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09" w:rsidRDefault="00AC6C09" w:rsidP="00AC6C09">
      <w:pPr>
        <w:pBdr>
          <w:bottom w:val="single" w:sz="12" w:space="1" w:color="auto"/>
        </w:pBdr>
        <w:ind w:left="-142"/>
        <w:jc w:val="center"/>
        <w:rPr>
          <w:b/>
          <w:sz w:val="28"/>
          <w:szCs w:val="28"/>
        </w:rPr>
      </w:pPr>
      <w:r w:rsidRPr="0016138A">
        <w:rPr>
          <w:b/>
          <w:sz w:val="28"/>
          <w:szCs w:val="28"/>
        </w:rPr>
        <w:t xml:space="preserve">Student </w:t>
      </w:r>
      <w:r>
        <w:rPr>
          <w:b/>
          <w:sz w:val="28"/>
          <w:szCs w:val="28"/>
        </w:rPr>
        <w:t>Support</w:t>
      </w:r>
      <w:r w:rsidRPr="00161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Initiative </w:t>
      </w:r>
      <w:r w:rsidRPr="0016138A">
        <w:rPr>
          <w:b/>
          <w:sz w:val="28"/>
          <w:szCs w:val="28"/>
        </w:rPr>
        <w:t>Award</w:t>
      </w:r>
      <w:r>
        <w:rPr>
          <w:b/>
          <w:sz w:val="28"/>
          <w:szCs w:val="28"/>
        </w:rPr>
        <w:t xml:space="preserve"> 2018</w:t>
      </w:r>
    </w:p>
    <w:p w:rsidR="00AC6C09" w:rsidRPr="0016138A" w:rsidRDefault="00AC6C09" w:rsidP="00AC6C09">
      <w:pPr>
        <w:pBdr>
          <w:bottom w:val="single" w:sz="12" w:space="1" w:color="auto"/>
        </w:pBd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Online Introductory Class Rep Training</w:t>
      </w:r>
    </w:p>
    <w:p w:rsidR="00AC6C09" w:rsidRPr="003D4A35" w:rsidRDefault="003D4A35" w:rsidP="005D3D64">
      <w:pPr>
        <w:ind w:left="720" w:hanging="720"/>
        <w:rPr>
          <w:b/>
        </w:rPr>
      </w:pPr>
      <w:r>
        <w:rPr>
          <w:b/>
        </w:rPr>
        <w:t xml:space="preserve">1)  </w:t>
      </w:r>
      <w:r w:rsidR="00AC6C09" w:rsidRPr="003D4A35">
        <w:rPr>
          <w:b/>
        </w:rPr>
        <w:t>Outline the project or initiative and what makes it innovative and inspiring (max 300 words).</w:t>
      </w:r>
    </w:p>
    <w:p w:rsidR="00C86F80" w:rsidRDefault="005D3D64" w:rsidP="005D3D64">
      <w:r>
        <w:t>The</w:t>
      </w:r>
      <w:r w:rsidRPr="005D3D64">
        <w:t xml:space="preserve"> online </w:t>
      </w:r>
      <w:r>
        <w:t>Introductory Class Rep T</w:t>
      </w:r>
      <w:r w:rsidRPr="005D3D64">
        <w:t xml:space="preserve">raining resource </w:t>
      </w:r>
      <w:r>
        <w:t xml:space="preserve">was launched </w:t>
      </w:r>
      <w:r w:rsidR="00C86F80">
        <w:t xml:space="preserve">by the EO Student Engagement team </w:t>
      </w:r>
      <w:r w:rsidRPr="005D3D64">
        <w:t>in September</w:t>
      </w:r>
      <w:r>
        <w:t xml:space="preserve"> 2017. </w:t>
      </w:r>
      <w:r w:rsidR="00C86F80">
        <w:t xml:space="preserve"> </w:t>
      </w:r>
    </w:p>
    <w:p w:rsidR="005D3D64" w:rsidRPr="005D3D64" w:rsidRDefault="00501999" w:rsidP="005D3D64">
      <w:r>
        <w:t>The need for an online format for class rep training was identified</w:t>
      </w:r>
      <w:r w:rsidR="00275253">
        <w:t xml:space="preserve"> </w:t>
      </w:r>
      <w:r>
        <w:t xml:space="preserve">to ensure that all students have equal access to training and </w:t>
      </w:r>
      <w:r w:rsidR="00275253">
        <w:t>that as many students as possible</w:t>
      </w:r>
      <w:r w:rsidR="00D3692C">
        <w:t xml:space="preserve"> a</w:t>
      </w:r>
      <w:r w:rsidR="00275253">
        <w:t xml:space="preserve">re being trained to carry out their class rep role. </w:t>
      </w:r>
      <w:r>
        <w:t xml:space="preserve"> </w:t>
      </w:r>
      <w:r w:rsidR="005D3D64">
        <w:t>It was agreed that the</w:t>
      </w:r>
      <w:r w:rsidR="00C86F80">
        <w:t xml:space="preserve"> online</w:t>
      </w:r>
      <w:r w:rsidR="005D3D64">
        <w:t xml:space="preserve"> training </w:t>
      </w:r>
      <w:r w:rsidR="005D3D64" w:rsidRPr="005D3D64">
        <w:t xml:space="preserve">would be </w:t>
      </w:r>
      <w:r>
        <w:t xml:space="preserve">used </w:t>
      </w:r>
      <w:r w:rsidR="005D3D64" w:rsidRPr="005D3D64">
        <w:t>in addition to face-to-f</w:t>
      </w:r>
      <w:r>
        <w:t>ace c</w:t>
      </w:r>
      <w:r w:rsidR="00275253">
        <w:t xml:space="preserve">lass </w:t>
      </w:r>
      <w:r>
        <w:t>r</w:t>
      </w:r>
      <w:r w:rsidR="00275253">
        <w:t xml:space="preserve">ep training and not </w:t>
      </w:r>
      <w:r w:rsidR="00C272DC">
        <w:t xml:space="preserve">as </w:t>
      </w:r>
      <w:r w:rsidR="00275253">
        <w:t>a replacement method of delivery</w:t>
      </w:r>
      <w:r w:rsidR="00C272DC">
        <w:t xml:space="preserve"> to ensure that the needs of all students are being met</w:t>
      </w:r>
      <w:r w:rsidR="00275253">
        <w:t xml:space="preserve">. </w:t>
      </w:r>
    </w:p>
    <w:p w:rsidR="005D3D64" w:rsidRDefault="005D3D64" w:rsidP="005D3D64">
      <w:r w:rsidRPr="005D3D64">
        <w:t>The online</w:t>
      </w:r>
      <w:r w:rsidR="00501999">
        <w:t xml:space="preserve"> training</w:t>
      </w:r>
      <w:r w:rsidRPr="005D3D64">
        <w:t xml:space="preserve"> resource </w:t>
      </w:r>
      <w:r w:rsidR="00275253">
        <w:t>has been</w:t>
      </w:r>
      <w:r w:rsidRPr="005D3D64">
        <w:t xml:space="preserve"> </w:t>
      </w:r>
      <w:r w:rsidR="00C86F80">
        <w:t xml:space="preserve">made </w:t>
      </w:r>
      <w:r w:rsidRPr="005D3D64">
        <w:t xml:space="preserve">available to students who are studying at a distance, or wholly online, </w:t>
      </w:r>
      <w:r w:rsidR="00C86F80">
        <w:t xml:space="preserve">and also to </w:t>
      </w:r>
      <w:r w:rsidRPr="005D3D64">
        <w:t>students who have not been able to attend allocated face-to-face training sessions due to other commitments or circumstances. The resource is also being u</w:t>
      </w:r>
      <w:r w:rsidR="00501999">
        <w:t>sed as a reference resource by c</w:t>
      </w:r>
      <w:r w:rsidRPr="005D3D64">
        <w:t xml:space="preserve">lass </w:t>
      </w:r>
      <w:r w:rsidR="00501999">
        <w:t>r</w:t>
      </w:r>
      <w:r w:rsidRPr="005D3D64">
        <w:t>eps who</w:t>
      </w:r>
      <w:r w:rsidR="00275253">
        <w:t xml:space="preserve"> </w:t>
      </w:r>
      <w:r w:rsidR="00501999">
        <w:t>were trained in a</w:t>
      </w:r>
      <w:r w:rsidR="00275253">
        <w:t xml:space="preserve"> </w:t>
      </w:r>
      <w:r w:rsidRPr="005D3D64">
        <w:t xml:space="preserve">face-to-face </w:t>
      </w:r>
      <w:r w:rsidR="00501999">
        <w:t>setting</w:t>
      </w:r>
      <w:r w:rsidRPr="005D3D64">
        <w:t xml:space="preserve">, </w:t>
      </w:r>
      <w:r w:rsidR="00501999">
        <w:t>but can access the resource throughout the</w:t>
      </w:r>
      <w:r w:rsidRPr="005D3D64">
        <w:t xml:space="preserve"> year to refer to and support </w:t>
      </w:r>
      <w:r w:rsidR="00501999">
        <w:t>them</w:t>
      </w:r>
      <w:r w:rsidRPr="005D3D64">
        <w:t xml:space="preserve"> in their</w:t>
      </w:r>
      <w:r w:rsidR="00501999">
        <w:t xml:space="preserve"> class rep</w:t>
      </w:r>
      <w:r w:rsidRPr="005D3D64">
        <w:t xml:space="preserve"> role.       </w:t>
      </w:r>
    </w:p>
    <w:p w:rsidR="00501999" w:rsidRDefault="00D3692C" w:rsidP="005D3D64">
      <w:pPr>
        <w:rPr>
          <w:rFonts w:cs="Calibri"/>
          <w:szCs w:val="24"/>
        </w:rPr>
      </w:pPr>
      <w:r>
        <w:t xml:space="preserve">UHI is one of three universities in Scotland to have developed this innovative approach to class rep training. </w:t>
      </w:r>
      <w:r w:rsidR="00C272DC">
        <w:t xml:space="preserve"> </w:t>
      </w:r>
      <w:r w:rsidR="008C1FED">
        <w:t>T</w:t>
      </w:r>
      <w:r w:rsidR="00C272DC">
        <w:t xml:space="preserve">he development of online class rep training </w:t>
      </w:r>
      <w:r w:rsidR="00C272DC">
        <w:rPr>
          <w:szCs w:val="24"/>
        </w:rPr>
        <w:t>recognises</w:t>
      </w:r>
      <w:r w:rsidR="00C272DC">
        <w:rPr>
          <w:rFonts w:cs="Calibri"/>
          <w:szCs w:val="24"/>
        </w:rPr>
        <w:t xml:space="preserve"> </w:t>
      </w:r>
      <w:r w:rsidR="00C272DC" w:rsidRPr="00D84E4C">
        <w:rPr>
          <w:rFonts w:cs="Calibri"/>
          <w:szCs w:val="24"/>
        </w:rPr>
        <w:t>and respond</w:t>
      </w:r>
      <w:r w:rsidR="00C272DC">
        <w:rPr>
          <w:rFonts w:cs="Calibri"/>
          <w:szCs w:val="24"/>
        </w:rPr>
        <w:t xml:space="preserve">s </w:t>
      </w:r>
      <w:r w:rsidR="00C272DC" w:rsidRPr="00D84E4C">
        <w:rPr>
          <w:rFonts w:cs="Calibri"/>
          <w:szCs w:val="24"/>
        </w:rPr>
        <w:t>to the diversity of</w:t>
      </w:r>
      <w:r w:rsidR="00C272DC">
        <w:rPr>
          <w:rFonts w:cs="Calibri"/>
          <w:szCs w:val="24"/>
        </w:rPr>
        <w:t xml:space="preserve"> </w:t>
      </w:r>
      <w:r w:rsidR="00C272DC" w:rsidRPr="00D84E4C">
        <w:rPr>
          <w:rFonts w:cs="Calibri"/>
          <w:szCs w:val="24"/>
        </w:rPr>
        <w:t>our student population by creating</w:t>
      </w:r>
      <w:r w:rsidR="00C272DC">
        <w:rPr>
          <w:rFonts w:cs="Calibri"/>
          <w:szCs w:val="24"/>
        </w:rPr>
        <w:t xml:space="preserve"> </w:t>
      </w:r>
      <w:r w:rsidR="00C272DC" w:rsidRPr="00D84E4C">
        <w:rPr>
          <w:rFonts w:cs="Calibri"/>
          <w:szCs w:val="24"/>
        </w:rPr>
        <w:t>opportunities</w:t>
      </w:r>
      <w:r w:rsidR="00C272DC">
        <w:rPr>
          <w:rFonts w:cs="Calibri"/>
          <w:szCs w:val="24"/>
        </w:rPr>
        <w:t xml:space="preserve"> and resources to ensure</w:t>
      </w:r>
      <w:r w:rsidR="00C272DC" w:rsidRPr="00D84E4C">
        <w:rPr>
          <w:rFonts w:cs="Calibri"/>
          <w:szCs w:val="24"/>
        </w:rPr>
        <w:t xml:space="preserve"> inclusive practice</w:t>
      </w:r>
      <w:r w:rsidR="00C272DC">
        <w:rPr>
          <w:rFonts w:cs="Calibri"/>
          <w:szCs w:val="24"/>
        </w:rPr>
        <w:t xml:space="preserve"> in representation and associated training.</w:t>
      </w:r>
    </w:p>
    <w:p w:rsidR="002C42D8" w:rsidRDefault="00C272DC" w:rsidP="00C272DC">
      <w:r>
        <w:t xml:space="preserve">Working in partnership with </w:t>
      </w:r>
      <w:r w:rsidRPr="005D3D64">
        <w:t>the university’s Edu</w:t>
      </w:r>
      <w:r>
        <w:t>cational Development Unit (EDU)</w:t>
      </w:r>
      <w:r w:rsidR="002C42D8">
        <w:t xml:space="preserve"> ensured that the resource was of high quality, with engaging and interactive elements to help inspire students.  </w:t>
      </w:r>
    </w:p>
    <w:p w:rsidR="005D3D64" w:rsidRDefault="000B35A4" w:rsidP="00C272DC">
      <w:r>
        <w:t>At the end</w:t>
      </w:r>
      <w:r>
        <w:t xml:space="preserve"> of the training</w:t>
      </w:r>
      <w:r>
        <w:t>,</w:t>
      </w:r>
      <w:r>
        <w:t xml:space="preserve"> </w:t>
      </w:r>
      <w:r>
        <w:t>s</w:t>
      </w:r>
      <w:r w:rsidR="002C42D8">
        <w:t xml:space="preserve">tudents are tested on their knowledge through a short quiz and upon completing an evaluation of their training experience </w:t>
      </w:r>
      <w:r>
        <w:t xml:space="preserve">they </w:t>
      </w:r>
      <w:r w:rsidR="002C42D8">
        <w:t xml:space="preserve">are recognised and rewarded for their effort in the form of an electronic certificate issued to their Blackboard achievements.       </w:t>
      </w:r>
    </w:p>
    <w:p w:rsidR="002C42D8" w:rsidRDefault="002C42D8" w:rsidP="00C272DC"/>
    <w:p w:rsidR="00275253" w:rsidRPr="003D4A35" w:rsidRDefault="003D4A35" w:rsidP="003D4A35">
      <w:pPr>
        <w:jc w:val="both"/>
        <w:rPr>
          <w:b/>
        </w:rPr>
      </w:pPr>
      <w:r>
        <w:rPr>
          <w:b/>
        </w:rPr>
        <w:t xml:space="preserve">2)  </w:t>
      </w:r>
      <w:r w:rsidR="005D3D64" w:rsidRPr="003D4A35">
        <w:rPr>
          <w:b/>
        </w:rPr>
        <w:t>Detail how the project or initiative was delivered, from the planning stage through to its successful conclusion (max 300 words). Include details of timing* and funding.</w:t>
      </w:r>
    </w:p>
    <w:p w:rsidR="00275253" w:rsidRDefault="002C42D8" w:rsidP="00275253">
      <w:r>
        <w:t xml:space="preserve">An </w:t>
      </w:r>
      <w:r w:rsidR="00275253">
        <w:t>EDU</w:t>
      </w:r>
      <w:r>
        <w:t xml:space="preserve"> Instructional Designer</w:t>
      </w:r>
      <w:r w:rsidR="00275253" w:rsidRPr="005D3D64">
        <w:t xml:space="preserve"> led the technical design process. The </w:t>
      </w:r>
      <w:r w:rsidR="00275253">
        <w:t xml:space="preserve">partnership-wide </w:t>
      </w:r>
      <w:r w:rsidR="00275253" w:rsidRPr="005D3D64">
        <w:t xml:space="preserve">Class Rep Group and HISA played an important role as consultees throughout the development process.  In addition, </w:t>
      </w:r>
      <w:proofErr w:type="spellStart"/>
      <w:r w:rsidR="00275253" w:rsidRPr="005D3D64">
        <w:t>sparqs</w:t>
      </w:r>
      <w:proofErr w:type="spellEnd"/>
      <w:r w:rsidR="00275253" w:rsidRPr="005D3D64">
        <w:t xml:space="preserve"> provided helpful feedback throughout to ensure that the resource ac</w:t>
      </w:r>
      <w:r w:rsidR="00275253">
        <w:t>hieved all the intended outcomes</w:t>
      </w:r>
      <w:r w:rsidR="00275253" w:rsidRPr="005D3D64">
        <w:t>.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1838"/>
        <w:gridCol w:w="7486"/>
      </w:tblGrid>
      <w:tr w:rsidR="000467E2" w:rsidTr="007E188D">
        <w:tc>
          <w:tcPr>
            <w:tcW w:w="1838" w:type="dxa"/>
          </w:tcPr>
          <w:p w:rsidR="000467E2" w:rsidRDefault="000467E2" w:rsidP="00275253">
            <w:r>
              <w:t>Date</w:t>
            </w:r>
          </w:p>
        </w:tc>
        <w:tc>
          <w:tcPr>
            <w:tcW w:w="7486" w:type="dxa"/>
          </w:tcPr>
          <w:p w:rsidR="000467E2" w:rsidRDefault="000467E2" w:rsidP="00275253">
            <w:r>
              <w:t>Activity</w:t>
            </w:r>
          </w:p>
        </w:tc>
      </w:tr>
      <w:tr w:rsidR="000467E2" w:rsidTr="007E188D">
        <w:tc>
          <w:tcPr>
            <w:tcW w:w="1838" w:type="dxa"/>
          </w:tcPr>
          <w:p w:rsidR="000467E2" w:rsidRDefault="000467E2" w:rsidP="00275253">
            <w:r>
              <w:t xml:space="preserve">June 2016 </w:t>
            </w:r>
          </w:p>
        </w:tc>
        <w:tc>
          <w:tcPr>
            <w:tcW w:w="7486" w:type="dxa"/>
          </w:tcPr>
          <w:p w:rsidR="000467E2" w:rsidRDefault="000467E2" w:rsidP="000467E2">
            <w:r>
              <w:t xml:space="preserve">The first meeting of the partnership-wide Class Rep Group was held where it was agreed to take forward the development of an online class rep training resource.  </w:t>
            </w:r>
          </w:p>
        </w:tc>
      </w:tr>
      <w:tr w:rsidR="000467E2" w:rsidTr="007E188D">
        <w:tc>
          <w:tcPr>
            <w:tcW w:w="1838" w:type="dxa"/>
          </w:tcPr>
          <w:p w:rsidR="000467E2" w:rsidRDefault="000467E2" w:rsidP="00275253">
            <w:r>
              <w:lastRenderedPageBreak/>
              <w:t xml:space="preserve">Oct – </w:t>
            </w:r>
            <w:r w:rsidR="00964881">
              <w:t>Nov</w:t>
            </w:r>
            <w:r>
              <w:t xml:space="preserve"> 2016</w:t>
            </w:r>
          </w:p>
          <w:p w:rsidR="000467E2" w:rsidRDefault="000467E2" w:rsidP="00275253"/>
        </w:tc>
        <w:tc>
          <w:tcPr>
            <w:tcW w:w="7486" w:type="dxa"/>
          </w:tcPr>
          <w:p w:rsidR="000467E2" w:rsidRDefault="00D62471" w:rsidP="00520C33">
            <w:r>
              <w:t>T</w:t>
            </w:r>
            <w:r w:rsidR="00520C33">
              <w:t>he planning stage</w:t>
            </w:r>
            <w:r>
              <w:t>, which included investigation in</w:t>
            </w:r>
            <w:r w:rsidR="00520C33">
              <w:t>to:</w:t>
            </w:r>
          </w:p>
          <w:p w:rsidR="00520C33" w:rsidRPr="00520C33" w:rsidRDefault="00520C33" w:rsidP="00520C33">
            <w:pPr>
              <w:pStyle w:val="NoSpacing"/>
            </w:pPr>
            <w:r>
              <w:t>W</w:t>
            </w:r>
            <w:r w:rsidRPr="00520C33">
              <w:t>here best to store the online resource</w:t>
            </w:r>
            <w:r w:rsidR="005E4A81">
              <w:t xml:space="preserve"> and how students would access it</w:t>
            </w:r>
            <w:r w:rsidRPr="00520C33">
              <w:t>.</w:t>
            </w:r>
          </w:p>
          <w:p w:rsidR="00520C33" w:rsidRDefault="00520C33" w:rsidP="00520C33">
            <w:pPr>
              <w:pStyle w:val="NoSpacing"/>
            </w:pPr>
            <w:r>
              <w:t>Ensuring training i</w:t>
            </w:r>
            <w:r w:rsidRPr="00520C33">
              <w:t>s available t</w:t>
            </w:r>
            <w:r>
              <w:t>o students on all mobile devices.</w:t>
            </w:r>
          </w:p>
          <w:p w:rsidR="00520C33" w:rsidRDefault="00520C33" w:rsidP="00520C33">
            <w:pPr>
              <w:pStyle w:val="NoSpacing"/>
            </w:pPr>
            <w:r>
              <w:t>Ensuring there is an element of recognition and reward.</w:t>
            </w:r>
          </w:p>
          <w:p w:rsidR="00520C33" w:rsidRDefault="00520C33" w:rsidP="00520C33">
            <w:pPr>
              <w:pStyle w:val="NoSpacing"/>
            </w:pPr>
            <w:r>
              <w:t>Ensuring students could access training as and when required.</w:t>
            </w:r>
          </w:p>
          <w:p w:rsidR="00520C33" w:rsidRDefault="00520C33" w:rsidP="00964881">
            <w:pPr>
              <w:pStyle w:val="NoSpacing"/>
            </w:pPr>
            <w:r>
              <w:t>Ensuring progress and activity could be tracked/recorded.</w:t>
            </w:r>
          </w:p>
          <w:p w:rsidR="00964881" w:rsidRDefault="00964881" w:rsidP="00964881">
            <w:pPr>
              <w:pStyle w:val="NoSpacing"/>
            </w:pPr>
            <w:r>
              <w:t xml:space="preserve">Adapting group work exercises to an online format. </w:t>
            </w:r>
          </w:p>
          <w:p w:rsidR="005E4A81" w:rsidRDefault="00D62471" w:rsidP="007E188D">
            <w:pPr>
              <w:pStyle w:val="NoSpacing"/>
            </w:pPr>
            <w:r>
              <w:t>Ensuring</w:t>
            </w:r>
            <w:r w:rsidR="00C41052">
              <w:t xml:space="preserve"> a </w:t>
            </w:r>
            <w:r>
              <w:t>Gaelic</w:t>
            </w:r>
            <w:r w:rsidR="00C41052">
              <w:t xml:space="preserve"> version</w:t>
            </w:r>
            <w:r>
              <w:t xml:space="preserve"> of the resource is available</w:t>
            </w:r>
            <w:r w:rsidR="00C41052">
              <w:t xml:space="preserve">. </w:t>
            </w:r>
          </w:p>
          <w:p w:rsidR="003D4A35" w:rsidRDefault="003D4A35" w:rsidP="007E188D">
            <w:pPr>
              <w:pStyle w:val="NoSpacing"/>
            </w:pPr>
          </w:p>
        </w:tc>
      </w:tr>
      <w:tr w:rsidR="000467E2" w:rsidTr="007E188D">
        <w:tc>
          <w:tcPr>
            <w:tcW w:w="1838" w:type="dxa"/>
          </w:tcPr>
          <w:p w:rsidR="000467E2" w:rsidRDefault="00964881" w:rsidP="00275253">
            <w:r>
              <w:t>Nov – Dec 2016</w:t>
            </w:r>
          </w:p>
        </w:tc>
        <w:tc>
          <w:tcPr>
            <w:tcW w:w="7486" w:type="dxa"/>
          </w:tcPr>
          <w:p w:rsidR="000467E2" w:rsidRDefault="00964881" w:rsidP="00275253">
            <w:proofErr w:type="spellStart"/>
            <w:proofErr w:type="gramStart"/>
            <w:r>
              <w:t>sparqs</w:t>
            </w:r>
            <w:proofErr w:type="spellEnd"/>
            <w:proofErr w:type="gramEnd"/>
            <w:r>
              <w:t xml:space="preserve"> face-to-face materials were adapted to an online format and additions were made to include HISA and UHI-specific information.  </w:t>
            </w:r>
          </w:p>
        </w:tc>
      </w:tr>
      <w:tr w:rsidR="000467E2" w:rsidTr="007E188D">
        <w:tc>
          <w:tcPr>
            <w:tcW w:w="1838" w:type="dxa"/>
          </w:tcPr>
          <w:p w:rsidR="000467E2" w:rsidRDefault="00964881" w:rsidP="00275253">
            <w:r>
              <w:t>Jan  - Feb 2017</w:t>
            </w:r>
          </w:p>
        </w:tc>
        <w:tc>
          <w:tcPr>
            <w:tcW w:w="7486" w:type="dxa"/>
          </w:tcPr>
          <w:p w:rsidR="000467E2" w:rsidRDefault="00964881" w:rsidP="00D62471">
            <w:r>
              <w:t xml:space="preserve">EDU </w:t>
            </w:r>
            <w:r w:rsidR="0010525C">
              <w:t>developed</w:t>
            </w:r>
            <w:r w:rsidR="00D62471">
              <w:t xml:space="preserve"> and </w:t>
            </w:r>
            <w:r>
              <w:t>published a first draft of the resource.</w:t>
            </w:r>
          </w:p>
        </w:tc>
      </w:tr>
      <w:tr w:rsidR="000467E2" w:rsidTr="007E188D">
        <w:tc>
          <w:tcPr>
            <w:tcW w:w="1838" w:type="dxa"/>
          </w:tcPr>
          <w:p w:rsidR="000467E2" w:rsidRDefault="00C41052" w:rsidP="00275253">
            <w:r>
              <w:t>Mid-Feb 2017</w:t>
            </w:r>
          </w:p>
        </w:tc>
        <w:tc>
          <w:tcPr>
            <w:tcW w:w="7486" w:type="dxa"/>
          </w:tcPr>
          <w:p w:rsidR="000467E2" w:rsidRDefault="00D62471" w:rsidP="00D62471">
            <w:r>
              <w:t>D</w:t>
            </w:r>
            <w:r w:rsidR="00C41052">
              <w:t>raft</w:t>
            </w:r>
            <w:r>
              <w:t xml:space="preserve"> resource</w:t>
            </w:r>
            <w:r w:rsidR="00C41052">
              <w:t xml:space="preserve"> circulated to </w:t>
            </w:r>
            <w:r>
              <w:t>Class Rep G</w:t>
            </w:r>
            <w:r w:rsidR="00C41052">
              <w:t>roup for comments.</w:t>
            </w:r>
          </w:p>
        </w:tc>
      </w:tr>
      <w:tr w:rsidR="000467E2" w:rsidTr="007E188D">
        <w:tc>
          <w:tcPr>
            <w:tcW w:w="1838" w:type="dxa"/>
          </w:tcPr>
          <w:p w:rsidR="000467E2" w:rsidRDefault="00C41052" w:rsidP="00275253">
            <w:r>
              <w:t>Mid-April 2017</w:t>
            </w:r>
          </w:p>
        </w:tc>
        <w:tc>
          <w:tcPr>
            <w:tcW w:w="7486" w:type="dxa"/>
          </w:tcPr>
          <w:p w:rsidR="000467E2" w:rsidRDefault="00C41052" w:rsidP="00275253">
            <w:r>
              <w:t xml:space="preserve">Meeting with </w:t>
            </w:r>
            <w:proofErr w:type="spellStart"/>
            <w:r>
              <w:t>sparqs</w:t>
            </w:r>
            <w:proofErr w:type="spellEnd"/>
            <w:r>
              <w:t xml:space="preserve"> to gather feedback on resource.</w:t>
            </w:r>
          </w:p>
        </w:tc>
      </w:tr>
      <w:tr w:rsidR="000467E2" w:rsidTr="007E188D">
        <w:tc>
          <w:tcPr>
            <w:tcW w:w="1838" w:type="dxa"/>
          </w:tcPr>
          <w:p w:rsidR="000467E2" w:rsidRDefault="00C41052" w:rsidP="00C41052">
            <w:r>
              <w:t>Apr – May 2017</w:t>
            </w:r>
          </w:p>
        </w:tc>
        <w:tc>
          <w:tcPr>
            <w:tcW w:w="7486" w:type="dxa"/>
          </w:tcPr>
          <w:p w:rsidR="000467E2" w:rsidRDefault="007E188D" w:rsidP="000B35A4">
            <w:r>
              <w:t xml:space="preserve">Resource updated based on feedback </w:t>
            </w:r>
            <w:r w:rsidR="000B35A4">
              <w:t>gathered</w:t>
            </w:r>
            <w:r>
              <w:t>.</w:t>
            </w:r>
          </w:p>
        </w:tc>
      </w:tr>
      <w:tr w:rsidR="007E188D" w:rsidTr="007E188D">
        <w:tc>
          <w:tcPr>
            <w:tcW w:w="1838" w:type="dxa"/>
          </w:tcPr>
          <w:p w:rsidR="007E188D" w:rsidRDefault="007E188D" w:rsidP="00C41052">
            <w:r>
              <w:t>June 2017</w:t>
            </w:r>
          </w:p>
        </w:tc>
        <w:tc>
          <w:tcPr>
            <w:tcW w:w="7486" w:type="dxa"/>
          </w:tcPr>
          <w:p w:rsidR="007E188D" w:rsidRDefault="007E188D" w:rsidP="00275253">
            <w:r>
              <w:t>English version of resource complete – testing undertaken by various staff to ensure all</w:t>
            </w:r>
            <w:r w:rsidR="0010525C">
              <w:t xml:space="preserve"> elements were</w:t>
            </w:r>
            <w:r>
              <w:t xml:space="preserve"> in working order.</w:t>
            </w:r>
          </w:p>
          <w:p w:rsidR="007E188D" w:rsidRDefault="007E188D" w:rsidP="00D62471">
            <w:r>
              <w:t>Progress report to Class Rep Group meeting and discussion abou</w:t>
            </w:r>
            <w:r w:rsidR="00D62471">
              <w:t>t how to implement the training.</w:t>
            </w:r>
          </w:p>
        </w:tc>
      </w:tr>
      <w:tr w:rsidR="007E188D" w:rsidTr="007E188D">
        <w:tc>
          <w:tcPr>
            <w:tcW w:w="1838" w:type="dxa"/>
          </w:tcPr>
          <w:p w:rsidR="007E188D" w:rsidRDefault="007E188D" w:rsidP="005F0926">
            <w:r>
              <w:t>August 2017</w:t>
            </w:r>
          </w:p>
        </w:tc>
        <w:tc>
          <w:tcPr>
            <w:tcW w:w="7486" w:type="dxa"/>
          </w:tcPr>
          <w:p w:rsidR="007E188D" w:rsidRDefault="007E188D" w:rsidP="005F0926">
            <w:r>
              <w:t xml:space="preserve">Gaelic version of resource complete and testing undertaken by a staff member at SMO. </w:t>
            </w:r>
          </w:p>
        </w:tc>
      </w:tr>
      <w:tr w:rsidR="007E188D" w:rsidTr="007E188D">
        <w:tc>
          <w:tcPr>
            <w:tcW w:w="1838" w:type="dxa"/>
          </w:tcPr>
          <w:p w:rsidR="007E188D" w:rsidRDefault="007E188D" w:rsidP="007E188D">
            <w:r>
              <w:t>Mid-Sept 2017</w:t>
            </w:r>
          </w:p>
        </w:tc>
        <w:tc>
          <w:tcPr>
            <w:tcW w:w="7486" w:type="dxa"/>
          </w:tcPr>
          <w:p w:rsidR="007E188D" w:rsidRDefault="007E188D" w:rsidP="005F0926">
            <w:r>
              <w:t>Online Introductory Class Rep Training launched.</w:t>
            </w:r>
          </w:p>
        </w:tc>
      </w:tr>
    </w:tbl>
    <w:p w:rsidR="00497E4E" w:rsidRDefault="00497E4E" w:rsidP="00275253"/>
    <w:p w:rsidR="003221E9" w:rsidRDefault="00497E4E" w:rsidP="00275253">
      <w:r>
        <w:t xml:space="preserve">As this was an internal project there was no cost involved or funding required. </w:t>
      </w:r>
    </w:p>
    <w:p w:rsidR="00497E4E" w:rsidRDefault="00497E4E" w:rsidP="00275253"/>
    <w:p w:rsidR="005D3D64" w:rsidRPr="003D4A35" w:rsidRDefault="003D4A35" w:rsidP="003D4A35">
      <w:pPr>
        <w:rPr>
          <w:b/>
        </w:rPr>
      </w:pPr>
      <w:r>
        <w:rPr>
          <w:b/>
        </w:rPr>
        <w:t xml:space="preserve">3)  </w:t>
      </w:r>
      <w:r w:rsidR="005D3D64" w:rsidRPr="003D4A35">
        <w:rPr>
          <w:b/>
        </w:rPr>
        <w:t xml:space="preserve">Outline the project or initiative’s impact within the university and </w:t>
      </w:r>
      <w:r>
        <w:rPr>
          <w:b/>
        </w:rPr>
        <w:t xml:space="preserve">beyond with relevant supporting </w:t>
      </w:r>
      <w:r w:rsidR="005D3D64" w:rsidRPr="003D4A35">
        <w:rPr>
          <w:b/>
        </w:rPr>
        <w:t>evidence, metrics or testimony where appropriate (max 400 words).</w:t>
      </w:r>
    </w:p>
    <w:p w:rsidR="005E4A81" w:rsidRDefault="005E4A81">
      <w:r>
        <w:t xml:space="preserve">Since the launch of the Introductory Class Rep Training </w:t>
      </w:r>
      <w:r w:rsidR="00F20EA8">
        <w:t>61</w:t>
      </w:r>
      <w:r>
        <w:t xml:space="preserve"> students have</w:t>
      </w:r>
      <w:r w:rsidR="00FC269A">
        <w:t xml:space="preserve"> enrolled onto the module from across all levels of courses, from access courses, NC, HNC, </w:t>
      </w:r>
      <w:proofErr w:type="gramStart"/>
      <w:r w:rsidR="00FC269A">
        <w:t>Degree</w:t>
      </w:r>
      <w:proofErr w:type="gramEnd"/>
      <w:r w:rsidR="00FC269A">
        <w:t xml:space="preserve"> to PGT.  This range demonstrates how accessible </w:t>
      </w:r>
      <w:r w:rsidR="003221E9">
        <w:t xml:space="preserve">and relevant </w:t>
      </w:r>
      <w:r w:rsidR="00FC269A">
        <w:t>the training is to students</w:t>
      </w:r>
      <w:r w:rsidR="000B35A4">
        <w:t xml:space="preserve"> at all levels of study</w:t>
      </w:r>
      <w:r w:rsidR="00FC269A">
        <w:t xml:space="preserve">. </w:t>
      </w:r>
    </w:p>
    <w:p w:rsidR="0048298D" w:rsidRDefault="00FC269A">
      <w:r>
        <w:t>Statistics also demonstrate that those who have enrolled are a mix of online students and students who study face-to-face on campus which supports our aim in reaching both of these groups of students.</w:t>
      </w:r>
      <w:r w:rsidR="003221E9">
        <w:t xml:space="preserve">  </w:t>
      </w:r>
      <w:bookmarkStart w:id="0" w:name="_GoBack"/>
      <w:bookmarkEnd w:id="0"/>
    </w:p>
    <w:p w:rsidR="00FC269A" w:rsidRDefault="003221E9">
      <w:r>
        <w:lastRenderedPageBreak/>
        <w:t>Through monitoring</w:t>
      </w:r>
      <w:r w:rsidR="0048298D">
        <w:t xml:space="preserve"> user</w:t>
      </w:r>
      <w:r>
        <w:t xml:space="preserve"> </w:t>
      </w:r>
      <w:r w:rsidR="0048298D">
        <w:t xml:space="preserve">activity with the module it has been noted that a number of students are accessing the module on a regular basis which demonstrates that class reps are indeed using the module as a reference resource to support them in their role. </w:t>
      </w:r>
    </w:p>
    <w:p w:rsidR="005E4A81" w:rsidRDefault="00F845D2">
      <w:r>
        <w:t xml:space="preserve">Feedback from students undertaking the online training has been extremely positive. </w:t>
      </w:r>
      <w:r w:rsidR="00FC269A">
        <w:t>Students have commented upon the design of the resource</w:t>
      </w:r>
      <w:r w:rsidR="00627767">
        <w:t xml:space="preserve"> and layout of information</w:t>
      </w:r>
      <w:r w:rsidR="00FC269A">
        <w:t>, stating that i</w:t>
      </w:r>
      <w:r w:rsidR="00627767">
        <w:t>s easy to follow and understand. They also felt that the information included was very informative with</w:t>
      </w:r>
      <w:r w:rsidR="00627767" w:rsidRPr="00627767">
        <w:t xml:space="preserve"> good advice, direction and resources.</w:t>
      </w:r>
      <w:r w:rsidR="00627767">
        <w:t xml:space="preserve">  Students also commented on the convenience of the training and that they valued being able to do it in their own time and at their own pace. </w:t>
      </w:r>
    </w:p>
    <w:p w:rsidR="00274998" w:rsidRDefault="00274998">
      <w:r>
        <w:t>Within their feedback, students have provided thoughts about w</w:t>
      </w:r>
      <w:r w:rsidRPr="00274998">
        <w:t xml:space="preserve">hat </w:t>
      </w:r>
      <w:r>
        <w:t>they will</w:t>
      </w:r>
      <w:r w:rsidRPr="00274998">
        <w:t xml:space="preserve"> do differently as a consequence of the training</w:t>
      </w:r>
      <w:r>
        <w:t>, demonstrati</w:t>
      </w:r>
      <w:r w:rsidR="000B35A4">
        <w:t xml:space="preserve">ng that the training has made </w:t>
      </w:r>
      <w:proofErr w:type="spellStart"/>
      <w:r w:rsidR="000B35A4">
        <w:t>a</w:t>
      </w:r>
      <w:proofErr w:type="spellEnd"/>
      <w:r w:rsidR="000B35A4">
        <w:t xml:space="preserve"> positive</w:t>
      </w:r>
      <w:r>
        <w:t xml:space="preserve"> impact on them and allowed them to think about how they can carry out their role more effectively.  </w:t>
      </w:r>
    </w:p>
    <w:p w:rsidR="00286A49" w:rsidRDefault="00286A49" w:rsidP="00286A49">
      <w:r>
        <w:t xml:space="preserve">Delivering Class Rep Training through an online format is becoming a growing trend within the sector and this has led to </w:t>
      </w:r>
      <w:proofErr w:type="spellStart"/>
      <w:r>
        <w:t>sparqs</w:t>
      </w:r>
      <w:proofErr w:type="spellEnd"/>
      <w:r>
        <w:t xml:space="preserve"> developing a toolkit to assist colleges and universities to develop online training.  The toolkit is currently </w:t>
      </w:r>
      <w:r w:rsidR="00F845D2">
        <w:t>in draft form and</w:t>
      </w:r>
      <w:r>
        <w:t xml:space="preserve"> there is an opportunity for the university to </w:t>
      </w:r>
      <w:r w:rsidR="0010525C">
        <w:t>shar</w:t>
      </w:r>
      <w:r>
        <w:t xml:space="preserve">e best practice on how we developed and implemented </w:t>
      </w:r>
      <w:r w:rsidR="00F845D2">
        <w:t>our</w:t>
      </w:r>
      <w:r>
        <w:t xml:space="preserve"> training. </w:t>
      </w:r>
      <w:r w:rsidR="00F845D2">
        <w:t xml:space="preserve"> </w:t>
      </w:r>
      <w:r w:rsidR="000B35A4">
        <w:t>In addition to the toolki</w:t>
      </w:r>
      <w:r>
        <w:t xml:space="preserve">t, </w:t>
      </w:r>
      <w:proofErr w:type="spellStart"/>
      <w:r>
        <w:t>sparqs</w:t>
      </w:r>
      <w:proofErr w:type="spellEnd"/>
      <w:r>
        <w:t xml:space="preserve"> are also writing a guidance document to support </w:t>
      </w:r>
      <w:r w:rsidR="00F845D2">
        <w:t>‘</w:t>
      </w:r>
      <w:r>
        <w:t>Engaging Students in Online Distance Learning’ and the university has submitted 2 case studies to be included within this</w:t>
      </w:r>
      <w:r w:rsidR="00F845D2">
        <w:t xml:space="preserve"> document;</w:t>
      </w:r>
      <w:r>
        <w:t xml:space="preserve"> </w:t>
      </w:r>
      <w:r w:rsidR="00F845D2">
        <w:t>o</w:t>
      </w:r>
      <w:r>
        <w:t xml:space="preserve">ne featuring the development of the online </w:t>
      </w:r>
      <w:r w:rsidR="000B35A4">
        <w:t>c</w:t>
      </w:r>
      <w:r>
        <w:t xml:space="preserve">lass </w:t>
      </w:r>
      <w:r w:rsidR="000B35A4">
        <w:t>r</w:t>
      </w:r>
      <w:r>
        <w:t xml:space="preserve">ep training resource and the other focusing on how the resource has been used to support staff training and development in understanding the role of the class rep. </w:t>
      </w:r>
    </w:p>
    <w:p w:rsidR="00F845D2" w:rsidRDefault="00F845D2" w:rsidP="00286A49">
      <w:r>
        <w:t>The university has also been ask</w:t>
      </w:r>
      <w:r w:rsidR="000B35A4">
        <w:t>ed to present our online class r</w:t>
      </w:r>
      <w:r>
        <w:t xml:space="preserve">ep training at a forthcoming meeting of the </w:t>
      </w:r>
      <w:proofErr w:type="spellStart"/>
      <w:r>
        <w:t>sparqs</w:t>
      </w:r>
      <w:proofErr w:type="spellEnd"/>
      <w:r>
        <w:t xml:space="preserve"> Academic Representation Co-ordinators </w:t>
      </w:r>
      <w:r w:rsidR="00274998">
        <w:t>Network</w:t>
      </w:r>
      <w:r>
        <w:t xml:space="preserve">. </w:t>
      </w:r>
    </w:p>
    <w:p w:rsidR="005D3D64" w:rsidRDefault="005D3D64"/>
    <w:sectPr w:rsidR="005D3D64" w:rsidSect="00AC6C0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09"/>
    <w:rsid w:val="000467E2"/>
    <w:rsid w:val="000B35A4"/>
    <w:rsid w:val="0010525C"/>
    <w:rsid w:val="00274998"/>
    <w:rsid w:val="00275253"/>
    <w:rsid w:val="00286A49"/>
    <w:rsid w:val="002C42D8"/>
    <w:rsid w:val="003221E9"/>
    <w:rsid w:val="003D4A35"/>
    <w:rsid w:val="0048298D"/>
    <w:rsid w:val="00497E4E"/>
    <w:rsid w:val="00501999"/>
    <w:rsid w:val="00520C33"/>
    <w:rsid w:val="005D3D64"/>
    <w:rsid w:val="005E4A81"/>
    <w:rsid w:val="00627767"/>
    <w:rsid w:val="00737003"/>
    <w:rsid w:val="00760019"/>
    <w:rsid w:val="007E188D"/>
    <w:rsid w:val="008C1FED"/>
    <w:rsid w:val="00964881"/>
    <w:rsid w:val="00AC6C09"/>
    <w:rsid w:val="00C272DC"/>
    <w:rsid w:val="00C41052"/>
    <w:rsid w:val="00C86F80"/>
    <w:rsid w:val="00D3692C"/>
    <w:rsid w:val="00D62471"/>
    <w:rsid w:val="00F20EA8"/>
    <w:rsid w:val="00F845D2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E051"/>
  <w15:chartTrackingRefBased/>
  <w15:docId w15:val="{20D7ACEB-4858-4457-A818-2FDE79B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09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0C33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Harvey</dc:creator>
  <cp:keywords/>
  <dc:description/>
  <cp:lastModifiedBy>Aimee Harvey</cp:lastModifiedBy>
  <cp:revision>14</cp:revision>
  <dcterms:created xsi:type="dcterms:W3CDTF">2018-02-05T10:06:00Z</dcterms:created>
  <dcterms:modified xsi:type="dcterms:W3CDTF">2018-02-07T09:52:00Z</dcterms:modified>
</cp:coreProperties>
</file>