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39494" w14:textId="5B8D02FD" w:rsidR="003B2FD0" w:rsidRPr="001B6E8B" w:rsidRDefault="003B2FD0" w:rsidP="003B2FD0">
      <w:pPr>
        <w:pStyle w:val="Heading2"/>
        <w:pBdr>
          <w:bottom w:val="double" w:sz="4" w:space="1" w:color="auto"/>
        </w:pBdr>
        <w:ind w:left="851" w:hanging="851"/>
        <w:rPr>
          <w:rFonts w:ascii="Arial" w:hAnsi="Arial" w:cs="Arial"/>
          <w:szCs w:val="24"/>
        </w:rPr>
      </w:pPr>
      <w:r w:rsidRPr="001B6E8B">
        <w:rPr>
          <w:rFonts w:ascii="Arial" w:hAnsi="Arial" w:cs="Arial"/>
          <w:szCs w:val="24"/>
        </w:rPr>
        <w:t>18</w:t>
      </w:r>
      <w:r w:rsidRPr="001B6E8B">
        <w:rPr>
          <w:rFonts w:ascii="Arial" w:hAnsi="Arial" w:cs="Arial"/>
          <w:szCs w:val="24"/>
        </w:rPr>
        <w:tab/>
      </w:r>
      <w:r w:rsidR="009508CB" w:rsidRPr="001B6E8B">
        <w:rPr>
          <w:rFonts w:ascii="Arial" w:hAnsi="Arial" w:cs="Arial"/>
          <w:szCs w:val="24"/>
        </w:rPr>
        <w:t>modh</w:t>
      </w:r>
      <w:r w:rsidR="008E3A4D" w:rsidRPr="001B6E8B">
        <w:rPr>
          <w:rFonts w:ascii="Arial" w:hAnsi="Arial" w:cs="Arial"/>
          <w:szCs w:val="24"/>
        </w:rPr>
        <w:t>-obrach</w:t>
      </w:r>
      <w:r w:rsidR="00A67CBC" w:rsidRPr="001B6E8B">
        <w:rPr>
          <w:rFonts w:ascii="Arial" w:hAnsi="Arial" w:cs="Arial"/>
          <w:szCs w:val="24"/>
        </w:rPr>
        <w:t xml:space="preserve"> ATH-THAGRA</w:t>
      </w:r>
      <w:r w:rsidR="00A8301E" w:rsidRPr="001B6E8B">
        <w:rPr>
          <w:rFonts w:ascii="Arial" w:hAnsi="Arial" w:cs="Arial"/>
          <w:szCs w:val="24"/>
        </w:rPr>
        <w:t>dh</w:t>
      </w:r>
      <w:r w:rsidR="00A67CBC" w:rsidRPr="001B6E8B">
        <w:rPr>
          <w:rFonts w:ascii="Arial" w:hAnsi="Arial" w:cs="Arial"/>
          <w:szCs w:val="24"/>
        </w:rPr>
        <w:t xml:space="preserve"> Measaidh </w:t>
      </w:r>
    </w:p>
    <w:p w14:paraId="32B7BF18" w14:textId="77777777" w:rsidR="003B2FD0" w:rsidRPr="001B6E8B" w:rsidRDefault="003B2FD0" w:rsidP="003B2FD0">
      <w:pPr>
        <w:pStyle w:val="Heading2"/>
        <w:pBdr>
          <w:bottom w:val="double" w:sz="4" w:space="1" w:color="auto"/>
        </w:pBdr>
        <w:ind w:left="0"/>
        <w:rPr>
          <w:rFonts w:ascii="Arial" w:hAnsi="Arial" w:cs="Arial"/>
          <w:szCs w:val="24"/>
        </w:rPr>
      </w:pPr>
    </w:p>
    <w:p w14:paraId="4E2AC094" w14:textId="77777777" w:rsidR="003B2FD0" w:rsidRPr="001B6E8B" w:rsidRDefault="003B2FD0" w:rsidP="005F11FA">
      <w:pPr>
        <w:tabs>
          <w:tab w:val="left" w:pos="851"/>
        </w:tabs>
        <w:ind w:left="851" w:hanging="851"/>
        <w:jc w:val="both"/>
        <w:rPr>
          <w:rFonts w:ascii="Arial" w:hAnsi="Arial" w:cs="Arial"/>
          <w:b/>
          <w:color w:val="000000"/>
        </w:rPr>
      </w:pPr>
    </w:p>
    <w:p w14:paraId="6F0135DC" w14:textId="19B18BFE" w:rsidR="00DF4154" w:rsidRPr="001B6E8B" w:rsidRDefault="00505711" w:rsidP="009C0707">
      <w:pPr>
        <w:keepNext/>
        <w:tabs>
          <w:tab w:val="num" w:pos="993"/>
          <w:tab w:val="num" w:pos="1560"/>
          <w:tab w:val="num" w:pos="1701"/>
        </w:tabs>
        <w:ind w:left="993" w:hanging="993"/>
        <w:jc w:val="both"/>
        <w:outlineLvl w:val="2"/>
        <w:rPr>
          <w:rFonts w:ascii="Arial" w:hAnsi="Arial" w:cs="Arial"/>
          <w:b/>
          <w:bCs/>
          <w:caps/>
          <w:color w:val="000000"/>
          <w:lang w:val="en-US"/>
        </w:rPr>
      </w:pPr>
      <w:r w:rsidRPr="001B6E8B">
        <w:rPr>
          <w:rFonts w:ascii="Arial" w:hAnsi="Arial" w:cs="Arial"/>
          <w:b/>
          <w:bCs/>
          <w:caps/>
          <w:color w:val="000000"/>
          <w:lang w:val="en-US"/>
        </w:rPr>
        <w:t>Ro-ràdh agus Sgòp</w:t>
      </w:r>
      <w:r w:rsidR="00731353" w:rsidRPr="001B6E8B">
        <w:rPr>
          <w:rFonts w:ascii="Arial" w:hAnsi="Arial" w:cs="Arial"/>
          <w:b/>
          <w:bCs/>
          <w:caps/>
          <w:color w:val="000000"/>
          <w:lang w:val="en-US"/>
        </w:rPr>
        <w:t xml:space="preserve"> </w:t>
      </w:r>
    </w:p>
    <w:p w14:paraId="0664F137" w14:textId="77777777" w:rsidR="00605AE9" w:rsidRPr="001B6E8B" w:rsidRDefault="00605AE9" w:rsidP="00605AE9">
      <w:pPr>
        <w:widowControl w:val="0"/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</w:p>
    <w:p w14:paraId="4E989346" w14:textId="385A62D3" w:rsidR="00F3191C" w:rsidRPr="001B6E8B" w:rsidRDefault="00832988" w:rsidP="00731353">
      <w:pPr>
        <w:widowControl w:val="0"/>
        <w:numPr>
          <w:ilvl w:val="1"/>
          <w:numId w:val="2"/>
        </w:numPr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 xml:space="preserve">Tha </w:t>
      </w:r>
      <w:r w:rsidR="009B2189" w:rsidRPr="001B6E8B">
        <w:rPr>
          <w:rFonts w:ascii="Arial" w:hAnsi="Arial" w:cs="Arial"/>
          <w:color w:val="000000"/>
        </w:rPr>
        <w:t xml:space="preserve">na modhan-obrach seo </w:t>
      </w:r>
      <w:r w:rsidR="00042711" w:rsidRPr="001B6E8B">
        <w:rPr>
          <w:rFonts w:ascii="Arial" w:hAnsi="Arial" w:cs="Arial"/>
          <w:color w:val="000000"/>
        </w:rPr>
        <w:t>airson</w:t>
      </w:r>
      <w:r w:rsidR="009B2189" w:rsidRPr="001B6E8B">
        <w:rPr>
          <w:rFonts w:ascii="Arial" w:hAnsi="Arial" w:cs="Arial"/>
          <w:color w:val="000000"/>
        </w:rPr>
        <w:t xml:space="preserve"> dòigh-obrach a lìbhrigeadh a tha cothromach, so</w:t>
      </w:r>
      <w:r w:rsidR="00762C17" w:rsidRPr="001B6E8B">
        <w:rPr>
          <w:rFonts w:ascii="Arial" w:hAnsi="Arial" w:cs="Arial"/>
          <w:color w:val="000000"/>
        </w:rPr>
        <w:t>-ruigsinneach,</w:t>
      </w:r>
      <w:r w:rsidR="00363D64" w:rsidRPr="001B6E8B">
        <w:rPr>
          <w:rFonts w:ascii="Arial" w:hAnsi="Arial" w:cs="Arial"/>
          <w:color w:val="000000"/>
        </w:rPr>
        <w:t xml:space="preserve"> agus</w:t>
      </w:r>
      <w:r w:rsidR="0005150F" w:rsidRPr="001B6E8B">
        <w:rPr>
          <w:rFonts w:ascii="Arial" w:hAnsi="Arial" w:cs="Arial"/>
          <w:color w:val="000000"/>
        </w:rPr>
        <w:t xml:space="preserve"> </w:t>
      </w:r>
      <w:r w:rsidR="009F5AAD" w:rsidRPr="001B6E8B">
        <w:rPr>
          <w:rFonts w:ascii="Arial" w:hAnsi="Arial" w:cs="Arial"/>
          <w:color w:val="000000"/>
        </w:rPr>
        <w:t>a bheir ùine</w:t>
      </w:r>
      <w:r w:rsidR="0005150F" w:rsidRPr="001B6E8B">
        <w:rPr>
          <w:rFonts w:ascii="Arial" w:hAnsi="Arial" w:cs="Arial"/>
          <w:color w:val="000000"/>
        </w:rPr>
        <w:t xml:space="preserve"> </w:t>
      </w:r>
      <w:r w:rsidR="009F5AAD" w:rsidRPr="001B6E8B">
        <w:rPr>
          <w:rFonts w:ascii="Arial" w:hAnsi="Arial" w:cs="Arial"/>
          <w:color w:val="000000"/>
        </w:rPr>
        <w:t xml:space="preserve">do dh’oileanaich </w:t>
      </w:r>
      <w:r w:rsidR="006D0FC2" w:rsidRPr="001B6E8B">
        <w:rPr>
          <w:rFonts w:ascii="Arial" w:hAnsi="Arial" w:cs="Arial"/>
          <w:color w:val="000000"/>
        </w:rPr>
        <w:t xml:space="preserve">ath-sgrùdadh air measadh </w:t>
      </w:r>
      <w:r w:rsidR="00A819A1" w:rsidRPr="001B6E8B">
        <w:rPr>
          <w:rFonts w:ascii="Arial" w:hAnsi="Arial" w:cs="Arial"/>
          <w:color w:val="000000"/>
        </w:rPr>
        <w:t xml:space="preserve">an </w:t>
      </w:r>
      <w:r w:rsidR="006D0FC2" w:rsidRPr="001B6E8B">
        <w:rPr>
          <w:rFonts w:ascii="Arial" w:hAnsi="Arial" w:cs="Arial"/>
          <w:color w:val="000000"/>
        </w:rPr>
        <w:t>oilthigh iarraidh</w:t>
      </w:r>
      <w:r w:rsidR="00F3191C" w:rsidRPr="001B6E8B">
        <w:rPr>
          <w:rFonts w:ascii="Arial" w:hAnsi="Arial" w:cs="Arial"/>
          <w:color w:val="000000"/>
        </w:rPr>
        <w:t>, far a bheil adhbhar ann air a shon.</w:t>
      </w:r>
      <w:r w:rsidR="009F5AAD" w:rsidRPr="001B6E8B">
        <w:rPr>
          <w:rFonts w:ascii="Arial" w:hAnsi="Arial" w:cs="Arial"/>
          <w:color w:val="000000"/>
        </w:rPr>
        <w:t xml:space="preserve"> </w:t>
      </w:r>
      <w:r w:rsidR="00363D64" w:rsidRPr="001B6E8B">
        <w:rPr>
          <w:rFonts w:ascii="Arial" w:hAnsi="Arial" w:cs="Arial"/>
          <w:color w:val="000000"/>
        </w:rPr>
        <w:t xml:space="preserve"> </w:t>
      </w:r>
      <w:r w:rsidR="009B2189" w:rsidRPr="001B6E8B">
        <w:rPr>
          <w:rFonts w:ascii="Arial" w:hAnsi="Arial" w:cs="Arial"/>
          <w:color w:val="000000"/>
        </w:rPr>
        <w:t xml:space="preserve"> </w:t>
      </w:r>
    </w:p>
    <w:p w14:paraId="0DFD2D91" w14:textId="77777777" w:rsidR="00605AE9" w:rsidRPr="001B6E8B" w:rsidRDefault="00605AE9" w:rsidP="00605AE9">
      <w:pPr>
        <w:widowControl w:val="0"/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</w:p>
    <w:p w14:paraId="13850EBA" w14:textId="11F72E96" w:rsidR="00C008A3" w:rsidRPr="001B6E8B" w:rsidRDefault="00C008A3" w:rsidP="00F06C29">
      <w:pPr>
        <w:widowControl w:val="0"/>
        <w:numPr>
          <w:ilvl w:val="1"/>
          <w:numId w:val="2"/>
        </w:numPr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 xml:space="preserve">Tha na modhan-obrach seo </w:t>
      </w:r>
      <w:r w:rsidR="004A7544" w:rsidRPr="001B6E8B">
        <w:rPr>
          <w:rFonts w:ascii="Arial" w:hAnsi="Arial" w:cs="Arial"/>
          <w:color w:val="000000"/>
        </w:rPr>
        <w:t>freagarrach airson gach oileanach</w:t>
      </w:r>
      <w:r w:rsidR="004A4BDC" w:rsidRPr="001B6E8B">
        <w:rPr>
          <w:rFonts w:ascii="Arial" w:hAnsi="Arial" w:cs="Arial"/>
          <w:color w:val="000000"/>
        </w:rPr>
        <w:t xml:space="preserve"> ann am foghlam aig àrd ìre, </w:t>
      </w:r>
      <w:r w:rsidR="0077372A" w:rsidRPr="001B6E8B">
        <w:rPr>
          <w:rFonts w:ascii="Arial" w:hAnsi="Arial" w:cs="Arial"/>
          <w:color w:val="000000"/>
        </w:rPr>
        <w:t xml:space="preserve">cho math ris an </w:t>
      </w:r>
      <w:r w:rsidR="004A4BDC" w:rsidRPr="001B6E8B">
        <w:rPr>
          <w:rFonts w:ascii="Arial" w:hAnsi="Arial" w:cs="Arial"/>
          <w:color w:val="000000"/>
        </w:rPr>
        <w:t xml:space="preserve">fheadhainn a tha air an clàradh air prògraman </w:t>
      </w:r>
      <w:r w:rsidR="00C339C1" w:rsidRPr="001B6E8B">
        <w:rPr>
          <w:rFonts w:ascii="Arial" w:hAnsi="Arial" w:cs="Arial"/>
          <w:color w:val="000000"/>
        </w:rPr>
        <w:t>a leanas gu teastanasan S</w:t>
      </w:r>
      <w:r w:rsidR="00822178" w:rsidRPr="001B6E8B">
        <w:rPr>
          <w:rFonts w:ascii="Arial" w:hAnsi="Arial" w:cs="Arial"/>
          <w:color w:val="000000"/>
        </w:rPr>
        <w:t>Q</w:t>
      </w:r>
      <w:r w:rsidR="00C339C1" w:rsidRPr="001B6E8B">
        <w:rPr>
          <w:rFonts w:ascii="Arial" w:hAnsi="Arial" w:cs="Arial"/>
          <w:color w:val="000000"/>
        </w:rPr>
        <w:t xml:space="preserve">A agus buidhnean </w:t>
      </w:r>
      <w:r w:rsidR="00822178" w:rsidRPr="001B6E8B">
        <w:rPr>
          <w:rFonts w:ascii="Arial" w:hAnsi="Arial" w:cs="Arial"/>
          <w:color w:val="000000"/>
        </w:rPr>
        <w:t xml:space="preserve">duaiseachaidh eile, </w:t>
      </w:r>
      <w:r w:rsidR="00334058" w:rsidRPr="001B6E8B">
        <w:rPr>
          <w:rFonts w:ascii="Arial" w:hAnsi="Arial" w:cs="Arial"/>
          <w:color w:val="000000"/>
        </w:rPr>
        <w:t xml:space="preserve">agus </w:t>
      </w:r>
      <w:r w:rsidR="0099281F" w:rsidRPr="001B6E8B">
        <w:rPr>
          <w:rFonts w:ascii="Arial" w:hAnsi="Arial" w:cs="Arial"/>
          <w:color w:val="000000"/>
        </w:rPr>
        <w:t>oileanaich</w:t>
      </w:r>
      <w:r w:rsidR="00E53166" w:rsidRPr="001B6E8B">
        <w:rPr>
          <w:rFonts w:ascii="Arial" w:hAnsi="Arial" w:cs="Arial"/>
          <w:color w:val="000000"/>
        </w:rPr>
        <w:t>-rannsachaidh</w:t>
      </w:r>
      <w:r w:rsidR="0099281F" w:rsidRPr="001B6E8B">
        <w:rPr>
          <w:rFonts w:ascii="Arial" w:hAnsi="Arial" w:cs="Arial"/>
          <w:color w:val="000000"/>
        </w:rPr>
        <w:t xml:space="preserve"> aig ìre </w:t>
      </w:r>
      <w:r w:rsidR="00E53166" w:rsidRPr="001B6E8B">
        <w:rPr>
          <w:rFonts w:ascii="Arial" w:hAnsi="Arial" w:cs="Arial"/>
          <w:color w:val="000000"/>
        </w:rPr>
        <w:t>for-cheum.</w:t>
      </w:r>
      <w:r w:rsidR="00D74B8F" w:rsidRPr="001B6E8B">
        <w:rPr>
          <w:rFonts w:ascii="Arial" w:hAnsi="Arial" w:cs="Arial"/>
          <w:color w:val="000000"/>
        </w:rPr>
        <w:t xml:space="preserve"> Gheibh gach oileanach fiosrachadh </w:t>
      </w:r>
      <w:r w:rsidR="00DE6376" w:rsidRPr="001B6E8B">
        <w:rPr>
          <w:rFonts w:ascii="Arial" w:hAnsi="Arial" w:cs="Arial"/>
          <w:color w:val="000000"/>
        </w:rPr>
        <w:t xml:space="preserve">aig àm inntrigidh </w:t>
      </w:r>
      <w:r w:rsidR="00844645" w:rsidRPr="001B6E8B">
        <w:rPr>
          <w:rFonts w:ascii="Arial" w:hAnsi="Arial" w:cs="Arial"/>
          <w:color w:val="000000"/>
        </w:rPr>
        <w:t>air an dòigh a bu chòir</w:t>
      </w:r>
      <w:r w:rsidR="00E11192" w:rsidRPr="001B6E8B">
        <w:rPr>
          <w:rFonts w:ascii="Arial" w:hAnsi="Arial" w:cs="Arial"/>
          <w:color w:val="000000"/>
        </w:rPr>
        <w:t xml:space="preserve"> </w:t>
      </w:r>
      <w:r w:rsidR="00D74B8F" w:rsidRPr="001B6E8B">
        <w:rPr>
          <w:rFonts w:ascii="Arial" w:hAnsi="Arial" w:cs="Arial"/>
          <w:color w:val="000000"/>
        </w:rPr>
        <w:t>ath-thagradh</w:t>
      </w:r>
      <w:r w:rsidR="00220E5F" w:rsidRPr="001B6E8B">
        <w:rPr>
          <w:rFonts w:ascii="Arial" w:hAnsi="Arial" w:cs="Arial"/>
          <w:color w:val="000000"/>
        </w:rPr>
        <w:t xml:space="preserve"> a dhèanamh</w:t>
      </w:r>
      <w:r w:rsidR="00FF174C" w:rsidRPr="001B6E8B">
        <w:rPr>
          <w:rFonts w:ascii="Arial" w:hAnsi="Arial" w:cs="Arial"/>
          <w:color w:val="000000"/>
        </w:rPr>
        <w:t>.</w:t>
      </w:r>
    </w:p>
    <w:p w14:paraId="5B8EE50C" w14:textId="77777777" w:rsidR="00FE74E9" w:rsidRPr="001B6E8B" w:rsidRDefault="00FE74E9" w:rsidP="00FE74E9">
      <w:pPr>
        <w:widowControl w:val="0"/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</w:p>
    <w:p w14:paraId="19B150E7" w14:textId="0DACA6AD" w:rsidR="00EE0F61" w:rsidRPr="001B6E8B" w:rsidRDefault="00EE0F61" w:rsidP="00731353">
      <w:pPr>
        <w:widowControl w:val="0"/>
        <w:numPr>
          <w:ilvl w:val="1"/>
          <w:numId w:val="2"/>
        </w:numPr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 xml:space="preserve">Tha cead aig </w:t>
      </w:r>
      <w:r w:rsidR="00FA0C58" w:rsidRPr="001B6E8B">
        <w:rPr>
          <w:rFonts w:ascii="Arial" w:hAnsi="Arial" w:cs="Arial"/>
          <w:color w:val="000000"/>
        </w:rPr>
        <w:t xml:space="preserve">oileanaich ath-thagradh a dhèanamh an aghaidh co-dhùnadh </w:t>
      </w:r>
      <w:r w:rsidR="00827A4E" w:rsidRPr="001B6E8B">
        <w:rPr>
          <w:rFonts w:ascii="Arial" w:hAnsi="Arial" w:cs="Arial"/>
          <w:color w:val="000000"/>
        </w:rPr>
        <w:t>buidheann</w:t>
      </w:r>
      <w:r w:rsidR="00F342A8" w:rsidRPr="001B6E8B">
        <w:rPr>
          <w:rFonts w:ascii="Arial" w:hAnsi="Arial" w:cs="Arial"/>
          <w:color w:val="000000"/>
        </w:rPr>
        <w:t>-</w:t>
      </w:r>
      <w:r w:rsidR="00FA0C58" w:rsidRPr="001B6E8B">
        <w:rPr>
          <w:rFonts w:ascii="Arial" w:hAnsi="Arial" w:cs="Arial"/>
          <w:color w:val="000000"/>
        </w:rPr>
        <w:t>measaidh acadaimigeach</w:t>
      </w:r>
      <w:r w:rsidR="003A6F1B" w:rsidRPr="001B6E8B">
        <w:rPr>
          <w:rFonts w:ascii="Arial" w:hAnsi="Arial" w:cs="Arial"/>
          <w:color w:val="000000"/>
        </w:rPr>
        <w:t>,</w:t>
      </w:r>
      <w:r w:rsidR="002F4D6F" w:rsidRPr="001B6E8B">
        <w:rPr>
          <w:rFonts w:ascii="Arial" w:hAnsi="Arial" w:cs="Arial"/>
          <w:color w:val="000000"/>
        </w:rPr>
        <w:t xml:space="preserve"> </w:t>
      </w:r>
      <w:r w:rsidR="00BB014A" w:rsidRPr="001B6E8B">
        <w:rPr>
          <w:rFonts w:ascii="Arial" w:hAnsi="Arial" w:cs="Arial"/>
          <w:color w:val="000000"/>
        </w:rPr>
        <w:t xml:space="preserve">a tha </w:t>
      </w:r>
      <w:r w:rsidR="00D33703" w:rsidRPr="001B6E8B">
        <w:rPr>
          <w:rFonts w:ascii="Arial" w:hAnsi="Arial" w:cs="Arial"/>
          <w:color w:val="000000"/>
        </w:rPr>
        <w:t xml:space="preserve">ùghdarraichte </w:t>
      </w:r>
      <w:r w:rsidR="002F4D6F" w:rsidRPr="001B6E8B">
        <w:rPr>
          <w:rFonts w:ascii="Arial" w:hAnsi="Arial" w:cs="Arial"/>
          <w:color w:val="000000"/>
        </w:rPr>
        <w:t>co-dhùnaidhean a dhèanamh air adhartas, measadh</w:t>
      </w:r>
      <w:r w:rsidR="004E676E" w:rsidRPr="001B6E8B">
        <w:rPr>
          <w:rFonts w:ascii="Arial" w:hAnsi="Arial" w:cs="Arial"/>
          <w:color w:val="000000"/>
        </w:rPr>
        <w:t>,</w:t>
      </w:r>
      <w:r w:rsidR="002F4D6F" w:rsidRPr="001B6E8B">
        <w:rPr>
          <w:rFonts w:ascii="Arial" w:hAnsi="Arial" w:cs="Arial"/>
          <w:color w:val="000000"/>
        </w:rPr>
        <w:t xml:space="preserve"> agus duaisean</w:t>
      </w:r>
      <w:r w:rsidR="00EA2EBB" w:rsidRPr="001B6E8B">
        <w:rPr>
          <w:rFonts w:ascii="Arial" w:hAnsi="Arial" w:cs="Arial"/>
          <w:color w:val="000000"/>
        </w:rPr>
        <w:t xml:space="preserve"> nan oileanach</w:t>
      </w:r>
      <w:r w:rsidR="002F4D6F" w:rsidRPr="001B6E8B">
        <w:rPr>
          <w:rFonts w:ascii="Arial" w:hAnsi="Arial" w:cs="Arial"/>
          <w:color w:val="000000"/>
        </w:rPr>
        <w:t xml:space="preserve">, ie bòrd </w:t>
      </w:r>
      <w:r w:rsidR="00F0322B" w:rsidRPr="001B6E8B">
        <w:rPr>
          <w:rFonts w:ascii="Arial" w:hAnsi="Arial" w:cs="Arial"/>
          <w:color w:val="000000"/>
        </w:rPr>
        <w:t xml:space="preserve">adhartais, bòrd luchd-sgrùdaidh no </w:t>
      </w:r>
      <w:r w:rsidR="00EB1EC1" w:rsidRPr="001B6E8B">
        <w:rPr>
          <w:rFonts w:ascii="Arial" w:hAnsi="Arial" w:cs="Arial"/>
          <w:color w:val="000000"/>
        </w:rPr>
        <w:t xml:space="preserve">Comataidh </w:t>
      </w:r>
      <w:r w:rsidR="00996C2F" w:rsidRPr="001B6E8B">
        <w:rPr>
          <w:rFonts w:ascii="Arial" w:hAnsi="Arial" w:cs="Arial"/>
          <w:color w:val="000000"/>
        </w:rPr>
        <w:t>Ceumanan Rannsachaidh</w:t>
      </w:r>
      <w:r w:rsidR="00222797" w:rsidRPr="001B6E8B">
        <w:rPr>
          <w:rFonts w:ascii="Arial" w:hAnsi="Arial" w:cs="Arial"/>
          <w:color w:val="000000"/>
        </w:rPr>
        <w:t xml:space="preserve">. Feumaidh adhbhar </w:t>
      </w:r>
      <w:r w:rsidR="00A74FE6" w:rsidRPr="001B6E8B">
        <w:rPr>
          <w:rFonts w:ascii="Arial" w:hAnsi="Arial" w:cs="Arial"/>
          <w:color w:val="000000"/>
        </w:rPr>
        <w:t>reusanta a bhith aig oileanach airson ath-thagradh iarraidh. (Earrann</w:t>
      </w:r>
      <w:r w:rsidR="003C7A6A" w:rsidRPr="001B6E8B">
        <w:rPr>
          <w:rFonts w:ascii="Arial" w:hAnsi="Arial" w:cs="Arial"/>
          <w:color w:val="000000"/>
        </w:rPr>
        <w:t xml:space="preserve"> 18.10 gu h-ìosal).</w:t>
      </w:r>
    </w:p>
    <w:p w14:paraId="1C32D7FA" w14:textId="77777777" w:rsidR="00E02BD5" w:rsidRPr="001B6E8B" w:rsidRDefault="00E02BD5" w:rsidP="006478C6">
      <w:pPr>
        <w:rPr>
          <w:rFonts w:ascii="Arial" w:hAnsi="Arial" w:cs="Arial"/>
          <w:color w:val="000000"/>
        </w:rPr>
      </w:pPr>
    </w:p>
    <w:p w14:paraId="00C8649B" w14:textId="4E723639" w:rsidR="005B052E" w:rsidRPr="001B6E8B" w:rsidRDefault="007A7FA0" w:rsidP="00706B2E">
      <w:pPr>
        <w:widowControl w:val="0"/>
        <w:numPr>
          <w:ilvl w:val="1"/>
          <w:numId w:val="2"/>
        </w:numPr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 xml:space="preserve">Tha </w:t>
      </w:r>
      <w:r w:rsidR="009B71A3" w:rsidRPr="001B6E8B">
        <w:rPr>
          <w:rFonts w:ascii="Arial" w:hAnsi="Arial" w:cs="Arial"/>
          <w:color w:val="000000"/>
        </w:rPr>
        <w:t>co-dhùna</w:t>
      </w:r>
      <w:r w:rsidR="00EE11C9" w:rsidRPr="001B6E8B">
        <w:rPr>
          <w:rFonts w:ascii="Arial" w:hAnsi="Arial" w:cs="Arial"/>
          <w:color w:val="000000"/>
        </w:rPr>
        <w:t>i</w:t>
      </w:r>
      <w:r w:rsidR="009B71A3" w:rsidRPr="001B6E8B">
        <w:rPr>
          <w:rFonts w:ascii="Arial" w:hAnsi="Arial" w:cs="Arial"/>
          <w:color w:val="000000"/>
        </w:rPr>
        <w:t>dh</w:t>
      </w:r>
      <w:r w:rsidR="00EE11C9" w:rsidRPr="001B6E8B">
        <w:rPr>
          <w:rFonts w:ascii="Arial" w:hAnsi="Arial" w:cs="Arial"/>
          <w:color w:val="000000"/>
        </w:rPr>
        <w:t xml:space="preserve">ean </w:t>
      </w:r>
      <w:r w:rsidR="00E6694E" w:rsidRPr="001B6E8B">
        <w:rPr>
          <w:rFonts w:ascii="Arial" w:hAnsi="Arial" w:cs="Arial"/>
          <w:color w:val="000000"/>
        </w:rPr>
        <w:t>measaidh</w:t>
      </w:r>
      <w:r w:rsidR="009B71A3" w:rsidRPr="001B6E8B">
        <w:rPr>
          <w:rFonts w:ascii="Arial" w:hAnsi="Arial" w:cs="Arial"/>
          <w:color w:val="000000"/>
        </w:rPr>
        <w:t xml:space="preserve"> </w:t>
      </w:r>
      <w:r w:rsidR="00E6694E" w:rsidRPr="001B6E8B">
        <w:rPr>
          <w:rFonts w:ascii="Arial" w:hAnsi="Arial" w:cs="Arial"/>
          <w:color w:val="000000"/>
        </w:rPr>
        <w:t>a thaobh</w:t>
      </w:r>
      <w:r w:rsidR="009B71A3" w:rsidRPr="001B6E8B">
        <w:rPr>
          <w:rFonts w:ascii="Arial" w:hAnsi="Arial" w:cs="Arial"/>
          <w:color w:val="000000"/>
        </w:rPr>
        <w:t xml:space="preserve"> </w:t>
      </w:r>
      <w:r w:rsidR="002E09AA" w:rsidRPr="001B6E8B">
        <w:rPr>
          <w:rFonts w:ascii="Arial" w:hAnsi="Arial" w:cs="Arial"/>
          <w:color w:val="000000"/>
        </w:rPr>
        <w:t>an</w:t>
      </w:r>
      <w:r w:rsidR="00802FD7" w:rsidRPr="001B6E8B">
        <w:rPr>
          <w:rFonts w:ascii="Arial" w:hAnsi="Arial" w:cs="Arial"/>
          <w:color w:val="000000"/>
        </w:rPr>
        <w:t xml:space="preserve"> </w:t>
      </w:r>
      <w:r w:rsidR="007868D1" w:rsidRPr="001B6E8B">
        <w:rPr>
          <w:rFonts w:ascii="Arial" w:hAnsi="Arial" w:cs="Arial"/>
          <w:color w:val="000000"/>
        </w:rPr>
        <w:t>SQA (no buidhnean</w:t>
      </w:r>
      <w:r w:rsidR="00857B2D" w:rsidRPr="001B6E8B">
        <w:rPr>
          <w:rFonts w:ascii="Arial" w:hAnsi="Arial" w:cs="Arial"/>
          <w:color w:val="000000"/>
        </w:rPr>
        <w:t xml:space="preserve"> duaiseachaidh eile) </w:t>
      </w:r>
      <w:r w:rsidR="009A237C" w:rsidRPr="001B6E8B">
        <w:rPr>
          <w:rFonts w:ascii="Arial" w:hAnsi="Arial" w:cs="Arial"/>
          <w:color w:val="000000"/>
        </w:rPr>
        <w:t>an urra ri modhan dearbhaidh taobh a-staigh</w:t>
      </w:r>
      <w:r w:rsidR="00F33EBF" w:rsidRPr="001B6E8B">
        <w:rPr>
          <w:rFonts w:ascii="Arial" w:hAnsi="Arial" w:cs="Arial"/>
          <w:color w:val="000000"/>
        </w:rPr>
        <w:t xml:space="preserve"> </w:t>
      </w:r>
      <w:r w:rsidR="00D05335" w:rsidRPr="001B6E8B">
        <w:rPr>
          <w:rFonts w:ascii="Arial" w:hAnsi="Arial" w:cs="Arial"/>
          <w:color w:val="000000"/>
        </w:rPr>
        <w:t>agus</w:t>
      </w:r>
      <w:r w:rsidR="009B4875" w:rsidRPr="001B6E8B">
        <w:rPr>
          <w:rFonts w:ascii="Arial" w:hAnsi="Arial" w:cs="Arial"/>
          <w:color w:val="000000"/>
        </w:rPr>
        <w:t xml:space="preserve"> </w:t>
      </w:r>
      <w:r w:rsidR="00FD613A" w:rsidRPr="001B6E8B">
        <w:rPr>
          <w:rFonts w:ascii="Arial" w:hAnsi="Arial" w:cs="Arial"/>
          <w:color w:val="000000"/>
        </w:rPr>
        <w:t>faodaidh iad</w:t>
      </w:r>
      <w:r w:rsidR="006C3047" w:rsidRPr="001B6E8B">
        <w:rPr>
          <w:rFonts w:ascii="Arial" w:hAnsi="Arial" w:cs="Arial"/>
          <w:color w:val="000000"/>
        </w:rPr>
        <w:t xml:space="preserve"> </w:t>
      </w:r>
      <w:r w:rsidR="00D05335" w:rsidRPr="001B6E8B">
        <w:rPr>
          <w:rFonts w:ascii="Arial" w:hAnsi="Arial" w:cs="Arial"/>
          <w:color w:val="000000"/>
        </w:rPr>
        <w:t xml:space="preserve">a bhith air </w:t>
      </w:r>
      <w:r w:rsidR="003D081A" w:rsidRPr="001B6E8B">
        <w:rPr>
          <w:rFonts w:ascii="Arial" w:hAnsi="Arial" w:cs="Arial"/>
          <w:color w:val="000000"/>
        </w:rPr>
        <w:t>an</w:t>
      </w:r>
      <w:r w:rsidR="00D05335" w:rsidRPr="001B6E8B">
        <w:rPr>
          <w:rFonts w:ascii="Arial" w:hAnsi="Arial" w:cs="Arial"/>
          <w:color w:val="000000"/>
        </w:rPr>
        <w:t xml:space="preserve"> dearbhadh</w:t>
      </w:r>
      <w:r w:rsidR="005B052E" w:rsidRPr="001B6E8B">
        <w:rPr>
          <w:rFonts w:ascii="Arial" w:hAnsi="Arial" w:cs="Arial"/>
          <w:color w:val="000000"/>
        </w:rPr>
        <w:t xml:space="preserve"> on taobh a-muigh</w:t>
      </w:r>
      <w:r w:rsidR="00D05335" w:rsidRPr="001B6E8B">
        <w:rPr>
          <w:rFonts w:ascii="Arial" w:hAnsi="Arial" w:cs="Arial"/>
          <w:color w:val="000000"/>
        </w:rPr>
        <w:t xml:space="preserve">. </w:t>
      </w:r>
      <w:r w:rsidR="00706B2E" w:rsidRPr="001B6E8B">
        <w:rPr>
          <w:rFonts w:ascii="Arial" w:hAnsi="Arial" w:cs="Arial"/>
          <w:color w:val="000000"/>
        </w:rPr>
        <w:t>’S ann aig a’</w:t>
      </w:r>
      <w:r w:rsidR="009A237C" w:rsidRPr="001B6E8B">
        <w:rPr>
          <w:rFonts w:ascii="Arial" w:hAnsi="Arial" w:cs="Arial"/>
          <w:color w:val="000000"/>
        </w:rPr>
        <w:t xml:space="preserve"> </w:t>
      </w:r>
      <w:r w:rsidR="00706B2E" w:rsidRPr="001B6E8B">
        <w:rPr>
          <w:rFonts w:ascii="Arial" w:hAnsi="Arial" w:cs="Arial"/>
          <w:color w:val="000000"/>
        </w:rPr>
        <w:t>bhuidhean d</w:t>
      </w:r>
      <w:r w:rsidR="0003680C" w:rsidRPr="001B6E8B">
        <w:rPr>
          <w:rFonts w:ascii="Arial" w:hAnsi="Arial" w:cs="Arial"/>
          <w:color w:val="000000"/>
        </w:rPr>
        <w:t>h</w:t>
      </w:r>
      <w:r w:rsidR="00706B2E" w:rsidRPr="001B6E8B">
        <w:rPr>
          <w:rFonts w:ascii="Arial" w:hAnsi="Arial" w:cs="Arial"/>
          <w:color w:val="000000"/>
        </w:rPr>
        <w:t xml:space="preserve">uaiseachaidh </w:t>
      </w:r>
      <w:r w:rsidR="0003680C" w:rsidRPr="001B6E8B">
        <w:rPr>
          <w:rFonts w:ascii="Arial" w:hAnsi="Arial" w:cs="Arial"/>
          <w:color w:val="000000"/>
        </w:rPr>
        <w:t xml:space="preserve">bhuntainneach </w:t>
      </w:r>
      <w:r w:rsidR="00706B2E" w:rsidRPr="001B6E8B">
        <w:rPr>
          <w:rFonts w:ascii="Arial" w:hAnsi="Arial" w:cs="Arial"/>
          <w:color w:val="000000"/>
        </w:rPr>
        <w:t>a tha am facal mu dheireadh</w:t>
      </w:r>
      <w:r w:rsidR="00E05A3A" w:rsidRPr="001B6E8B">
        <w:rPr>
          <w:rFonts w:ascii="Arial" w:hAnsi="Arial" w:cs="Arial"/>
          <w:color w:val="000000"/>
        </w:rPr>
        <w:t xml:space="preserve"> a thaobh builean measaidh.</w:t>
      </w:r>
    </w:p>
    <w:p w14:paraId="6421C7D5" w14:textId="77777777" w:rsidR="009C0707" w:rsidRPr="001B6E8B" w:rsidRDefault="009C0707" w:rsidP="0093332E">
      <w:pPr>
        <w:tabs>
          <w:tab w:val="left" w:pos="851"/>
        </w:tabs>
        <w:jc w:val="both"/>
        <w:rPr>
          <w:rFonts w:ascii="Arial" w:hAnsi="Arial" w:cs="Arial"/>
        </w:rPr>
      </w:pPr>
    </w:p>
    <w:p w14:paraId="5BA88C07" w14:textId="6AA08080" w:rsidR="00B95C0A" w:rsidRPr="001B6E8B" w:rsidRDefault="009673F2" w:rsidP="00FE74E9">
      <w:pPr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>Faodaidh oileana</w:t>
      </w:r>
      <w:r w:rsidR="00E0251C" w:rsidRPr="001B6E8B">
        <w:rPr>
          <w:rFonts w:ascii="Arial" w:hAnsi="Arial" w:cs="Arial"/>
          <w:color w:val="000000"/>
        </w:rPr>
        <w:t>i</w:t>
      </w:r>
      <w:r w:rsidRPr="001B6E8B">
        <w:rPr>
          <w:rFonts w:ascii="Arial" w:hAnsi="Arial" w:cs="Arial"/>
          <w:color w:val="000000"/>
        </w:rPr>
        <w:t xml:space="preserve">ch a chumail </w:t>
      </w:r>
      <w:r w:rsidR="00E0251C" w:rsidRPr="001B6E8B">
        <w:rPr>
          <w:rFonts w:ascii="Arial" w:hAnsi="Arial" w:cs="Arial"/>
          <w:color w:val="000000"/>
        </w:rPr>
        <w:t>orra</w:t>
      </w:r>
      <w:r w:rsidRPr="001B6E8B">
        <w:rPr>
          <w:rFonts w:ascii="Arial" w:hAnsi="Arial" w:cs="Arial"/>
          <w:color w:val="000000"/>
        </w:rPr>
        <w:t xml:space="preserve"> leis a’ phrogram ionnsachaidh aca gun </w:t>
      </w:r>
      <w:r w:rsidR="007C23A5" w:rsidRPr="001B6E8B">
        <w:rPr>
          <w:rFonts w:ascii="Arial" w:hAnsi="Arial" w:cs="Arial"/>
          <w:color w:val="000000"/>
        </w:rPr>
        <w:t>mhì-leas</w:t>
      </w:r>
      <w:r w:rsidR="000B1460" w:rsidRPr="001B6E8B">
        <w:rPr>
          <w:rFonts w:ascii="Arial" w:hAnsi="Arial" w:cs="Arial"/>
          <w:color w:val="000000"/>
        </w:rPr>
        <w:t xml:space="preserve"> dhaibh</w:t>
      </w:r>
      <w:r w:rsidR="00891454" w:rsidRPr="001B6E8B">
        <w:rPr>
          <w:rFonts w:ascii="Arial" w:hAnsi="Arial" w:cs="Arial"/>
          <w:color w:val="000000"/>
        </w:rPr>
        <w:t xml:space="preserve">, </w:t>
      </w:r>
      <w:r w:rsidR="00644848" w:rsidRPr="001B6E8B">
        <w:rPr>
          <w:rFonts w:ascii="Arial" w:hAnsi="Arial" w:cs="Arial"/>
          <w:color w:val="000000"/>
        </w:rPr>
        <w:t>agus</w:t>
      </w:r>
      <w:r w:rsidR="00891454" w:rsidRPr="001B6E8B">
        <w:rPr>
          <w:rFonts w:ascii="Arial" w:hAnsi="Arial" w:cs="Arial"/>
          <w:color w:val="000000"/>
        </w:rPr>
        <w:t xml:space="preserve"> gun chlaon-bhreith a thaobh </w:t>
      </w:r>
      <w:r w:rsidR="001A22B6" w:rsidRPr="001B6E8B">
        <w:rPr>
          <w:rFonts w:ascii="Arial" w:hAnsi="Arial" w:cs="Arial"/>
          <w:color w:val="000000"/>
        </w:rPr>
        <w:t>toradh</w:t>
      </w:r>
      <w:r w:rsidR="00891454" w:rsidRPr="001B6E8B">
        <w:rPr>
          <w:rFonts w:ascii="Arial" w:hAnsi="Arial" w:cs="Arial"/>
          <w:color w:val="000000"/>
        </w:rPr>
        <w:t xml:space="preserve"> an ath-thagraidh.</w:t>
      </w:r>
      <w:r w:rsidR="00644848" w:rsidRPr="001B6E8B">
        <w:rPr>
          <w:rFonts w:ascii="Arial" w:hAnsi="Arial" w:cs="Arial"/>
          <w:color w:val="000000"/>
        </w:rPr>
        <w:t xml:space="preserve"> Faodaidh iad goireasan agus seirbhe</w:t>
      </w:r>
      <w:r w:rsidR="001F3B7D" w:rsidRPr="001B6E8B">
        <w:rPr>
          <w:rFonts w:ascii="Arial" w:hAnsi="Arial" w:cs="Arial"/>
          <w:color w:val="000000"/>
        </w:rPr>
        <w:t>i</w:t>
      </w:r>
      <w:r w:rsidR="00644848" w:rsidRPr="001B6E8B">
        <w:rPr>
          <w:rFonts w:ascii="Arial" w:hAnsi="Arial" w:cs="Arial"/>
          <w:color w:val="000000"/>
        </w:rPr>
        <w:t xml:space="preserve">sean an oilthigh agus </w:t>
      </w:r>
      <w:r w:rsidR="00D1687F" w:rsidRPr="001B6E8B">
        <w:rPr>
          <w:rFonts w:ascii="Arial" w:hAnsi="Arial" w:cs="Arial"/>
          <w:color w:val="000000"/>
        </w:rPr>
        <w:t xml:space="preserve">an HAP </w:t>
      </w:r>
      <w:r w:rsidR="004B4823" w:rsidRPr="001B6E8B">
        <w:rPr>
          <w:rFonts w:ascii="Arial" w:hAnsi="Arial" w:cs="Arial"/>
          <w:color w:val="000000"/>
        </w:rPr>
        <w:t xml:space="preserve">a </w:t>
      </w:r>
      <w:r w:rsidR="00627A91" w:rsidRPr="001B6E8B">
        <w:rPr>
          <w:rFonts w:ascii="Arial" w:hAnsi="Arial" w:cs="Arial"/>
          <w:color w:val="000000"/>
        </w:rPr>
        <w:t>chleachdadh</w:t>
      </w:r>
      <w:r w:rsidR="004B4823" w:rsidRPr="001B6E8B">
        <w:rPr>
          <w:rFonts w:ascii="Arial" w:hAnsi="Arial" w:cs="Arial"/>
          <w:color w:val="000000"/>
        </w:rPr>
        <w:t xml:space="preserve"> </w:t>
      </w:r>
      <w:r w:rsidR="00D1687F" w:rsidRPr="001B6E8B">
        <w:rPr>
          <w:rFonts w:ascii="Arial" w:hAnsi="Arial" w:cs="Arial"/>
          <w:color w:val="000000"/>
        </w:rPr>
        <w:t xml:space="preserve">cho fad ’s </w:t>
      </w:r>
      <w:r w:rsidR="00973EC6" w:rsidRPr="001B6E8B">
        <w:rPr>
          <w:rFonts w:ascii="Arial" w:hAnsi="Arial" w:cs="Arial"/>
          <w:color w:val="000000"/>
        </w:rPr>
        <w:t xml:space="preserve">a tha an </w:t>
      </w:r>
      <w:r w:rsidR="00627A91" w:rsidRPr="001B6E8B">
        <w:rPr>
          <w:rFonts w:ascii="Arial" w:hAnsi="Arial" w:cs="Arial"/>
          <w:color w:val="000000"/>
        </w:rPr>
        <w:t>t-</w:t>
      </w:r>
      <w:r w:rsidR="00973EC6" w:rsidRPr="001B6E8B">
        <w:rPr>
          <w:rFonts w:ascii="Arial" w:hAnsi="Arial" w:cs="Arial"/>
          <w:color w:val="000000"/>
        </w:rPr>
        <w:t xml:space="preserve">ath-thagradh aca </w:t>
      </w:r>
      <w:r w:rsidR="00AC3801" w:rsidRPr="001B6E8B">
        <w:rPr>
          <w:rFonts w:ascii="Arial" w:hAnsi="Arial" w:cs="Arial"/>
          <w:color w:val="000000"/>
        </w:rPr>
        <w:t xml:space="preserve">a’ dol air adhart. Ach, </w:t>
      </w:r>
      <w:r w:rsidR="00EE4122" w:rsidRPr="001B6E8B">
        <w:rPr>
          <w:rFonts w:ascii="Arial" w:hAnsi="Arial" w:cs="Arial"/>
          <w:color w:val="000000"/>
        </w:rPr>
        <w:t>chan</w:t>
      </w:r>
      <w:r w:rsidR="00090110" w:rsidRPr="001B6E8B">
        <w:rPr>
          <w:rFonts w:ascii="Arial" w:hAnsi="Arial" w:cs="Arial"/>
          <w:color w:val="000000"/>
        </w:rPr>
        <w:t xml:space="preserve"> urrainn do dh’oileanach a tha air ath-thagradh</w:t>
      </w:r>
      <w:r w:rsidR="00801015" w:rsidRPr="001B6E8B">
        <w:rPr>
          <w:rFonts w:ascii="Arial" w:hAnsi="Arial" w:cs="Arial"/>
          <w:color w:val="000000"/>
        </w:rPr>
        <w:t xml:space="preserve"> a dhèanamh a cheumnachadh</w:t>
      </w:r>
      <w:r w:rsidR="00396006" w:rsidRPr="001B6E8B">
        <w:rPr>
          <w:rFonts w:ascii="Arial" w:hAnsi="Arial" w:cs="Arial"/>
          <w:color w:val="000000"/>
        </w:rPr>
        <w:t xml:space="preserve"> gus am bi pròiseas</w:t>
      </w:r>
      <w:r w:rsidR="00725F5F" w:rsidRPr="001B6E8B">
        <w:rPr>
          <w:rFonts w:ascii="Arial" w:hAnsi="Arial" w:cs="Arial"/>
          <w:color w:val="000000"/>
        </w:rPr>
        <w:t xml:space="preserve"> an ath-thagraidh</w:t>
      </w:r>
      <w:r w:rsidR="00396006" w:rsidRPr="001B6E8B">
        <w:rPr>
          <w:rFonts w:ascii="Arial" w:hAnsi="Arial" w:cs="Arial"/>
          <w:color w:val="000000"/>
        </w:rPr>
        <w:t xml:space="preserve"> </w:t>
      </w:r>
      <w:r w:rsidR="00CE737B" w:rsidRPr="001B6E8B">
        <w:rPr>
          <w:rFonts w:ascii="Arial" w:hAnsi="Arial" w:cs="Arial"/>
          <w:color w:val="000000"/>
        </w:rPr>
        <w:t>seachad</w:t>
      </w:r>
      <w:r w:rsidR="00725F5F" w:rsidRPr="001B6E8B">
        <w:rPr>
          <w:rFonts w:ascii="Arial" w:hAnsi="Arial" w:cs="Arial"/>
          <w:color w:val="000000"/>
        </w:rPr>
        <w:t>.</w:t>
      </w:r>
    </w:p>
    <w:p w14:paraId="1CEE00C1" w14:textId="77777777" w:rsidR="00725F5F" w:rsidRPr="001B6E8B" w:rsidRDefault="00725F5F" w:rsidP="00CE737B">
      <w:pPr>
        <w:rPr>
          <w:rFonts w:ascii="Arial" w:hAnsi="Arial" w:cs="Arial"/>
          <w:color w:val="000000"/>
        </w:rPr>
      </w:pPr>
    </w:p>
    <w:p w14:paraId="26AEDA00" w14:textId="5FB48E1A" w:rsidR="00725F5F" w:rsidRPr="001B6E8B" w:rsidRDefault="00654BFC" w:rsidP="00383B74">
      <w:pPr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 xml:space="preserve">Faodaidh </w:t>
      </w:r>
      <w:r w:rsidR="001406CB" w:rsidRPr="001B6E8B">
        <w:rPr>
          <w:rFonts w:ascii="Arial" w:hAnsi="Arial" w:cs="Arial"/>
          <w:color w:val="000000"/>
        </w:rPr>
        <w:t>luchd-</w:t>
      </w:r>
      <w:r w:rsidRPr="001B6E8B">
        <w:rPr>
          <w:rFonts w:ascii="Arial" w:hAnsi="Arial" w:cs="Arial"/>
          <w:color w:val="000000"/>
        </w:rPr>
        <w:t>tagrai</w:t>
      </w:r>
      <w:r w:rsidR="001406CB" w:rsidRPr="001B6E8B">
        <w:rPr>
          <w:rFonts w:ascii="Arial" w:hAnsi="Arial" w:cs="Arial"/>
          <w:color w:val="000000"/>
        </w:rPr>
        <w:t xml:space="preserve">dh ath-thagradh </w:t>
      </w:r>
      <w:r w:rsidR="00613FF7" w:rsidRPr="001B6E8B">
        <w:rPr>
          <w:rFonts w:ascii="Arial" w:hAnsi="Arial" w:cs="Arial"/>
          <w:color w:val="000000"/>
        </w:rPr>
        <w:t xml:space="preserve">a dhèanamh an aghaidh </w:t>
      </w:r>
      <w:r w:rsidR="001406CB" w:rsidRPr="001B6E8B">
        <w:rPr>
          <w:rFonts w:ascii="Arial" w:hAnsi="Arial" w:cs="Arial"/>
          <w:color w:val="000000"/>
        </w:rPr>
        <w:t>co-dhùnadh measaidh a tha a’ buntainn ri inntrigeadh do phrògram</w:t>
      </w:r>
      <w:r w:rsidR="00FF6D6B" w:rsidRPr="001B6E8B">
        <w:rPr>
          <w:rFonts w:ascii="Arial" w:hAnsi="Arial" w:cs="Arial"/>
          <w:color w:val="000000"/>
        </w:rPr>
        <w:t xml:space="preserve"> no </w:t>
      </w:r>
      <w:r w:rsidR="000637E1" w:rsidRPr="001B6E8B">
        <w:rPr>
          <w:rFonts w:ascii="Arial" w:hAnsi="Arial" w:cs="Arial"/>
          <w:color w:val="000000"/>
        </w:rPr>
        <w:t>do dh’Aithneachadh</w:t>
      </w:r>
      <w:r w:rsidR="00FF6D6B" w:rsidRPr="001B6E8B">
        <w:rPr>
          <w:rFonts w:ascii="Arial" w:hAnsi="Arial" w:cs="Arial"/>
          <w:color w:val="000000"/>
        </w:rPr>
        <w:t xml:space="preserve"> </w:t>
      </w:r>
      <w:r w:rsidR="000637E1" w:rsidRPr="001B6E8B">
        <w:rPr>
          <w:rFonts w:ascii="Arial" w:hAnsi="Arial" w:cs="Arial"/>
          <w:color w:val="000000"/>
        </w:rPr>
        <w:t xml:space="preserve">Ro-ionnsachaidh </w:t>
      </w:r>
      <w:r w:rsidR="00914BF9" w:rsidRPr="001B6E8B">
        <w:rPr>
          <w:rFonts w:ascii="Arial" w:hAnsi="Arial" w:cs="Arial"/>
          <w:color w:val="000000"/>
        </w:rPr>
        <w:t>tro</w:t>
      </w:r>
      <w:r w:rsidR="00E71C08" w:rsidRPr="001B6E8B">
        <w:rPr>
          <w:rFonts w:ascii="Arial" w:hAnsi="Arial" w:cs="Arial"/>
          <w:color w:val="000000"/>
        </w:rPr>
        <w:t xml:space="preserve">n t-siostam </w:t>
      </w:r>
      <w:r w:rsidR="00914BF9" w:rsidRPr="001B6E8B">
        <w:rPr>
          <w:rFonts w:ascii="Arial" w:hAnsi="Arial" w:cs="Arial"/>
          <w:color w:val="000000"/>
        </w:rPr>
        <w:t>ath-thagra</w:t>
      </w:r>
      <w:r w:rsidR="00E71C08" w:rsidRPr="001B6E8B">
        <w:rPr>
          <w:rFonts w:ascii="Arial" w:hAnsi="Arial" w:cs="Arial"/>
          <w:color w:val="000000"/>
        </w:rPr>
        <w:t>i</w:t>
      </w:r>
      <w:r w:rsidR="00914BF9" w:rsidRPr="001B6E8B">
        <w:rPr>
          <w:rFonts w:ascii="Arial" w:hAnsi="Arial" w:cs="Arial"/>
          <w:color w:val="000000"/>
        </w:rPr>
        <w:t>dh</w:t>
      </w:r>
      <w:r w:rsidR="00E71C08" w:rsidRPr="001B6E8B">
        <w:rPr>
          <w:rFonts w:ascii="Arial" w:hAnsi="Arial" w:cs="Arial"/>
          <w:color w:val="000000"/>
        </w:rPr>
        <w:t xml:space="preserve">, a-mhàin </w:t>
      </w:r>
      <w:r w:rsidR="00CA6715" w:rsidRPr="001B6E8B">
        <w:rPr>
          <w:rFonts w:ascii="Arial" w:hAnsi="Arial" w:cs="Arial"/>
          <w:color w:val="000000"/>
        </w:rPr>
        <w:t>air a bhunait ainmichte gu h-ìosal</w:t>
      </w:r>
      <w:r w:rsidR="00661588" w:rsidRPr="001B6E8B">
        <w:rPr>
          <w:rFonts w:ascii="Arial" w:hAnsi="Arial" w:cs="Arial"/>
          <w:color w:val="000000"/>
        </w:rPr>
        <w:t xml:space="preserve"> ge-tà</w:t>
      </w:r>
      <w:r w:rsidR="00CA6715" w:rsidRPr="001B6E8B">
        <w:rPr>
          <w:rFonts w:ascii="Arial" w:hAnsi="Arial" w:cs="Arial"/>
          <w:color w:val="000000"/>
        </w:rPr>
        <w:t>.</w:t>
      </w:r>
    </w:p>
    <w:p w14:paraId="1218F196" w14:textId="77777777" w:rsidR="00E819D0" w:rsidRPr="001B6E8B" w:rsidRDefault="00E819D0" w:rsidP="002D7124">
      <w:pPr>
        <w:rPr>
          <w:rFonts w:ascii="Arial" w:hAnsi="Arial" w:cs="Arial"/>
          <w:color w:val="000000"/>
        </w:rPr>
      </w:pPr>
    </w:p>
    <w:p w14:paraId="67B71871" w14:textId="7A4182AC" w:rsidR="00F14167" w:rsidRPr="001B6E8B" w:rsidRDefault="008770F5" w:rsidP="00FE74E9">
      <w:pPr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>Faodaidh oileanaich a tha a’ smaoineachadh gu bheil adhbhar aca airson ath-thagradh a dhèanamh</w:t>
      </w:r>
      <w:r w:rsidR="00064558" w:rsidRPr="001B6E8B">
        <w:rPr>
          <w:rFonts w:ascii="Arial" w:hAnsi="Arial" w:cs="Arial"/>
          <w:color w:val="000000"/>
        </w:rPr>
        <w:t>,</w:t>
      </w:r>
      <w:r w:rsidRPr="001B6E8B">
        <w:rPr>
          <w:rFonts w:ascii="Arial" w:hAnsi="Arial" w:cs="Arial"/>
          <w:color w:val="000000"/>
        </w:rPr>
        <w:t xml:space="preserve"> comhairle </w:t>
      </w:r>
      <w:r w:rsidR="00831ADD" w:rsidRPr="001B6E8B">
        <w:rPr>
          <w:rFonts w:ascii="Arial" w:hAnsi="Arial" w:cs="Arial"/>
          <w:color w:val="000000"/>
        </w:rPr>
        <w:t>a</w:t>
      </w:r>
      <w:r w:rsidR="005F00C8" w:rsidRPr="001B6E8B">
        <w:rPr>
          <w:rFonts w:ascii="Arial" w:hAnsi="Arial" w:cs="Arial"/>
          <w:color w:val="000000"/>
        </w:rPr>
        <w:t xml:space="preserve">gus stiùireadh </w:t>
      </w:r>
      <w:r w:rsidRPr="001B6E8B">
        <w:rPr>
          <w:rFonts w:ascii="Arial" w:hAnsi="Arial" w:cs="Arial"/>
          <w:color w:val="000000"/>
        </w:rPr>
        <w:t xml:space="preserve">a shireadh bho </w:t>
      </w:r>
      <w:r w:rsidR="005F00C8" w:rsidRPr="001B6E8B">
        <w:rPr>
          <w:rFonts w:ascii="Arial" w:hAnsi="Arial" w:cs="Arial"/>
          <w:color w:val="000000"/>
        </w:rPr>
        <w:t>chomann nan oileach aca</w:t>
      </w:r>
      <w:r w:rsidR="00831ADD" w:rsidRPr="001B6E8B">
        <w:rPr>
          <w:rFonts w:ascii="Arial" w:hAnsi="Arial" w:cs="Arial"/>
          <w:color w:val="000000"/>
        </w:rPr>
        <w:t>. Bu chòir dhaibh seo a dhèanamh cho tràth ’s a b’ urrainn.</w:t>
      </w:r>
      <w:r w:rsidR="005F00C8" w:rsidRPr="001B6E8B">
        <w:rPr>
          <w:rFonts w:ascii="Arial" w:hAnsi="Arial" w:cs="Arial"/>
          <w:color w:val="000000"/>
        </w:rPr>
        <w:t xml:space="preserve"> </w:t>
      </w:r>
    </w:p>
    <w:p w14:paraId="5425B086" w14:textId="77777777" w:rsidR="00957AB5" w:rsidRPr="001B6E8B" w:rsidRDefault="00957AB5" w:rsidP="002D7124">
      <w:pPr>
        <w:rPr>
          <w:rFonts w:ascii="Arial" w:hAnsi="Arial" w:cs="Arial"/>
          <w:color w:val="000000"/>
        </w:rPr>
      </w:pPr>
    </w:p>
    <w:p w14:paraId="138ABB5A" w14:textId="2E020799" w:rsidR="006028AE" w:rsidRPr="001B6E8B" w:rsidRDefault="00CB6984" w:rsidP="00957AB5">
      <w:pPr>
        <w:widowControl w:val="0"/>
        <w:numPr>
          <w:ilvl w:val="1"/>
          <w:numId w:val="2"/>
        </w:numPr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 xml:space="preserve">Chan eil </w:t>
      </w:r>
      <w:r w:rsidR="00DD7F01" w:rsidRPr="001B6E8B">
        <w:rPr>
          <w:rFonts w:ascii="Arial" w:hAnsi="Arial" w:cs="Arial"/>
          <w:color w:val="000000"/>
        </w:rPr>
        <w:t xml:space="preserve">ceangal aig </w:t>
      </w:r>
      <w:r w:rsidRPr="001B6E8B">
        <w:rPr>
          <w:rFonts w:ascii="Arial" w:hAnsi="Arial" w:cs="Arial"/>
          <w:color w:val="000000"/>
        </w:rPr>
        <w:t xml:space="preserve">na </w:t>
      </w:r>
      <w:r w:rsidR="00AB7139" w:rsidRPr="001B6E8B">
        <w:rPr>
          <w:rFonts w:ascii="Arial" w:hAnsi="Arial" w:cs="Arial"/>
          <w:color w:val="000000"/>
        </w:rPr>
        <w:t>modhan-obrach seo</w:t>
      </w:r>
      <w:r w:rsidR="000E7FFE" w:rsidRPr="001B6E8B">
        <w:rPr>
          <w:rFonts w:ascii="Arial" w:hAnsi="Arial" w:cs="Arial"/>
          <w:color w:val="000000"/>
        </w:rPr>
        <w:t xml:space="preserve"> </w:t>
      </w:r>
      <w:r w:rsidR="00AB7139" w:rsidRPr="001B6E8B">
        <w:rPr>
          <w:rFonts w:ascii="Arial" w:hAnsi="Arial" w:cs="Arial"/>
          <w:color w:val="000000"/>
        </w:rPr>
        <w:t>ri</w:t>
      </w:r>
      <w:r w:rsidR="000E7FFE" w:rsidRPr="001B6E8B">
        <w:rPr>
          <w:rFonts w:ascii="Arial" w:hAnsi="Arial" w:cs="Arial"/>
          <w:color w:val="000000"/>
        </w:rPr>
        <w:t xml:space="preserve"> </w:t>
      </w:r>
      <w:r w:rsidR="00A52FB4" w:rsidRPr="001B6E8B">
        <w:rPr>
          <w:rFonts w:ascii="Arial" w:hAnsi="Arial" w:cs="Arial"/>
          <w:color w:val="000000"/>
        </w:rPr>
        <w:t xml:space="preserve">co-dhùnaidhean </w:t>
      </w:r>
      <w:r w:rsidR="00936BE4" w:rsidRPr="001B6E8B">
        <w:rPr>
          <w:rFonts w:ascii="Arial" w:hAnsi="Arial" w:cs="Arial"/>
          <w:color w:val="000000"/>
        </w:rPr>
        <w:t>a bha air a</w:t>
      </w:r>
      <w:r w:rsidR="00E2449D" w:rsidRPr="001B6E8B">
        <w:rPr>
          <w:rFonts w:ascii="Arial" w:hAnsi="Arial" w:cs="Arial"/>
          <w:color w:val="000000"/>
        </w:rPr>
        <w:t>n d</w:t>
      </w:r>
      <w:r w:rsidR="00936BE4" w:rsidRPr="001B6E8B">
        <w:rPr>
          <w:rFonts w:ascii="Arial" w:hAnsi="Arial" w:cs="Arial"/>
          <w:color w:val="000000"/>
        </w:rPr>
        <w:t xml:space="preserve">èanamh tro phròiseasan eile an oilthigh, mar </w:t>
      </w:r>
      <w:r w:rsidR="00D17CB7" w:rsidRPr="001B6E8B">
        <w:rPr>
          <w:rFonts w:ascii="Arial" w:hAnsi="Arial" w:cs="Arial"/>
          <w:color w:val="000000"/>
        </w:rPr>
        <w:t>m</w:t>
      </w:r>
      <w:r w:rsidR="00DD7F01" w:rsidRPr="001B6E8B">
        <w:rPr>
          <w:rFonts w:ascii="Arial" w:hAnsi="Arial" w:cs="Arial"/>
          <w:color w:val="000000"/>
        </w:rPr>
        <w:t>h</w:t>
      </w:r>
      <w:r w:rsidR="00D17CB7" w:rsidRPr="001B6E8B">
        <w:rPr>
          <w:rFonts w:ascii="Arial" w:hAnsi="Arial" w:cs="Arial"/>
          <w:color w:val="000000"/>
        </w:rPr>
        <w:t xml:space="preserve">odhan smachdachaidh </w:t>
      </w:r>
      <w:r w:rsidR="00EA4035" w:rsidRPr="001B6E8B">
        <w:rPr>
          <w:rFonts w:ascii="Arial" w:hAnsi="Arial" w:cs="Arial"/>
          <w:color w:val="000000"/>
        </w:rPr>
        <w:t>neo-acadaimigeach</w:t>
      </w:r>
      <w:r w:rsidR="008A5AF1" w:rsidRPr="001B6E8B">
        <w:rPr>
          <w:rFonts w:ascii="Arial" w:hAnsi="Arial" w:cs="Arial"/>
          <w:color w:val="000000"/>
        </w:rPr>
        <w:t>,</w:t>
      </w:r>
      <w:r w:rsidR="00EA4035" w:rsidRPr="001B6E8B">
        <w:rPr>
          <w:rFonts w:ascii="Arial" w:hAnsi="Arial" w:cs="Arial"/>
          <w:color w:val="000000"/>
        </w:rPr>
        <w:t xml:space="preserve"> no mì</w:t>
      </w:r>
      <w:r w:rsidR="00DD1DCD" w:rsidRPr="001B6E8B">
        <w:rPr>
          <w:rFonts w:ascii="Arial" w:hAnsi="Arial" w:cs="Arial"/>
          <w:color w:val="000000"/>
        </w:rPr>
        <w:t>-ghiùlan ann a</w:t>
      </w:r>
      <w:r w:rsidR="00827585" w:rsidRPr="001B6E8B">
        <w:rPr>
          <w:rFonts w:ascii="Arial" w:hAnsi="Arial" w:cs="Arial"/>
          <w:color w:val="000000"/>
        </w:rPr>
        <w:t>m modhan</w:t>
      </w:r>
      <w:r w:rsidR="00E36A90" w:rsidRPr="001B6E8B">
        <w:rPr>
          <w:rFonts w:ascii="Arial" w:hAnsi="Arial" w:cs="Arial"/>
          <w:color w:val="000000"/>
        </w:rPr>
        <w:t>-obrach</w:t>
      </w:r>
      <w:r w:rsidR="00C73488" w:rsidRPr="001B6E8B">
        <w:rPr>
          <w:rFonts w:ascii="Arial" w:hAnsi="Arial" w:cs="Arial"/>
          <w:color w:val="000000"/>
        </w:rPr>
        <w:t xml:space="preserve"> </w:t>
      </w:r>
      <w:r w:rsidR="00DD1DCD" w:rsidRPr="001B6E8B">
        <w:rPr>
          <w:rFonts w:ascii="Arial" w:hAnsi="Arial" w:cs="Arial"/>
          <w:color w:val="000000"/>
        </w:rPr>
        <w:t>acadaimigeach</w:t>
      </w:r>
      <w:r w:rsidR="004E14CA" w:rsidRPr="001B6E8B">
        <w:rPr>
          <w:rFonts w:ascii="Arial" w:hAnsi="Arial" w:cs="Arial"/>
          <w:color w:val="000000"/>
        </w:rPr>
        <w:t xml:space="preserve">, no </w:t>
      </w:r>
      <w:r w:rsidR="008A7516" w:rsidRPr="001B6E8B">
        <w:rPr>
          <w:rFonts w:ascii="Arial" w:hAnsi="Arial" w:cs="Arial"/>
          <w:color w:val="000000"/>
        </w:rPr>
        <w:t>modhan-obrach</w:t>
      </w:r>
      <w:r w:rsidR="004E14CA" w:rsidRPr="001B6E8B">
        <w:rPr>
          <w:rFonts w:ascii="Arial" w:hAnsi="Arial" w:cs="Arial"/>
          <w:color w:val="000000"/>
        </w:rPr>
        <w:t xml:space="preserve"> air an ruith</w:t>
      </w:r>
      <w:r w:rsidR="008A7516" w:rsidRPr="001B6E8B">
        <w:rPr>
          <w:rFonts w:ascii="Arial" w:hAnsi="Arial" w:cs="Arial"/>
          <w:color w:val="000000"/>
        </w:rPr>
        <w:t xml:space="preserve"> le </w:t>
      </w:r>
      <w:r w:rsidR="00A027A7" w:rsidRPr="001B6E8B">
        <w:rPr>
          <w:rFonts w:ascii="Arial" w:hAnsi="Arial" w:cs="Arial"/>
          <w:color w:val="000000"/>
        </w:rPr>
        <w:t xml:space="preserve">no còmhla ri buidhnean proifeasanta </w:t>
      </w:r>
      <w:r w:rsidR="0003680C" w:rsidRPr="001B6E8B">
        <w:rPr>
          <w:rFonts w:ascii="Arial" w:hAnsi="Arial" w:cs="Arial"/>
          <w:color w:val="000000"/>
        </w:rPr>
        <w:t>buntainneach</w:t>
      </w:r>
      <w:r w:rsidR="00A027A7" w:rsidRPr="001B6E8B">
        <w:rPr>
          <w:rFonts w:ascii="Arial" w:hAnsi="Arial" w:cs="Arial"/>
          <w:color w:val="000000"/>
        </w:rPr>
        <w:t xml:space="preserve">, </w:t>
      </w:r>
      <w:r w:rsidR="005B4409" w:rsidRPr="001B6E8B">
        <w:rPr>
          <w:rFonts w:ascii="Arial" w:hAnsi="Arial" w:cs="Arial"/>
          <w:color w:val="000000"/>
        </w:rPr>
        <w:t xml:space="preserve">no </w:t>
      </w:r>
      <w:r w:rsidR="00B46D65" w:rsidRPr="001B6E8B">
        <w:rPr>
          <w:rFonts w:ascii="Arial" w:hAnsi="Arial" w:cs="Arial"/>
          <w:color w:val="000000"/>
        </w:rPr>
        <w:t xml:space="preserve">reachdail, no riaghlaidh, </w:t>
      </w:r>
      <w:r w:rsidR="008A5AF1" w:rsidRPr="001B6E8B">
        <w:rPr>
          <w:rFonts w:ascii="Arial" w:hAnsi="Arial" w:cs="Arial"/>
          <w:color w:val="000000"/>
        </w:rPr>
        <w:t>leithid</w:t>
      </w:r>
      <w:r w:rsidR="00B46D65" w:rsidRPr="001B6E8B">
        <w:rPr>
          <w:rFonts w:ascii="Arial" w:hAnsi="Arial" w:cs="Arial"/>
          <w:color w:val="000000"/>
        </w:rPr>
        <w:t xml:space="preserve"> p</w:t>
      </w:r>
      <w:r w:rsidR="008A5AF1" w:rsidRPr="001B6E8B">
        <w:rPr>
          <w:rFonts w:ascii="Arial" w:hAnsi="Arial" w:cs="Arial"/>
          <w:color w:val="000000"/>
        </w:rPr>
        <w:t>h</w:t>
      </w:r>
      <w:r w:rsidR="00B46D65" w:rsidRPr="001B6E8B">
        <w:rPr>
          <w:rFonts w:ascii="Arial" w:hAnsi="Arial" w:cs="Arial"/>
          <w:color w:val="000000"/>
        </w:rPr>
        <w:t xml:space="preserve">ròiseasan </w:t>
      </w:r>
      <w:r w:rsidR="008A5AF1" w:rsidRPr="001B6E8B">
        <w:rPr>
          <w:rFonts w:ascii="Arial" w:hAnsi="Arial" w:cs="Arial"/>
          <w:color w:val="000000"/>
        </w:rPr>
        <w:t>iomchaidheachd</w:t>
      </w:r>
      <w:r w:rsidR="001F69AD" w:rsidRPr="001B6E8B">
        <w:rPr>
          <w:rFonts w:ascii="Arial" w:hAnsi="Arial" w:cs="Arial"/>
          <w:color w:val="000000"/>
        </w:rPr>
        <w:t>.</w:t>
      </w:r>
    </w:p>
    <w:p w14:paraId="09AEE8D4" w14:textId="77777777" w:rsidR="009C0707" w:rsidRPr="001B6E8B" w:rsidRDefault="009C0707" w:rsidP="00FE2717">
      <w:pPr>
        <w:tabs>
          <w:tab w:val="num" w:pos="993"/>
          <w:tab w:val="num" w:pos="1560"/>
          <w:tab w:val="num" w:pos="1701"/>
        </w:tabs>
        <w:jc w:val="both"/>
        <w:rPr>
          <w:rFonts w:ascii="Arial" w:hAnsi="Arial" w:cs="Arial"/>
        </w:rPr>
      </w:pPr>
    </w:p>
    <w:p w14:paraId="7848324C" w14:textId="40058C29" w:rsidR="006D0BD7" w:rsidRPr="001B6E8B" w:rsidRDefault="00A673F0" w:rsidP="009A1BB7">
      <w:pPr>
        <w:widowControl w:val="0"/>
        <w:numPr>
          <w:ilvl w:val="1"/>
          <w:numId w:val="2"/>
        </w:numPr>
        <w:autoSpaceDE w:val="0"/>
        <w:autoSpaceDN w:val="0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 xml:space="preserve">Chan eil na modhan-obrach seo </w:t>
      </w:r>
      <w:r w:rsidR="00816A80" w:rsidRPr="001B6E8B">
        <w:rPr>
          <w:rFonts w:ascii="Arial" w:hAnsi="Arial" w:cs="Arial"/>
          <w:color w:val="000000"/>
        </w:rPr>
        <w:t>a’ gabhail a-steach gearanan</w:t>
      </w:r>
      <w:r w:rsidR="00AA0C7A" w:rsidRPr="001B6E8B">
        <w:rPr>
          <w:rFonts w:ascii="Arial" w:hAnsi="Arial" w:cs="Arial"/>
          <w:color w:val="000000"/>
        </w:rPr>
        <w:t xml:space="preserve"> oileanach.</w:t>
      </w:r>
      <w:r w:rsidR="005A4263" w:rsidRPr="001B6E8B">
        <w:rPr>
          <w:rFonts w:ascii="Arial" w:hAnsi="Arial" w:cs="Arial"/>
          <w:color w:val="000000"/>
        </w:rPr>
        <w:t xml:space="preserve"> </w:t>
      </w:r>
      <w:r w:rsidR="006A56EE" w:rsidRPr="001B6E8B">
        <w:rPr>
          <w:rFonts w:ascii="Arial" w:hAnsi="Arial" w:cs="Arial"/>
          <w:color w:val="000000"/>
        </w:rPr>
        <w:t xml:space="preserve">Tha an dòigh </w:t>
      </w:r>
      <w:r w:rsidR="00D927FC" w:rsidRPr="001B6E8B">
        <w:rPr>
          <w:rFonts w:ascii="Arial" w:hAnsi="Arial" w:cs="Arial"/>
          <w:color w:val="000000"/>
        </w:rPr>
        <w:t xml:space="preserve">airson ghearanan a </w:t>
      </w:r>
      <w:r w:rsidR="006A56EE" w:rsidRPr="001B6E8B">
        <w:rPr>
          <w:rFonts w:ascii="Arial" w:hAnsi="Arial" w:cs="Arial"/>
          <w:color w:val="000000"/>
        </w:rPr>
        <w:t xml:space="preserve">làimhseachadh aig </w:t>
      </w:r>
      <w:hyperlink r:id="rId11" w:history="1">
        <w:r w:rsidR="00FF6A0F" w:rsidRPr="00411B9B">
          <w:rPr>
            <w:rStyle w:val="Hyperlink"/>
            <w:rFonts w:ascii="Arial" w:hAnsi="Arial" w:cs="Arial"/>
          </w:rPr>
          <w:t>https://www.uhi.ac.uk/complaints</w:t>
        </w:r>
      </w:hyperlink>
      <w:r w:rsidR="006A56EE" w:rsidRPr="001B6E8B">
        <w:rPr>
          <w:rFonts w:ascii="Arial" w:hAnsi="Arial" w:cs="Arial"/>
          <w:color w:val="000000"/>
        </w:rPr>
        <w:t>.</w:t>
      </w:r>
    </w:p>
    <w:p w14:paraId="65355027" w14:textId="77777777" w:rsidR="009C0707" w:rsidRPr="001B6E8B" w:rsidRDefault="009C0707" w:rsidP="009C0707">
      <w:pPr>
        <w:tabs>
          <w:tab w:val="num" w:pos="993"/>
          <w:tab w:val="num" w:pos="1560"/>
          <w:tab w:val="num" w:pos="1701"/>
        </w:tabs>
        <w:ind w:left="993" w:hanging="993"/>
        <w:jc w:val="both"/>
        <w:rPr>
          <w:rFonts w:ascii="Arial" w:hAnsi="Arial" w:cs="Arial"/>
        </w:rPr>
      </w:pPr>
    </w:p>
    <w:p w14:paraId="7F799242" w14:textId="79BF6974" w:rsidR="009C0707" w:rsidRPr="001B6E8B" w:rsidRDefault="001A24B6" w:rsidP="009C0707">
      <w:pPr>
        <w:keepNext/>
        <w:tabs>
          <w:tab w:val="num" w:pos="993"/>
          <w:tab w:val="num" w:pos="1560"/>
          <w:tab w:val="num" w:pos="1701"/>
        </w:tabs>
        <w:ind w:left="993" w:hanging="993"/>
        <w:jc w:val="both"/>
        <w:outlineLvl w:val="2"/>
        <w:rPr>
          <w:rFonts w:ascii="Arial" w:hAnsi="Arial" w:cs="Arial"/>
          <w:b/>
          <w:bCs/>
          <w:caps/>
          <w:color w:val="000000"/>
          <w:lang w:val="en-US"/>
        </w:rPr>
      </w:pPr>
      <w:r w:rsidRPr="001B6E8B">
        <w:rPr>
          <w:rFonts w:ascii="Arial" w:hAnsi="Arial" w:cs="Arial"/>
          <w:b/>
          <w:bCs/>
          <w:caps/>
          <w:color w:val="000000"/>
          <w:lang w:val="en-US"/>
        </w:rPr>
        <w:t xml:space="preserve">adhbharan-tagraidh </w:t>
      </w:r>
    </w:p>
    <w:p w14:paraId="75ECE4CF" w14:textId="77777777" w:rsidR="009C0707" w:rsidRPr="001B6E8B" w:rsidRDefault="009C0707" w:rsidP="009C0707">
      <w:pPr>
        <w:jc w:val="both"/>
        <w:rPr>
          <w:rFonts w:ascii="Arial" w:hAnsi="Arial" w:cs="Arial"/>
          <w:lang w:val="en-US"/>
        </w:rPr>
      </w:pPr>
    </w:p>
    <w:p w14:paraId="01BB321B" w14:textId="5440CD41" w:rsidR="002C7FFB" w:rsidRPr="001B6E8B" w:rsidRDefault="002A519B" w:rsidP="002C7FFB">
      <w:pPr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>Cha tèid gabhail ri</w:t>
      </w:r>
      <w:r w:rsidR="00264BE4" w:rsidRPr="001B6E8B">
        <w:rPr>
          <w:rFonts w:ascii="Arial" w:hAnsi="Arial" w:cs="Arial"/>
          <w:color w:val="000000"/>
        </w:rPr>
        <w:t xml:space="preserve"> </w:t>
      </w:r>
      <w:r w:rsidR="00A37659" w:rsidRPr="001B6E8B">
        <w:rPr>
          <w:rFonts w:ascii="Arial" w:hAnsi="Arial" w:cs="Arial"/>
          <w:color w:val="000000"/>
        </w:rPr>
        <w:t>a</w:t>
      </w:r>
      <w:r w:rsidR="009F3AE5" w:rsidRPr="001B6E8B">
        <w:rPr>
          <w:rFonts w:ascii="Arial" w:hAnsi="Arial" w:cs="Arial"/>
          <w:color w:val="000000"/>
        </w:rPr>
        <w:t>t</w:t>
      </w:r>
      <w:r w:rsidR="00A37659" w:rsidRPr="001B6E8B">
        <w:rPr>
          <w:rFonts w:ascii="Arial" w:hAnsi="Arial" w:cs="Arial"/>
          <w:color w:val="000000"/>
        </w:rPr>
        <w:t>h-thagraidhean an-aghaidh co-dh</w:t>
      </w:r>
      <w:r w:rsidR="009F3AE5" w:rsidRPr="001B6E8B">
        <w:rPr>
          <w:rFonts w:ascii="Arial" w:hAnsi="Arial" w:cs="Arial"/>
          <w:color w:val="000000"/>
        </w:rPr>
        <w:t>ù</w:t>
      </w:r>
      <w:r w:rsidR="00A37659" w:rsidRPr="001B6E8B">
        <w:rPr>
          <w:rFonts w:ascii="Arial" w:hAnsi="Arial" w:cs="Arial"/>
          <w:color w:val="000000"/>
        </w:rPr>
        <w:t>nadh</w:t>
      </w:r>
      <w:r w:rsidR="009F3AE5" w:rsidRPr="001B6E8B">
        <w:rPr>
          <w:rFonts w:ascii="Arial" w:hAnsi="Arial" w:cs="Arial"/>
          <w:color w:val="000000"/>
        </w:rPr>
        <w:t xml:space="preserve"> </w:t>
      </w:r>
      <w:r w:rsidR="00827A4E" w:rsidRPr="001B6E8B">
        <w:rPr>
          <w:rFonts w:ascii="Arial" w:hAnsi="Arial" w:cs="Arial"/>
          <w:color w:val="000000"/>
        </w:rPr>
        <w:t>buidheann</w:t>
      </w:r>
      <w:r w:rsidR="009F3AE5" w:rsidRPr="001B6E8B">
        <w:rPr>
          <w:rFonts w:ascii="Arial" w:hAnsi="Arial" w:cs="Arial"/>
          <w:color w:val="000000"/>
        </w:rPr>
        <w:t xml:space="preserve">-measaidh </w:t>
      </w:r>
      <w:r w:rsidR="009F3AE5" w:rsidRPr="001B6E8B">
        <w:rPr>
          <w:rFonts w:ascii="Arial" w:hAnsi="Arial" w:cs="Arial"/>
          <w:color w:val="000000"/>
        </w:rPr>
        <w:lastRenderedPageBreak/>
        <w:t>acadaimigeach</w:t>
      </w:r>
      <w:r w:rsidRPr="001B6E8B">
        <w:rPr>
          <w:rFonts w:ascii="Arial" w:hAnsi="Arial" w:cs="Arial"/>
          <w:color w:val="000000"/>
        </w:rPr>
        <w:t xml:space="preserve"> ach </w:t>
      </w:r>
      <w:r w:rsidR="00785772" w:rsidRPr="001B6E8B">
        <w:rPr>
          <w:rFonts w:ascii="Arial" w:hAnsi="Arial" w:cs="Arial"/>
          <w:color w:val="000000"/>
        </w:rPr>
        <w:t xml:space="preserve">airson aon no barrachd de na h-adhbharan a leanas: </w:t>
      </w:r>
    </w:p>
    <w:p w14:paraId="1B9D11BB" w14:textId="268863F0" w:rsidR="002C7FFB" w:rsidRPr="001B6E8B" w:rsidRDefault="00782CA2" w:rsidP="00FF6A0F">
      <w:pPr>
        <w:pStyle w:val="ListParagraph"/>
        <w:widowControl w:val="0"/>
        <w:numPr>
          <w:ilvl w:val="3"/>
          <w:numId w:val="8"/>
        </w:numPr>
        <w:tabs>
          <w:tab w:val="left" w:pos="851"/>
        </w:tabs>
        <w:autoSpaceDE w:val="0"/>
        <w:autoSpaceDN w:val="0"/>
        <w:ind w:left="1134" w:hanging="283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 xml:space="preserve">gun robh </w:t>
      </w:r>
      <w:r w:rsidR="00380365" w:rsidRPr="001B6E8B">
        <w:rPr>
          <w:rFonts w:ascii="Arial" w:hAnsi="Arial" w:cs="Arial"/>
          <w:color w:val="000000"/>
        </w:rPr>
        <w:t>na fhuair</w:t>
      </w:r>
      <w:r w:rsidR="00046403" w:rsidRPr="001B6E8B">
        <w:rPr>
          <w:rFonts w:ascii="Arial" w:hAnsi="Arial" w:cs="Arial"/>
          <w:color w:val="000000"/>
        </w:rPr>
        <w:t xml:space="preserve"> oileanach </w:t>
      </w:r>
      <w:r w:rsidR="00380365" w:rsidRPr="001B6E8B">
        <w:rPr>
          <w:rFonts w:ascii="Arial" w:hAnsi="Arial" w:cs="Arial"/>
          <w:color w:val="000000"/>
        </w:rPr>
        <w:t>na b’ ìsle air sgàth</w:t>
      </w:r>
      <w:r w:rsidR="0042318D" w:rsidRPr="001B6E8B">
        <w:rPr>
          <w:rFonts w:ascii="Arial" w:hAnsi="Arial" w:cs="Arial"/>
          <w:color w:val="000000"/>
        </w:rPr>
        <w:t xml:space="preserve"> tinneas no adhbharan eile</w:t>
      </w:r>
      <w:r w:rsidR="00A56C3E" w:rsidRPr="001B6E8B">
        <w:rPr>
          <w:rFonts w:ascii="Arial" w:hAnsi="Arial" w:cs="Arial"/>
          <w:color w:val="000000"/>
        </w:rPr>
        <w:t xml:space="preserve"> nach robh comasach dhaibh </w:t>
      </w:r>
      <w:r w:rsidR="0054566F" w:rsidRPr="001B6E8B">
        <w:rPr>
          <w:rFonts w:ascii="Arial" w:hAnsi="Arial" w:cs="Arial"/>
          <w:color w:val="000000"/>
        </w:rPr>
        <w:t xml:space="preserve">innse </w:t>
      </w:r>
      <w:r w:rsidR="00A56C3E" w:rsidRPr="001B6E8B">
        <w:rPr>
          <w:rFonts w:ascii="Arial" w:hAnsi="Arial" w:cs="Arial"/>
          <w:color w:val="000000"/>
        </w:rPr>
        <w:t>no nach robh iad</w:t>
      </w:r>
      <w:r w:rsidR="00635B3B" w:rsidRPr="001B6E8B">
        <w:rPr>
          <w:rFonts w:ascii="Arial" w:hAnsi="Arial" w:cs="Arial"/>
          <w:color w:val="000000"/>
        </w:rPr>
        <w:t>,</w:t>
      </w:r>
      <w:r w:rsidR="00A56C3E" w:rsidRPr="001B6E8B">
        <w:rPr>
          <w:rFonts w:ascii="Arial" w:hAnsi="Arial" w:cs="Arial"/>
          <w:color w:val="000000"/>
        </w:rPr>
        <w:t xml:space="preserve"> </w:t>
      </w:r>
      <w:r w:rsidR="00635B3B" w:rsidRPr="001B6E8B">
        <w:rPr>
          <w:rFonts w:ascii="Arial" w:hAnsi="Arial" w:cs="Arial"/>
          <w:color w:val="000000"/>
        </w:rPr>
        <w:t xml:space="preserve">le deagh adhbhar, </w:t>
      </w:r>
      <w:r w:rsidR="00A56C3E" w:rsidRPr="001B6E8B">
        <w:rPr>
          <w:rFonts w:ascii="Arial" w:hAnsi="Arial" w:cs="Arial"/>
          <w:color w:val="000000"/>
        </w:rPr>
        <w:t>airson innse</w:t>
      </w:r>
      <w:r w:rsidR="00635B3B" w:rsidRPr="001B6E8B">
        <w:rPr>
          <w:rFonts w:ascii="Arial" w:hAnsi="Arial" w:cs="Arial"/>
          <w:color w:val="000000"/>
        </w:rPr>
        <w:t xml:space="preserve"> ro choinneamh </w:t>
      </w:r>
      <w:r w:rsidR="00B051B0" w:rsidRPr="001B6E8B">
        <w:rPr>
          <w:rFonts w:ascii="Arial" w:hAnsi="Arial" w:cs="Arial"/>
          <w:color w:val="000000"/>
        </w:rPr>
        <w:t>a’</w:t>
      </w:r>
      <w:r w:rsidR="0054566F" w:rsidRPr="001B6E8B">
        <w:rPr>
          <w:rFonts w:ascii="Arial" w:hAnsi="Arial" w:cs="Arial"/>
          <w:color w:val="000000"/>
        </w:rPr>
        <w:t xml:space="preserve"> </w:t>
      </w:r>
      <w:r w:rsidR="00B051B0" w:rsidRPr="001B6E8B">
        <w:rPr>
          <w:rFonts w:ascii="Arial" w:hAnsi="Arial" w:cs="Arial"/>
          <w:color w:val="000000"/>
        </w:rPr>
        <w:t>bhuidhi</w:t>
      </w:r>
      <w:r w:rsidR="007B51B1" w:rsidRPr="001B6E8B">
        <w:rPr>
          <w:rFonts w:ascii="Arial" w:hAnsi="Arial" w:cs="Arial"/>
          <w:color w:val="000000"/>
        </w:rPr>
        <w:t>n</w:t>
      </w:r>
      <w:r w:rsidR="00B051B0" w:rsidRPr="001B6E8B">
        <w:rPr>
          <w:rFonts w:ascii="Arial" w:hAnsi="Arial" w:cs="Arial"/>
          <w:color w:val="000000"/>
        </w:rPr>
        <w:t>n-mheasaidh acadaimig</w:t>
      </w:r>
      <w:r w:rsidR="00F51200" w:rsidRPr="001B6E8B">
        <w:rPr>
          <w:rFonts w:ascii="Arial" w:hAnsi="Arial" w:cs="Arial"/>
          <w:color w:val="000000"/>
        </w:rPr>
        <w:t>i</w:t>
      </w:r>
      <w:r w:rsidR="00B051B0" w:rsidRPr="001B6E8B">
        <w:rPr>
          <w:rFonts w:ascii="Arial" w:hAnsi="Arial" w:cs="Arial"/>
          <w:color w:val="000000"/>
        </w:rPr>
        <w:t>ch</w:t>
      </w:r>
      <w:r w:rsidR="0087340D" w:rsidRPr="001B6E8B">
        <w:rPr>
          <w:rFonts w:ascii="Arial" w:hAnsi="Arial" w:cs="Arial"/>
          <w:color w:val="000000"/>
        </w:rPr>
        <w:t xml:space="preserve">. Feumaidh </w:t>
      </w:r>
      <w:r w:rsidR="00A72ABB" w:rsidRPr="001B6E8B">
        <w:rPr>
          <w:rFonts w:ascii="Arial" w:hAnsi="Arial" w:cs="Arial"/>
          <w:color w:val="000000"/>
        </w:rPr>
        <w:t>fianais sgrìobhte</w:t>
      </w:r>
      <w:r w:rsidR="00E87C59" w:rsidRPr="001B6E8B">
        <w:rPr>
          <w:rFonts w:ascii="Arial" w:hAnsi="Arial" w:cs="Arial"/>
          <w:color w:val="000000"/>
        </w:rPr>
        <w:t xml:space="preserve"> a bhith an lùib an ath-thagra</w:t>
      </w:r>
      <w:r w:rsidR="007F0677" w:rsidRPr="001B6E8B">
        <w:rPr>
          <w:rFonts w:ascii="Arial" w:hAnsi="Arial" w:cs="Arial"/>
          <w:color w:val="000000"/>
        </w:rPr>
        <w:t>i</w:t>
      </w:r>
      <w:r w:rsidR="00E87C59" w:rsidRPr="001B6E8B">
        <w:rPr>
          <w:rFonts w:ascii="Arial" w:hAnsi="Arial" w:cs="Arial"/>
          <w:color w:val="000000"/>
        </w:rPr>
        <w:t>dh, agus feumaidh e</w:t>
      </w:r>
      <w:r w:rsidR="002C47C4" w:rsidRPr="001B6E8B">
        <w:rPr>
          <w:rFonts w:ascii="Arial" w:hAnsi="Arial" w:cs="Arial"/>
          <w:color w:val="000000"/>
        </w:rPr>
        <w:t xml:space="preserve"> an</w:t>
      </w:r>
      <w:r w:rsidR="00034439" w:rsidRPr="001B6E8B">
        <w:rPr>
          <w:rFonts w:ascii="Arial" w:hAnsi="Arial" w:cs="Arial"/>
          <w:color w:val="000000"/>
        </w:rPr>
        <w:t xml:space="preserve"> </w:t>
      </w:r>
      <w:r w:rsidR="00E87C59" w:rsidRPr="001B6E8B">
        <w:rPr>
          <w:rFonts w:ascii="Arial" w:hAnsi="Arial" w:cs="Arial"/>
          <w:color w:val="000000"/>
        </w:rPr>
        <w:t>t-</w:t>
      </w:r>
      <w:r w:rsidR="005646B8" w:rsidRPr="001B6E8B">
        <w:rPr>
          <w:rFonts w:ascii="Arial" w:hAnsi="Arial" w:cs="Arial"/>
          <w:color w:val="000000"/>
        </w:rPr>
        <w:t>àrd-mhanaidsear</w:t>
      </w:r>
      <w:r w:rsidR="00995BD4" w:rsidRPr="001B6E8B">
        <w:rPr>
          <w:rFonts w:ascii="Arial" w:hAnsi="Arial" w:cs="Arial"/>
          <w:color w:val="000000"/>
        </w:rPr>
        <w:t xml:space="preserve">, </w:t>
      </w:r>
      <w:r w:rsidR="00B700F6" w:rsidRPr="001B6E8B">
        <w:rPr>
          <w:rFonts w:ascii="Arial" w:hAnsi="Arial" w:cs="Arial"/>
          <w:color w:val="000000"/>
        </w:rPr>
        <w:t xml:space="preserve">a choimheadas air an ath-thagradh </w:t>
      </w:r>
      <w:r w:rsidR="00995BD4" w:rsidRPr="001B6E8B">
        <w:rPr>
          <w:rFonts w:ascii="Arial" w:hAnsi="Arial" w:cs="Arial"/>
          <w:color w:val="000000"/>
        </w:rPr>
        <w:t>an toiseach, a riarachadh</w:t>
      </w:r>
      <w:r w:rsidR="00037FD1" w:rsidRPr="001B6E8B">
        <w:rPr>
          <w:rFonts w:ascii="Arial" w:hAnsi="Arial" w:cs="Arial"/>
          <w:color w:val="000000"/>
        </w:rPr>
        <w:t>.</w:t>
      </w:r>
      <w:r w:rsidR="0087340D" w:rsidRPr="001B6E8B">
        <w:rPr>
          <w:rFonts w:ascii="Arial" w:hAnsi="Arial" w:cs="Arial"/>
          <w:color w:val="000000"/>
        </w:rPr>
        <w:t xml:space="preserve">  </w:t>
      </w:r>
      <w:r w:rsidR="00711C0E" w:rsidRPr="001B6E8B">
        <w:rPr>
          <w:rFonts w:ascii="Arial" w:hAnsi="Arial" w:cs="Arial"/>
          <w:color w:val="000000"/>
        </w:rPr>
        <w:t>(Faic Earrann18.13 gu h-ìosal)</w:t>
      </w:r>
    </w:p>
    <w:p w14:paraId="3CF0098D" w14:textId="5D8088A9" w:rsidR="00711C0E" w:rsidRPr="001B6E8B" w:rsidRDefault="00711C0E" w:rsidP="00FF6A0F">
      <w:pPr>
        <w:pStyle w:val="ListParagraph"/>
        <w:widowControl w:val="0"/>
        <w:numPr>
          <w:ilvl w:val="3"/>
          <w:numId w:val="8"/>
        </w:numPr>
        <w:tabs>
          <w:tab w:val="left" w:pos="851"/>
        </w:tabs>
        <w:autoSpaceDE w:val="0"/>
        <w:autoSpaceDN w:val="0"/>
        <w:ind w:left="1134" w:hanging="283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 xml:space="preserve">gu bheil fianais ann gun deach </w:t>
      </w:r>
      <w:r w:rsidR="0096423D" w:rsidRPr="001B6E8B">
        <w:rPr>
          <w:rFonts w:ascii="Arial" w:hAnsi="Arial" w:cs="Arial"/>
          <w:color w:val="000000"/>
        </w:rPr>
        <w:t xml:space="preserve">mearachd bhunaiteach a dhèanamh </w:t>
      </w:r>
      <w:r w:rsidR="00FA64F8" w:rsidRPr="001B6E8B">
        <w:rPr>
          <w:rFonts w:ascii="Arial" w:hAnsi="Arial" w:cs="Arial"/>
          <w:color w:val="000000"/>
        </w:rPr>
        <w:t xml:space="preserve"> a thaobh rianachd </w:t>
      </w:r>
      <w:r w:rsidR="0096423D" w:rsidRPr="001B6E8B">
        <w:rPr>
          <w:rFonts w:ascii="Arial" w:hAnsi="Arial" w:cs="Arial"/>
          <w:color w:val="000000"/>
        </w:rPr>
        <w:t xml:space="preserve">no </w:t>
      </w:r>
      <w:r w:rsidR="008B69E3" w:rsidRPr="001B6E8B">
        <w:rPr>
          <w:rFonts w:ascii="Arial" w:hAnsi="Arial" w:cs="Arial"/>
          <w:color w:val="000000"/>
        </w:rPr>
        <w:t xml:space="preserve">nach </w:t>
      </w:r>
      <w:r w:rsidR="00C57966" w:rsidRPr="001B6E8B">
        <w:rPr>
          <w:rFonts w:ascii="Arial" w:hAnsi="Arial" w:cs="Arial"/>
          <w:color w:val="000000"/>
        </w:rPr>
        <w:t>deach</w:t>
      </w:r>
      <w:r w:rsidR="008B69E3" w:rsidRPr="001B6E8B">
        <w:rPr>
          <w:rFonts w:ascii="Arial" w:hAnsi="Arial" w:cs="Arial"/>
          <w:color w:val="000000"/>
        </w:rPr>
        <w:t xml:space="preserve"> measadh </w:t>
      </w:r>
      <w:r w:rsidR="00C57966" w:rsidRPr="001B6E8B">
        <w:rPr>
          <w:rFonts w:ascii="Arial" w:hAnsi="Arial" w:cs="Arial"/>
          <w:color w:val="000000"/>
        </w:rPr>
        <w:t xml:space="preserve">a làimhseachadh a rèir </w:t>
      </w:r>
      <w:r w:rsidR="003816D3" w:rsidRPr="001B6E8B">
        <w:rPr>
          <w:rFonts w:ascii="Arial" w:hAnsi="Arial" w:cs="Arial"/>
          <w:color w:val="000000"/>
        </w:rPr>
        <w:t>modhan-obrach agus riaghailtean an oilthigh.</w:t>
      </w:r>
    </w:p>
    <w:p w14:paraId="5081914D" w14:textId="0646D6A7" w:rsidR="009C0707" w:rsidRPr="001B6E8B" w:rsidRDefault="003816D3" w:rsidP="00FF6A0F">
      <w:pPr>
        <w:pStyle w:val="ListParagraph"/>
        <w:widowControl w:val="0"/>
        <w:numPr>
          <w:ilvl w:val="3"/>
          <w:numId w:val="8"/>
        </w:numPr>
        <w:tabs>
          <w:tab w:val="left" w:pos="851"/>
        </w:tabs>
        <w:autoSpaceDE w:val="0"/>
        <w:autoSpaceDN w:val="0"/>
        <w:ind w:left="1134" w:hanging="283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 xml:space="preserve">gu bheil fianais </w:t>
      </w:r>
      <w:r w:rsidR="00CA5AB0" w:rsidRPr="001B6E8B">
        <w:rPr>
          <w:rFonts w:ascii="Arial" w:hAnsi="Arial" w:cs="Arial"/>
          <w:color w:val="000000"/>
        </w:rPr>
        <w:t xml:space="preserve"> ann gun robh claon-bhreith</w:t>
      </w:r>
      <w:r w:rsidR="002A7A9A" w:rsidRPr="001B6E8B">
        <w:rPr>
          <w:rFonts w:ascii="Arial" w:hAnsi="Arial" w:cs="Arial"/>
          <w:color w:val="000000"/>
        </w:rPr>
        <w:t xml:space="preserve"> no </w:t>
      </w:r>
      <w:r w:rsidR="005B6B07" w:rsidRPr="001B6E8B">
        <w:rPr>
          <w:rFonts w:ascii="Arial" w:hAnsi="Arial" w:cs="Arial"/>
          <w:color w:val="000000"/>
        </w:rPr>
        <w:t>claon-bharail</w:t>
      </w:r>
      <w:r w:rsidR="002A7A9A" w:rsidRPr="001B6E8B">
        <w:rPr>
          <w:rFonts w:ascii="Arial" w:hAnsi="Arial" w:cs="Arial"/>
          <w:color w:val="000000"/>
        </w:rPr>
        <w:t xml:space="preserve"> no measadh mì-iomchaidh</w:t>
      </w:r>
      <w:r w:rsidR="001354FC" w:rsidRPr="001B6E8B">
        <w:rPr>
          <w:rFonts w:ascii="Arial" w:hAnsi="Arial" w:cs="Arial"/>
          <w:color w:val="000000"/>
        </w:rPr>
        <w:t xml:space="preserve"> </w:t>
      </w:r>
      <w:r w:rsidR="002A7A9A" w:rsidRPr="001B6E8B">
        <w:rPr>
          <w:rFonts w:ascii="Arial" w:hAnsi="Arial" w:cs="Arial"/>
          <w:color w:val="000000"/>
        </w:rPr>
        <w:t>/</w:t>
      </w:r>
      <w:r w:rsidR="00C0294A" w:rsidRPr="001B6E8B">
        <w:rPr>
          <w:rFonts w:ascii="Arial" w:hAnsi="Arial" w:cs="Arial"/>
          <w:color w:val="000000"/>
        </w:rPr>
        <w:t xml:space="preserve"> uireasbhaidheach</w:t>
      </w:r>
      <w:r w:rsidR="00AA3E91" w:rsidRPr="001B6E8B">
        <w:rPr>
          <w:rFonts w:ascii="Arial" w:hAnsi="Arial" w:cs="Arial"/>
          <w:color w:val="000000"/>
        </w:rPr>
        <w:t xml:space="preserve"> ann air taobh</w:t>
      </w:r>
      <w:r w:rsidR="00D52C4A" w:rsidRPr="001B6E8B">
        <w:rPr>
          <w:rFonts w:ascii="Arial" w:hAnsi="Arial" w:cs="Arial"/>
          <w:color w:val="000000"/>
        </w:rPr>
        <w:t xml:space="preserve"> neach-sgrùdaidh sam bith (oileanaich PGR a-mhain).</w:t>
      </w:r>
    </w:p>
    <w:p w14:paraId="2C0FF19A" w14:textId="77777777" w:rsidR="00E36C72" w:rsidRPr="001B6E8B" w:rsidRDefault="00E36C72" w:rsidP="006A52FF">
      <w:pPr>
        <w:widowControl w:val="0"/>
        <w:tabs>
          <w:tab w:val="left" w:pos="851"/>
        </w:tabs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</w:p>
    <w:p w14:paraId="543D1EB7" w14:textId="3E546551" w:rsidR="006A52FF" w:rsidRPr="001B6E8B" w:rsidRDefault="00850890" w:rsidP="00C126B9">
      <w:pPr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 xml:space="preserve">Cha tèid gabhail ri ath-thagraidhean a bhios a’ cur teagamh </w:t>
      </w:r>
      <w:r w:rsidR="00836E4A" w:rsidRPr="001B6E8B">
        <w:rPr>
          <w:rFonts w:ascii="Arial" w:hAnsi="Arial" w:cs="Arial"/>
          <w:color w:val="000000"/>
        </w:rPr>
        <w:t>ann</w:t>
      </w:r>
      <w:r w:rsidR="00FF09F3" w:rsidRPr="001B6E8B">
        <w:rPr>
          <w:rFonts w:ascii="Arial" w:hAnsi="Arial" w:cs="Arial"/>
          <w:color w:val="000000"/>
        </w:rPr>
        <w:t xml:space="preserve"> am</w:t>
      </w:r>
      <w:r w:rsidR="00836E4A" w:rsidRPr="001B6E8B">
        <w:rPr>
          <w:rFonts w:ascii="Arial" w:hAnsi="Arial" w:cs="Arial"/>
          <w:color w:val="000000"/>
        </w:rPr>
        <w:t xml:space="preserve"> breith acadaimig</w:t>
      </w:r>
      <w:r w:rsidR="00FF09F3" w:rsidRPr="001B6E8B">
        <w:rPr>
          <w:rFonts w:ascii="Arial" w:hAnsi="Arial" w:cs="Arial"/>
          <w:color w:val="000000"/>
        </w:rPr>
        <w:t>i</w:t>
      </w:r>
      <w:r w:rsidR="00836E4A" w:rsidRPr="001B6E8B">
        <w:rPr>
          <w:rFonts w:ascii="Arial" w:hAnsi="Arial" w:cs="Arial"/>
          <w:color w:val="000000"/>
        </w:rPr>
        <w:t>ch</w:t>
      </w:r>
      <w:r w:rsidR="00FE2420" w:rsidRPr="001B6E8B">
        <w:rPr>
          <w:rFonts w:ascii="Arial" w:hAnsi="Arial" w:cs="Arial"/>
          <w:color w:val="000000"/>
        </w:rPr>
        <w:t xml:space="preserve"> neach-obrach no </w:t>
      </w:r>
      <w:r w:rsidR="00827A4E" w:rsidRPr="001B6E8B">
        <w:rPr>
          <w:rFonts w:ascii="Arial" w:hAnsi="Arial" w:cs="Arial"/>
          <w:color w:val="000000"/>
        </w:rPr>
        <w:t>buidheann</w:t>
      </w:r>
      <w:r w:rsidR="00FE2420" w:rsidRPr="001B6E8B">
        <w:rPr>
          <w:rFonts w:ascii="Arial" w:hAnsi="Arial" w:cs="Arial"/>
          <w:color w:val="000000"/>
        </w:rPr>
        <w:t>-measaidh acadaimigeach</w:t>
      </w:r>
      <w:r w:rsidR="00D46D8C" w:rsidRPr="001B6E8B">
        <w:rPr>
          <w:rFonts w:ascii="Arial" w:hAnsi="Arial" w:cs="Arial"/>
          <w:color w:val="000000"/>
        </w:rPr>
        <w:t xml:space="preserve">. </w:t>
      </w:r>
    </w:p>
    <w:p w14:paraId="7231A56E" w14:textId="77777777" w:rsidR="00C126B9" w:rsidRPr="001B6E8B" w:rsidRDefault="00C126B9" w:rsidP="00C126B9">
      <w:pPr>
        <w:widowControl w:val="0"/>
        <w:tabs>
          <w:tab w:val="left" w:pos="851"/>
        </w:tabs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</w:p>
    <w:p w14:paraId="76A0DBD0" w14:textId="77777777" w:rsidR="00763147" w:rsidRPr="001B6E8B" w:rsidRDefault="00763147" w:rsidP="009C0707">
      <w:pPr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>Anns a’ chumantas c</w:t>
      </w:r>
      <w:r w:rsidR="007764D8" w:rsidRPr="001B6E8B">
        <w:rPr>
          <w:rFonts w:ascii="Arial" w:hAnsi="Arial" w:cs="Arial"/>
          <w:color w:val="000000"/>
        </w:rPr>
        <w:t xml:space="preserve">ha tèid gabhail ri ath-thagraidhean </w:t>
      </w:r>
      <w:r w:rsidRPr="001B6E8B">
        <w:rPr>
          <w:rFonts w:ascii="Arial" w:hAnsi="Arial" w:cs="Arial"/>
          <w:color w:val="000000"/>
        </w:rPr>
        <w:t>t</w:t>
      </w:r>
      <w:r w:rsidR="00B74F13" w:rsidRPr="001B6E8B">
        <w:rPr>
          <w:rFonts w:ascii="Arial" w:hAnsi="Arial" w:cs="Arial"/>
          <w:color w:val="000000"/>
        </w:rPr>
        <w:t xml:space="preserve">reas-phartaidh. </w:t>
      </w:r>
      <w:r w:rsidR="00F33AA3" w:rsidRPr="001B6E8B">
        <w:rPr>
          <w:rFonts w:ascii="Arial" w:hAnsi="Arial" w:cs="Arial"/>
          <w:color w:val="000000"/>
        </w:rPr>
        <w:t xml:space="preserve"> </w:t>
      </w:r>
    </w:p>
    <w:p w14:paraId="56A713FB" w14:textId="77777777" w:rsidR="009C0707" w:rsidRPr="001B6E8B" w:rsidRDefault="009C0707" w:rsidP="009C0707">
      <w:pPr>
        <w:tabs>
          <w:tab w:val="num" w:pos="993"/>
          <w:tab w:val="num" w:pos="1560"/>
          <w:tab w:val="num" w:pos="1701"/>
        </w:tabs>
        <w:ind w:left="993" w:hanging="993"/>
        <w:jc w:val="both"/>
        <w:rPr>
          <w:rFonts w:ascii="Arial" w:hAnsi="Arial" w:cs="Arial"/>
          <w:b/>
          <w:bCs/>
        </w:rPr>
      </w:pPr>
    </w:p>
    <w:p w14:paraId="0C94B793" w14:textId="2FEE7039" w:rsidR="009C0707" w:rsidRPr="001B6E8B" w:rsidRDefault="009412D1" w:rsidP="009412D1">
      <w:pPr>
        <w:keepNext/>
        <w:tabs>
          <w:tab w:val="num" w:pos="993"/>
          <w:tab w:val="num" w:pos="1560"/>
          <w:tab w:val="num" w:pos="1701"/>
        </w:tabs>
        <w:ind w:left="993" w:hanging="993"/>
        <w:jc w:val="both"/>
        <w:outlineLvl w:val="2"/>
        <w:rPr>
          <w:rFonts w:ascii="Arial" w:hAnsi="Arial" w:cs="Arial"/>
          <w:lang w:val="en-US"/>
        </w:rPr>
      </w:pPr>
      <w:r w:rsidRPr="001B6E8B">
        <w:rPr>
          <w:rFonts w:ascii="Arial" w:hAnsi="Arial" w:cs="Arial"/>
          <w:b/>
          <w:bCs/>
          <w:caps/>
          <w:color w:val="000000"/>
          <w:lang w:val="en-US"/>
        </w:rPr>
        <w:t xml:space="preserve">Modh-obrach thagraidhean </w:t>
      </w:r>
    </w:p>
    <w:p w14:paraId="67C03500" w14:textId="77777777" w:rsidR="00855A68" w:rsidRPr="001B6E8B" w:rsidRDefault="00855A68" w:rsidP="009C0707">
      <w:pPr>
        <w:keepNext/>
        <w:ind w:left="851"/>
        <w:jc w:val="both"/>
        <w:outlineLvl w:val="3"/>
        <w:rPr>
          <w:rFonts w:ascii="Arial" w:hAnsi="Arial" w:cs="Arial"/>
          <w:b/>
          <w:iCs/>
        </w:rPr>
      </w:pPr>
    </w:p>
    <w:p w14:paraId="2A6277E4" w14:textId="3D30352E" w:rsidR="000F4EC4" w:rsidRPr="001B6E8B" w:rsidRDefault="000F4EC4" w:rsidP="00B31E53">
      <w:pPr>
        <w:keepNext/>
        <w:ind w:left="851"/>
        <w:jc w:val="both"/>
        <w:outlineLvl w:val="3"/>
        <w:rPr>
          <w:rFonts w:ascii="Arial" w:hAnsi="Arial" w:cs="Arial"/>
          <w:b/>
          <w:iCs/>
        </w:rPr>
      </w:pPr>
      <w:r w:rsidRPr="001B6E8B">
        <w:rPr>
          <w:rFonts w:ascii="Arial" w:hAnsi="Arial" w:cs="Arial"/>
          <w:b/>
          <w:iCs/>
        </w:rPr>
        <w:t>Ìre 1 – Modh-obrach Neo-fhoirmeil</w:t>
      </w:r>
    </w:p>
    <w:p w14:paraId="60B9CD06" w14:textId="18D01794" w:rsidR="000F4EC4" w:rsidRPr="001B6E8B" w:rsidRDefault="000F4EC4" w:rsidP="009C0707">
      <w:pPr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 xml:space="preserve">Ma tha oileanach a’ smaoineachadh gu bheil </w:t>
      </w:r>
      <w:r w:rsidR="0060010F" w:rsidRPr="001B6E8B">
        <w:rPr>
          <w:rFonts w:ascii="Arial" w:hAnsi="Arial" w:cs="Arial"/>
          <w:color w:val="000000"/>
        </w:rPr>
        <w:t>bun-</w:t>
      </w:r>
      <w:r w:rsidRPr="001B6E8B">
        <w:rPr>
          <w:rFonts w:ascii="Arial" w:hAnsi="Arial" w:cs="Arial"/>
          <w:color w:val="000000"/>
        </w:rPr>
        <w:t xml:space="preserve">adhbhar </w:t>
      </w:r>
      <w:r w:rsidR="0060010F" w:rsidRPr="001B6E8B">
        <w:rPr>
          <w:rFonts w:ascii="Arial" w:hAnsi="Arial" w:cs="Arial"/>
          <w:color w:val="000000"/>
        </w:rPr>
        <w:t xml:space="preserve">aca </w:t>
      </w:r>
      <w:r w:rsidRPr="001B6E8B">
        <w:rPr>
          <w:rFonts w:ascii="Arial" w:hAnsi="Arial" w:cs="Arial"/>
          <w:color w:val="000000"/>
        </w:rPr>
        <w:t xml:space="preserve">ath-thagradh </w:t>
      </w:r>
      <w:r w:rsidR="0060010F" w:rsidRPr="001B6E8B">
        <w:rPr>
          <w:rFonts w:ascii="Arial" w:hAnsi="Arial" w:cs="Arial"/>
          <w:color w:val="000000"/>
        </w:rPr>
        <w:t xml:space="preserve">a dhèanamh an aghaidh toradh </w:t>
      </w:r>
      <w:r w:rsidR="00827A4E" w:rsidRPr="001B6E8B">
        <w:rPr>
          <w:rFonts w:ascii="Arial" w:hAnsi="Arial" w:cs="Arial"/>
          <w:color w:val="000000"/>
        </w:rPr>
        <w:t>buidheann</w:t>
      </w:r>
      <w:r w:rsidR="009B0545" w:rsidRPr="001B6E8B">
        <w:rPr>
          <w:rFonts w:ascii="Arial" w:hAnsi="Arial" w:cs="Arial"/>
          <w:color w:val="000000"/>
        </w:rPr>
        <w:t>-</w:t>
      </w:r>
      <w:r w:rsidR="00B466D9" w:rsidRPr="001B6E8B">
        <w:rPr>
          <w:rFonts w:ascii="Arial" w:hAnsi="Arial" w:cs="Arial"/>
          <w:color w:val="000000"/>
        </w:rPr>
        <w:t>measadh acadaimig</w:t>
      </w:r>
      <w:r w:rsidR="0019716D" w:rsidRPr="001B6E8B">
        <w:rPr>
          <w:rFonts w:ascii="Arial" w:hAnsi="Arial" w:cs="Arial"/>
          <w:color w:val="000000"/>
        </w:rPr>
        <w:t>ea</w:t>
      </w:r>
      <w:r w:rsidR="00B466D9" w:rsidRPr="001B6E8B">
        <w:rPr>
          <w:rFonts w:ascii="Arial" w:hAnsi="Arial" w:cs="Arial"/>
          <w:color w:val="000000"/>
        </w:rPr>
        <w:t>ch</w:t>
      </w:r>
      <w:r w:rsidR="009B0545" w:rsidRPr="001B6E8B">
        <w:rPr>
          <w:rFonts w:ascii="Arial" w:hAnsi="Arial" w:cs="Arial"/>
          <w:color w:val="000000"/>
        </w:rPr>
        <w:t>, bu chòir dhaibh bruidhinn, anns a’ chiad àite,</w:t>
      </w:r>
      <w:r w:rsidR="00733298" w:rsidRPr="001B6E8B">
        <w:rPr>
          <w:rFonts w:ascii="Arial" w:hAnsi="Arial" w:cs="Arial"/>
          <w:color w:val="000000"/>
        </w:rPr>
        <w:t xml:space="preserve"> ri</w:t>
      </w:r>
      <w:r w:rsidR="00EC5E2F" w:rsidRPr="001B6E8B">
        <w:rPr>
          <w:rFonts w:ascii="Arial" w:hAnsi="Arial" w:cs="Arial"/>
          <w:color w:val="000000"/>
        </w:rPr>
        <w:t>s an neach</w:t>
      </w:r>
      <w:r w:rsidR="00022B60" w:rsidRPr="001B6E8B">
        <w:rPr>
          <w:rFonts w:ascii="Arial" w:hAnsi="Arial" w:cs="Arial"/>
          <w:color w:val="000000"/>
        </w:rPr>
        <w:t>-obrach as iomchaidh</w:t>
      </w:r>
      <w:r w:rsidR="00574F03" w:rsidRPr="001B6E8B">
        <w:rPr>
          <w:rFonts w:ascii="Arial" w:hAnsi="Arial" w:cs="Arial"/>
          <w:color w:val="000000"/>
        </w:rPr>
        <w:t xml:space="preserve"> anns an HAP aca. Is </w:t>
      </w:r>
      <w:r w:rsidR="00BF768F" w:rsidRPr="001B6E8B">
        <w:rPr>
          <w:rFonts w:ascii="Arial" w:hAnsi="Arial" w:cs="Arial"/>
          <w:color w:val="000000"/>
        </w:rPr>
        <w:t>cinnteach</w:t>
      </w:r>
      <w:r w:rsidR="00574F03" w:rsidRPr="001B6E8B">
        <w:rPr>
          <w:rFonts w:ascii="Arial" w:hAnsi="Arial" w:cs="Arial"/>
          <w:color w:val="000000"/>
        </w:rPr>
        <w:t xml:space="preserve"> gur e </w:t>
      </w:r>
      <w:r w:rsidR="00BB1F37" w:rsidRPr="001B6E8B">
        <w:rPr>
          <w:rFonts w:ascii="Arial" w:hAnsi="Arial" w:cs="Arial"/>
          <w:color w:val="000000"/>
        </w:rPr>
        <w:t>sin an t-òraidiche</w:t>
      </w:r>
      <w:r w:rsidR="00480AA3" w:rsidRPr="001B6E8B">
        <w:rPr>
          <w:rFonts w:ascii="Arial" w:hAnsi="Arial" w:cs="Arial"/>
          <w:color w:val="000000"/>
        </w:rPr>
        <w:t xml:space="preserve">, </w:t>
      </w:r>
      <w:r w:rsidR="00BF768F" w:rsidRPr="001B6E8B">
        <w:rPr>
          <w:rFonts w:ascii="Arial" w:hAnsi="Arial" w:cs="Arial"/>
          <w:color w:val="000000"/>
        </w:rPr>
        <w:t xml:space="preserve">no </w:t>
      </w:r>
      <w:r w:rsidR="00480AA3" w:rsidRPr="001B6E8B">
        <w:rPr>
          <w:rFonts w:ascii="Arial" w:hAnsi="Arial" w:cs="Arial"/>
          <w:color w:val="000000"/>
        </w:rPr>
        <w:t>an Taoitear Acadaimigeach Pearsanta</w:t>
      </w:r>
      <w:r w:rsidR="00E6478B" w:rsidRPr="001B6E8B">
        <w:rPr>
          <w:rFonts w:ascii="Arial" w:hAnsi="Arial" w:cs="Arial"/>
          <w:color w:val="000000"/>
        </w:rPr>
        <w:t xml:space="preserve">, </w:t>
      </w:r>
      <w:r w:rsidR="00480AA3" w:rsidRPr="001B6E8B">
        <w:rPr>
          <w:rFonts w:ascii="Arial" w:hAnsi="Arial" w:cs="Arial"/>
          <w:color w:val="000000"/>
        </w:rPr>
        <w:t xml:space="preserve">no </w:t>
      </w:r>
      <w:r w:rsidR="004926D1" w:rsidRPr="001B6E8B">
        <w:rPr>
          <w:rFonts w:ascii="Arial" w:hAnsi="Arial" w:cs="Arial"/>
          <w:color w:val="000000"/>
        </w:rPr>
        <w:t>stiùiriche a’ phrògraim</w:t>
      </w:r>
      <w:r w:rsidR="00E6478B" w:rsidRPr="001B6E8B">
        <w:rPr>
          <w:rFonts w:ascii="Arial" w:hAnsi="Arial" w:cs="Arial"/>
          <w:color w:val="000000"/>
        </w:rPr>
        <w:t xml:space="preserve">, </w:t>
      </w:r>
      <w:r w:rsidR="00133309" w:rsidRPr="001B6E8B">
        <w:rPr>
          <w:rFonts w:ascii="Arial" w:hAnsi="Arial" w:cs="Arial"/>
          <w:color w:val="000000"/>
        </w:rPr>
        <w:t>no</w:t>
      </w:r>
      <w:r w:rsidR="004926D1" w:rsidRPr="001B6E8B">
        <w:rPr>
          <w:rFonts w:ascii="Arial" w:hAnsi="Arial" w:cs="Arial"/>
          <w:color w:val="000000"/>
        </w:rPr>
        <w:t xml:space="preserve"> </w:t>
      </w:r>
      <w:r w:rsidR="00A50565" w:rsidRPr="001B6E8B">
        <w:rPr>
          <w:rFonts w:ascii="Arial" w:hAnsi="Arial" w:cs="Arial"/>
          <w:color w:val="000000"/>
        </w:rPr>
        <w:t xml:space="preserve">Stiùiriche </w:t>
      </w:r>
      <w:r w:rsidR="00133309" w:rsidRPr="001B6E8B">
        <w:rPr>
          <w:rFonts w:ascii="Arial" w:hAnsi="Arial" w:cs="Arial"/>
          <w:color w:val="000000"/>
        </w:rPr>
        <w:t>a</w:t>
      </w:r>
      <w:r w:rsidR="00EC5E2F" w:rsidRPr="001B6E8B">
        <w:rPr>
          <w:rFonts w:ascii="Arial" w:hAnsi="Arial" w:cs="Arial"/>
          <w:color w:val="000000"/>
        </w:rPr>
        <w:t>’</w:t>
      </w:r>
      <w:r w:rsidR="00133309" w:rsidRPr="001B6E8B">
        <w:rPr>
          <w:rFonts w:ascii="Arial" w:hAnsi="Arial" w:cs="Arial"/>
          <w:color w:val="000000"/>
        </w:rPr>
        <w:t xml:space="preserve"> C</w:t>
      </w:r>
      <w:r w:rsidR="00EC5E2F" w:rsidRPr="001B6E8B">
        <w:rPr>
          <w:rFonts w:ascii="Arial" w:hAnsi="Arial" w:cs="Arial"/>
          <w:color w:val="000000"/>
        </w:rPr>
        <w:t>h</w:t>
      </w:r>
      <w:r w:rsidR="00133309" w:rsidRPr="001B6E8B">
        <w:rPr>
          <w:rFonts w:ascii="Arial" w:hAnsi="Arial" w:cs="Arial"/>
          <w:color w:val="000000"/>
        </w:rPr>
        <w:t xml:space="preserve">ùrsa </w:t>
      </w:r>
      <w:r w:rsidR="00B6153E" w:rsidRPr="001B6E8B">
        <w:rPr>
          <w:rFonts w:ascii="Arial" w:hAnsi="Arial" w:cs="Arial"/>
          <w:color w:val="000000"/>
        </w:rPr>
        <w:t>F</w:t>
      </w:r>
      <w:r w:rsidR="00EC5E2F" w:rsidRPr="001B6E8B">
        <w:rPr>
          <w:rFonts w:ascii="Arial" w:hAnsi="Arial" w:cs="Arial"/>
          <w:color w:val="000000"/>
        </w:rPr>
        <w:t>h</w:t>
      </w:r>
      <w:r w:rsidR="00B6153E" w:rsidRPr="001B6E8B">
        <w:rPr>
          <w:rFonts w:ascii="Arial" w:hAnsi="Arial" w:cs="Arial"/>
          <w:color w:val="000000"/>
        </w:rPr>
        <w:t xml:space="preserve">oghlaim </w:t>
      </w:r>
      <w:r w:rsidR="00133309" w:rsidRPr="001B6E8B">
        <w:rPr>
          <w:rFonts w:ascii="Arial" w:hAnsi="Arial" w:cs="Arial"/>
          <w:color w:val="000000"/>
        </w:rPr>
        <w:t>aca</w:t>
      </w:r>
      <w:r w:rsidR="00112325" w:rsidRPr="001B6E8B">
        <w:rPr>
          <w:rFonts w:ascii="Arial" w:hAnsi="Arial" w:cs="Arial"/>
          <w:color w:val="000000"/>
        </w:rPr>
        <w:t xml:space="preserve"> </w:t>
      </w:r>
      <w:r w:rsidR="00133309" w:rsidRPr="001B6E8B">
        <w:rPr>
          <w:rFonts w:ascii="Arial" w:hAnsi="Arial" w:cs="Arial"/>
          <w:color w:val="000000"/>
        </w:rPr>
        <w:t>(airson nan oileanach PDR).</w:t>
      </w:r>
      <w:r w:rsidR="00D660A9" w:rsidRPr="001B6E8B">
        <w:rPr>
          <w:rFonts w:ascii="Arial" w:hAnsi="Arial" w:cs="Arial"/>
          <w:color w:val="000000"/>
        </w:rPr>
        <w:t xml:space="preserve"> Bu chòir dhaibh seo a dhèanamh taobh a-staigh deich latha an dèidh dhaibh </w:t>
      </w:r>
      <w:r w:rsidR="00576BC5" w:rsidRPr="001B6E8B">
        <w:rPr>
          <w:rFonts w:ascii="Arial" w:hAnsi="Arial" w:cs="Arial"/>
          <w:color w:val="000000"/>
        </w:rPr>
        <w:t>toradh a’ mheasa</w:t>
      </w:r>
      <w:r w:rsidR="004069D2" w:rsidRPr="001B6E8B">
        <w:rPr>
          <w:rFonts w:ascii="Arial" w:hAnsi="Arial" w:cs="Arial"/>
          <w:color w:val="000000"/>
        </w:rPr>
        <w:t>i</w:t>
      </w:r>
      <w:r w:rsidR="008A5625" w:rsidRPr="001B6E8B">
        <w:rPr>
          <w:rFonts w:ascii="Arial" w:hAnsi="Arial" w:cs="Arial"/>
          <w:color w:val="000000"/>
        </w:rPr>
        <w:t>d</w:t>
      </w:r>
      <w:r w:rsidR="00576BC5" w:rsidRPr="001B6E8B">
        <w:rPr>
          <w:rFonts w:ascii="Arial" w:hAnsi="Arial" w:cs="Arial"/>
          <w:color w:val="000000"/>
        </w:rPr>
        <w:t>h fhaighinn.</w:t>
      </w:r>
    </w:p>
    <w:p w14:paraId="14C480D2" w14:textId="77777777" w:rsidR="009C0707" w:rsidRPr="001B6E8B" w:rsidRDefault="009C0707" w:rsidP="009C0707">
      <w:pPr>
        <w:tabs>
          <w:tab w:val="num" w:pos="993"/>
          <w:tab w:val="num" w:pos="1560"/>
          <w:tab w:val="num" w:pos="1701"/>
        </w:tabs>
        <w:ind w:left="993" w:hanging="993"/>
        <w:jc w:val="both"/>
        <w:rPr>
          <w:rFonts w:ascii="Arial" w:hAnsi="Arial" w:cs="Arial"/>
        </w:rPr>
      </w:pPr>
    </w:p>
    <w:p w14:paraId="13099A1A" w14:textId="610925D3" w:rsidR="001079A1" w:rsidRPr="001B6E8B" w:rsidRDefault="001079A1" w:rsidP="001079A1">
      <w:pPr>
        <w:keepNext/>
        <w:ind w:left="851"/>
        <w:jc w:val="both"/>
        <w:outlineLvl w:val="3"/>
        <w:rPr>
          <w:rFonts w:ascii="Arial" w:hAnsi="Arial" w:cs="Arial"/>
          <w:b/>
          <w:iCs/>
        </w:rPr>
      </w:pPr>
      <w:r w:rsidRPr="001B6E8B">
        <w:rPr>
          <w:rFonts w:ascii="Arial" w:hAnsi="Arial" w:cs="Arial"/>
          <w:b/>
          <w:iCs/>
        </w:rPr>
        <w:t>Ìre 2 – Modh-obrach Foirmeil</w:t>
      </w:r>
    </w:p>
    <w:p w14:paraId="4B8F22EF" w14:textId="36B9BB7D" w:rsidR="00653BE2" w:rsidRPr="001B6E8B" w:rsidRDefault="00653BE2" w:rsidP="009C0707">
      <w:pPr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 xml:space="preserve">Mur tèid dèiligeadh ris a’ ghnothach </w:t>
      </w:r>
      <w:r w:rsidR="00407CE7" w:rsidRPr="001B6E8B">
        <w:rPr>
          <w:rFonts w:ascii="Arial" w:hAnsi="Arial" w:cs="Arial"/>
          <w:color w:val="000000"/>
        </w:rPr>
        <w:t>tro</w:t>
      </w:r>
      <w:r w:rsidR="008C1B3D" w:rsidRPr="001B6E8B">
        <w:rPr>
          <w:rFonts w:ascii="Arial" w:hAnsi="Arial" w:cs="Arial"/>
          <w:color w:val="000000"/>
        </w:rPr>
        <w:t>n</w:t>
      </w:r>
      <w:r w:rsidR="00407CE7" w:rsidRPr="001B6E8B">
        <w:rPr>
          <w:rFonts w:ascii="Arial" w:hAnsi="Arial" w:cs="Arial"/>
          <w:color w:val="000000"/>
        </w:rPr>
        <w:t xml:space="preserve"> mhodh-obrach</w:t>
      </w:r>
      <w:r w:rsidRPr="001B6E8B">
        <w:rPr>
          <w:rFonts w:ascii="Arial" w:hAnsi="Arial" w:cs="Arial"/>
          <w:color w:val="000000"/>
        </w:rPr>
        <w:t xml:space="preserve"> </w:t>
      </w:r>
      <w:r w:rsidR="00407CE7" w:rsidRPr="001B6E8B">
        <w:rPr>
          <w:rFonts w:ascii="Arial" w:hAnsi="Arial" w:cs="Arial"/>
          <w:color w:val="000000"/>
        </w:rPr>
        <w:t>neo-fhoirmeil</w:t>
      </w:r>
      <w:r w:rsidR="008C1B3D" w:rsidRPr="001B6E8B">
        <w:rPr>
          <w:rFonts w:ascii="Arial" w:hAnsi="Arial" w:cs="Arial"/>
          <w:color w:val="000000"/>
        </w:rPr>
        <w:t>, bu chòir oileanach a tha airson ath-thagradh</w:t>
      </w:r>
      <w:r w:rsidR="00244A35" w:rsidRPr="001B6E8B">
        <w:rPr>
          <w:rFonts w:ascii="Arial" w:hAnsi="Arial" w:cs="Arial"/>
          <w:color w:val="000000"/>
        </w:rPr>
        <w:t xml:space="preserve"> a dhèanamh</w:t>
      </w:r>
      <w:r w:rsidR="00254AC7" w:rsidRPr="001B6E8B">
        <w:rPr>
          <w:rFonts w:ascii="Arial" w:hAnsi="Arial" w:cs="Arial"/>
          <w:color w:val="000000"/>
        </w:rPr>
        <w:t xml:space="preserve"> seo</w:t>
      </w:r>
      <w:r w:rsidR="008C1B3D" w:rsidRPr="001B6E8B">
        <w:rPr>
          <w:rFonts w:ascii="Arial" w:hAnsi="Arial" w:cs="Arial"/>
          <w:color w:val="000000"/>
        </w:rPr>
        <w:t xml:space="preserve"> </w:t>
      </w:r>
      <w:r w:rsidR="00244A35" w:rsidRPr="001B6E8B">
        <w:rPr>
          <w:rFonts w:ascii="Arial" w:hAnsi="Arial" w:cs="Arial"/>
          <w:color w:val="000000"/>
        </w:rPr>
        <w:t>a chur</w:t>
      </w:r>
      <w:r w:rsidR="008C1B3D" w:rsidRPr="001B6E8B">
        <w:rPr>
          <w:rFonts w:ascii="Arial" w:hAnsi="Arial" w:cs="Arial"/>
          <w:color w:val="000000"/>
        </w:rPr>
        <w:t xml:space="preserve"> </w:t>
      </w:r>
      <w:r w:rsidR="00254AC7" w:rsidRPr="001B6E8B">
        <w:rPr>
          <w:rFonts w:ascii="Arial" w:hAnsi="Arial" w:cs="Arial"/>
          <w:color w:val="000000"/>
        </w:rPr>
        <w:t>ann an sgrìobhadh</w:t>
      </w:r>
      <w:r w:rsidR="00A34862" w:rsidRPr="001B6E8B">
        <w:rPr>
          <w:rFonts w:ascii="Arial" w:hAnsi="Arial" w:cs="Arial"/>
          <w:color w:val="000000"/>
        </w:rPr>
        <w:t xml:space="preserve">, </w:t>
      </w:r>
      <w:r w:rsidR="00151DD0" w:rsidRPr="001B6E8B">
        <w:rPr>
          <w:rFonts w:ascii="Arial" w:hAnsi="Arial" w:cs="Arial"/>
          <w:color w:val="000000"/>
        </w:rPr>
        <w:t>a’ mìneachadh</w:t>
      </w:r>
      <w:r w:rsidR="00A34862" w:rsidRPr="001B6E8B">
        <w:rPr>
          <w:rFonts w:ascii="Arial" w:hAnsi="Arial" w:cs="Arial"/>
          <w:color w:val="000000"/>
        </w:rPr>
        <w:t xml:space="preserve"> </w:t>
      </w:r>
      <w:r w:rsidR="00863D60" w:rsidRPr="001B6E8B">
        <w:rPr>
          <w:rFonts w:ascii="Arial" w:hAnsi="Arial" w:cs="Arial"/>
          <w:color w:val="000000"/>
        </w:rPr>
        <w:t>na</w:t>
      </w:r>
      <w:r w:rsidR="00151DD0" w:rsidRPr="001B6E8B">
        <w:rPr>
          <w:rFonts w:ascii="Arial" w:hAnsi="Arial" w:cs="Arial"/>
          <w:color w:val="000000"/>
        </w:rPr>
        <w:t>n</w:t>
      </w:r>
      <w:r w:rsidR="00863D60" w:rsidRPr="001B6E8B">
        <w:rPr>
          <w:rFonts w:ascii="Arial" w:hAnsi="Arial" w:cs="Arial"/>
          <w:color w:val="000000"/>
        </w:rPr>
        <w:t xml:space="preserve"> adhbhar airson an ath-thagraidh</w:t>
      </w:r>
      <w:r w:rsidR="007F5369" w:rsidRPr="001B6E8B">
        <w:rPr>
          <w:rFonts w:ascii="Arial" w:hAnsi="Arial" w:cs="Arial"/>
          <w:color w:val="000000"/>
        </w:rPr>
        <w:t>, agus</w:t>
      </w:r>
      <w:r w:rsidR="00471C9C" w:rsidRPr="001B6E8B">
        <w:rPr>
          <w:rFonts w:ascii="Arial" w:hAnsi="Arial" w:cs="Arial"/>
          <w:color w:val="000000"/>
        </w:rPr>
        <w:t xml:space="preserve"> a’ dearbhadh seo</w:t>
      </w:r>
      <w:r w:rsidR="00863D60" w:rsidRPr="001B6E8B">
        <w:rPr>
          <w:rFonts w:ascii="Arial" w:hAnsi="Arial" w:cs="Arial"/>
          <w:color w:val="000000"/>
        </w:rPr>
        <w:t xml:space="preserve"> </w:t>
      </w:r>
      <w:r w:rsidR="00191991" w:rsidRPr="001B6E8B">
        <w:rPr>
          <w:rFonts w:ascii="Arial" w:hAnsi="Arial" w:cs="Arial"/>
          <w:color w:val="000000"/>
        </w:rPr>
        <w:t>le</w:t>
      </w:r>
      <w:r w:rsidR="00863D60" w:rsidRPr="001B6E8B">
        <w:rPr>
          <w:rFonts w:ascii="Arial" w:hAnsi="Arial" w:cs="Arial"/>
          <w:color w:val="000000"/>
        </w:rPr>
        <w:t xml:space="preserve"> fianais </w:t>
      </w:r>
      <w:r w:rsidR="00151DD0" w:rsidRPr="001B6E8B">
        <w:rPr>
          <w:rFonts w:ascii="Arial" w:hAnsi="Arial" w:cs="Arial"/>
          <w:color w:val="000000"/>
        </w:rPr>
        <w:t xml:space="preserve">sgrìobhte </w:t>
      </w:r>
      <w:r w:rsidR="005B1DD5" w:rsidRPr="001B6E8B">
        <w:rPr>
          <w:rFonts w:ascii="Arial" w:hAnsi="Arial" w:cs="Arial"/>
          <w:color w:val="000000"/>
        </w:rPr>
        <w:t xml:space="preserve">a thèid </w:t>
      </w:r>
      <w:r w:rsidR="00EB69EA" w:rsidRPr="001B6E8B">
        <w:rPr>
          <w:rFonts w:ascii="Arial" w:hAnsi="Arial" w:cs="Arial"/>
          <w:color w:val="000000"/>
        </w:rPr>
        <w:t>ann am</w:t>
      </w:r>
      <w:r w:rsidR="00151DD0" w:rsidRPr="001B6E8B">
        <w:rPr>
          <w:rFonts w:ascii="Arial" w:hAnsi="Arial" w:cs="Arial"/>
          <w:color w:val="000000"/>
        </w:rPr>
        <w:t xml:space="preserve"> </w:t>
      </w:r>
      <w:r w:rsidR="00151DD0" w:rsidRPr="001B6E8B">
        <w:rPr>
          <w:rFonts w:ascii="Arial" w:hAnsi="Arial" w:cs="Arial"/>
          <w:i/>
          <w:iCs/>
          <w:color w:val="000000"/>
        </w:rPr>
        <w:t>proforma</w:t>
      </w:r>
      <w:r w:rsidR="00191991" w:rsidRPr="001B6E8B">
        <w:rPr>
          <w:rFonts w:ascii="Arial" w:hAnsi="Arial" w:cs="Arial"/>
          <w:color w:val="000000"/>
        </w:rPr>
        <w:t xml:space="preserve"> ath-thagraidh.</w:t>
      </w:r>
      <w:r w:rsidR="005B1DD5" w:rsidRPr="001B6E8B">
        <w:rPr>
          <w:rFonts w:ascii="Arial" w:hAnsi="Arial" w:cs="Arial"/>
          <w:color w:val="000000"/>
        </w:rPr>
        <w:t xml:space="preserve"> Bu chòir seo a chur dhan àrd-mhanaidsear as iomchaidh ann an HAP an oileanaich (gheibh oileanaich ainm agus </w:t>
      </w:r>
      <w:r w:rsidR="00FA51B7" w:rsidRPr="001B6E8B">
        <w:rPr>
          <w:rFonts w:ascii="Arial" w:hAnsi="Arial" w:cs="Arial"/>
          <w:color w:val="000000"/>
        </w:rPr>
        <w:t xml:space="preserve">fiosrachadh dàlach aig àm </w:t>
      </w:r>
      <w:r w:rsidR="00B97B7F" w:rsidRPr="001B6E8B">
        <w:rPr>
          <w:rFonts w:ascii="Arial" w:hAnsi="Arial" w:cs="Arial"/>
          <w:color w:val="000000"/>
        </w:rPr>
        <w:t xml:space="preserve">inntrigidh) </w:t>
      </w:r>
      <w:r w:rsidR="0077594F" w:rsidRPr="001B6E8B">
        <w:rPr>
          <w:rFonts w:ascii="Arial" w:hAnsi="Arial" w:cs="Arial"/>
          <w:color w:val="000000"/>
        </w:rPr>
        <w:t xml:space="preserve">agus </w:t>
      </w:r>
      <w:r w:rsidR="00B97B7F" w:rsidRPr="001B6E8B">
        <w:rPr>
          <w:rFonts w:ascii="Arial" w:hAnsi="Arial" w:cs="Arial"/>
          <w:color w:val="000000"/>
        </w:rPr>
        <w:t xml:space="preserve">taobh a-staigh 15 latha </w:t>
      </w:r>
      <w:r w:rsidR="004C41B0" w:rsidRPr="001B6E8B">
        <w:rPr>
          <w:rFonts w:ascii="Arial" w:hAnsi="Arial" w:cs="Arial"/>
          <w:color w:val="000000"/>
        </w:rPr>
        <w:t>bhon</w:t>
      </w:r>
      <w:r w:rsidR="0077594F" w:rsidRPr="001B6E8B">
        <w:rPr>
          <w:rFonts w:ascii="Arial" w:hAnsi="Arial" w:cs="Arial"/>
          <w:color w:val="000000"/>
        </w:rPr>
        <w:t xml:space="preserve"> àm a fhuair an t-</w:t>
      </w:r>
      <w:r w:rsidR="00B97B7F" w:rsidRPr="001B6E8B">
        <w:rPr>
          <w:rFonts w:ascii="Arial" w:hAnsi="Arial" w:cs="Arial"/>
          <w:color w:val="000000"/>
        </w:rPr>
        <w:t>oileanach toradh a’ mheasaidh.</w:t>
      </w:r>
    </w:p>
    <w:p w14:paraId="7D09AF22" w14:textId="77777777" w:rsidR="009C0707" w:rsidRPr="001B6E8B" w:rsidRDefault="009C0707" w:rsidP="009C0707">
      <w:pPr>
        <w:tabs>
          <w:tab w:val="num" w:pos="993"/>
          <w:tab w:val="num" w:pos="1560"/>
          <w:tab w:val="num" w:pos="1701"/>
        </w:tabs>
        <w:ind w:left="993" w:hanging="993"/>
        <w:jc w:val="both"/>
        <w:rPr>
          <w:rFonts w:ascii="Arial" w:hAnsi="Arial" w:cs="Arial"/>
        </w:rPr>
      </w:pPr>
    </w:p>
    <w:p w14:paraId="2F92CBB2" w14:textId="54DC2456" w:rsidR="00830368" w:rsidRPr="001B6E8B" w:rsidRDefault="007E2F71" w:rsidP="009C0707">
      <w:pPr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>Leigidh an t-àrd-mhanaidsear fios dhan oileanach anns a’ bhad gun d’ fhuar</w:t>
      </w:r>
      <w:r w:rsidR="00C646EE" w:rsidRPr="001B6E8B">
        <w:rPr>
          <w:rFonts w:ascii="Arial" w:hAnsi="Arial" w:cs="Arial"/>
          <w:color w:val="000000"/>
        </w:rPr>
        <w:t>adh</w:t>
      </w:r>
      <w:r w:rsidRPr="001B6E8B">
        <w:rPr>
          <w:rFonts w:ascii="Arial" w:hAnsi="Arial" w:cs="Arial"/>
          <w:color w:val="000000"/>
        </w:rPr>
        <w:t xml:space="preserve"> an t-ath-thagradh. </w:t>
      </w:r>
      <w:r w:rsidR="009A40B7" w:rsidRPr="001B6E8B">
        <w:rPr>
          <w:rFonts w:ascii="Arial" w:hAnsi="Arial" w:cs="Arial"/>
          <w:color w:val="000000"/>
        </w:rPr>
        <w:t>An uair sin, anns a’ chumantas taobh a-staigh deich latha, breithnichidh an t-àrd-mhanaidsear air bun-adhbhar an ath-thagraidh</w:t>
      </w:r>
      <w:r w:rsidR="00F67A49" w:rsidRPr="001B6E8B">
        <w:rPr>
          <w:rFonts w:ascii="Arial" w:hAnsi="Arial" w:cs="Arial"/>
          <w:color w:val="000000"/>
        </w:rPr>
        <w:t>, air an fhianais-sgrìobhte a chaidh a chur</w:t>
      </w:r>
      <w:r w:rsidR="004B436C" w:rsidRPr="001B6E8B">
        <w:rPr>
          <w:rFonts w:ascii="Arial" w:hAnsi="Arial" w:cs="Arial"/>
          <w:color w:val="000000"/>
        </w:rPr>
        <w:t>.</w:t>
      </w:r>
      <w:r w:rsidR="00F67A49" w:rsidRPr="001B6E8B">
        <w:rPr>
          <w:rFonts w:ascii="Arial" w:hAnsi="Arial" w:cs="Arial"/>
          <w:color w:val="000000"/>
        </w:rPr>
        <w:t xml:space="preserve"> </w:t>
      </w:r>
      <w:r w:rsidR="004B436C" w:rsidRPr="001B6E8B">
        <w:rPr>
          <w:rFonts w:ascii="Arial" w:hAnsi="Arial" w:cs="Arial"/>
          <w:color w:val="000000"/>
        </w:rPr>
        <w:t>Thèid</w:t>
      </w:r>
      <w:r w:rsidR="00F67A49" w:rsidRPr="001B6E8B">
        <w:rPr>
          <w:rFonts w:ascii="Arial" w:hAnsi="Arial" w:cs="Arial"/>
          <w:color w:val="000000"/>
        </w:rPr>
        <w:t xml:space="preserve"> co-dh</w:t>
      </w:r>
      <w:r w:rsidR="00830368" w:rsidRPr="001B6E8B">
        <w:rPr>
          <w:rFonts w:ascii="Arial" w:hAnsi="Arial" w:cs="Arial"/>
          <w:color w:val="000000"/>
        </w:rPr>
        <w:t>ù</w:t>
      </w:r>
      <w:r w:rsidR="00F67A49" w:rsidRPr="001B6E8B">
        <w:rPr>
          <w:rFonts w:ascii="Arial" w:hAnsi="Arial" w:cs="Arial"/>
          <w:color w:val="000000"/>
        </w:rPr>
        <w:t>nadh</w:t>
      </w:r>
      <w:r w:rsidR="00830368" w:rsidRPr="001B6E8B">
        <w:rPr>
          <w:rFonts w:ascii="Arial" w:hAnsi="Arial" w:cs="Arial"/>
          <w:color w:val="000000"/>
        </w:rPr>
        <w:t xml:space="preserve"> </w:t>
      </w:r>
      <w:r w:rsidR="004B436C" w:rsidRPr="001B6E8B">
        <w:rPr>
          <w:rFonts w:ascii="Arial" w:hAnsi="Arial" w:cs="Arial"/>
          <w:color w:val="000000"/>
        </w:rPr>
        <w:t xml:space="preserve">a dhèanamh </w:t>
      </w:r>
      <w:r w:rsidR="00B009BA" w:rsidRPr="001B6E8B">
        <w:rPr>
          <w:rFonts w:ascii="Arial" w:hAnsi="Arial" w:cs="Arial"/>
          <w:color w:val="000000"/>
        </w:rPr>
        <w:t>a bheil</w:t>
      </w:r>
      <w:r w:rsidR="00830368" w:rsidRPr="001B6E8B">
        <w:rPr>
          <w:rFonts w:ascii="Arial" w:hAnsi="Arial" w:cs="Arial"/>
          <w:color w:val="000000"/>
        </w:rPr>
        <w:t xml:space="preserve"> cùis </w:t>
      </w:r>
      <w:r w:rsidR="00830368" w:rsidRPr="001B6E8B">
        <w:rPr>
          <w:rFonts w:ascii="Arial" w:hAnsi="Arial" w:cs="Arial"/>
          <w:i/>
          <w:iCs/>
          <w:color w:val="000000"/>
        </w:rPr>
        <w:t>prima facie</w:t>
      </w:r>
      <w:r w:rsidR="00830368" w:rsidRPr="001B6E8B">
        <w:rPr>
          <w:rFonts w:ascii="Arial" w:hAnsi="Arial" w:cs="Arial"/>
          <w:color w:val="000000"/>
        </w:rPr>
        <w:t xml:space="preserve"> ann</w:t>
      </w:r>
      <w:r w:rsidR="00A035B1" w:rsidRPr="001B6E8B">
        <w:rPr>
          <w:rFonts w:ascii="Arial" w:hAnsi="Arial" w:cs="Arial"/>
          <w:color w:val="000000"/>
        </w:rPr>
        <w:t xml:space="preserve"> far am faod </w:t>
      </w:r>
      <w:r w:rsidR="00B009BA" w:rsidRPr="001B6E8B">
        <w:rPr>
          <w:rFonts w:ascii="Arial" w:hAnsi="Arial" w:cs="Arial"/>
          <w:color w:val="000000"/>
        </w:rPr>
        <w:t>an tagradh a dhol</w:t>
      </w:r>
      <w:r w:rsidR="00A035B1" w:rsidRPr="001B6E8B">
        <w:rPr>
          <w:rFonts w:ascii="Arial" w:hAnsi="Arial" w:cs="Arial"/>
          <w:color w:val="000000"/>
        </w:rPr>
        <w:t xml:space="preserve"> gu cathraiche a’ bhuidh</w:t>
      </w:r>
      <w:r w:rsidR="00B009BA" w:rsidRPr="001B6E8B">
        <w:rPr>
          <w:rFonts w:ascii="Arial" w:hAnsi="Arial" w:cs="Arial"/>
          <w:color w:val="000000"/>
        </w:rPr>
        <w:t>in</w:t>
      </w:r>
      <w:r w:rsidR="00A035B1" w:rsidRPr="001B6E8B">
        <w:rPr>
          <w:rFonts w:ascii="Arial" w:hAnsi="Arial" w:cs="Arial"/>
          <w:color w:val="000000"/>
        </w:rPr>
        <w:t>n-mheasaidh acadaimigich</w:t>
      </w:r>
      <w:r w:rsidR="006637A4" w:rsidRPr="001B6E8B">
        <w:rPr>
          <w:rFonts w:ascii="Arial" w:hAnsi="Arial" w:cs="Arial"/>
          <w:color w:val="000000"/>
        </w:rPr>
        <w:t>,</w:t>
      </w:r>
      <w:r w:rsidR="00A035B1" w:rsidRPr="001B6E8B">
        <w:rPr>
          <w:rFonts w:ascii="Arial" w:hAnsi="Arial" w:cs="Arial"/>
          <w:color w:val="000000"/>
        </w:rPr>
        <w:t xml:space="preserve"> </w:t>
      </w:r>
      <w:r w:rsidR="00432AF2" w:rsidRPr="001B6E8B">
        <w:rPr>
          <w:rFonts w:ascii="Arial" w:hAnsi="Arial" w:cs="Arial"/>
          <w:color w:val="000000"/>
        </w:rPr>
        <w:t>a rinn</w:t>
      </w:r>
      <w:r w:rsidR="008D1A5E" w:rsidRPr="001B6E8B">
        <w:rPr>
          <w:rFonts w:ascii="Arial" w:hAnsi="Arial" w:cs="Arial"/>
          <w:color w:val="000000"/>
        </w:rPr>
        <w:t xml:space="preserve"> </w:t>
      </w:r>
      <w:r w:rsidR="00432AF2" w:rsidRPr="001B6E8B">
        <w:rPr>
          <w:rFonts w:ascii="Arial" w:hAnsi="Arial" w:cs="Arial"/>
          <w:color w:val="000000"/>
        </w:rPr>
        <w:t>an</w:t>
      </w:r>
      <w:r w:rsidR="00A035B1" w:rsidRPr="001B6E8B">
        <w:rPr>
          <w:rFonts w:ascii="Arial" w:hAnsi="Arial" w:cs="Arial"/>
          <w:color w:val="000000"/>
        </w:rPr>
        <w:t xml:space="preserve"> co-dhùnadh </w:t>
      </w:r>
      <w:r w:rsidR="00432AF2" w:rsidRPr="001B6E8B">
        <w:rPr>
          <w:rFonts w:ascii="Arial" w:hAnsi="Arial" w:cs="Arial"/>
          <w:color w:val="000000"/>
        </w:rPr>
        <w:t>a thaobh</w:t>
      </w:r>
      <w:r w:rsidR="00A035B1" w:rsidRPr="001B6E8B">
        <w:rPr>
          <w:rFonts w:ascii="Arial" w:hAnsi="Arial" w:cs="Arial"/>
          <w:color w:val="000000"/>
        </w:rPr>
        <w:t xml:space="preserve"> </w:t>
      </w:r>
      <w:r w:rsidR="00432AF2" w:rsidRPr="001B6E8B">
        <w:rPr>
          <w:rFonts w:ascii="Arial" w:hAnsi="Arial" w:cs="Arial"/>
          <w:color w:val="000000"/>
        </w:rPr>
        <w:t xml:space="preserve">a’ </w:t>
      </w:r>
      <w:r w:rsidR="00A035B1" w:rsidRPr="001B6E8B">
        <w:rPr>
          <w:rFonts w:ascii="Arial" w:hAnsi="Arial" w:cs="Arial"/>
          <w:color w:val="000000"/>
        </w:rPr>
        <w:t>m</w:t>
      </w:r>
      <w:r w:rsidR="00432AF2" w:rsidRPr="001B6E8B">
        <w:rPr>
          <w:rFonts w:ascii="Arial" w:hAnsi="Arial" w:cs="Arial"/>
          <w:color w:val="000000"/>
        </w:rPr>
        <w:t>h</w:t>
      </w:r>
      <w:r w:rsidR="00A035B1" w:rsidRPr="001B6E8B">
        <w:rPr>
          <w:rFonts w:ascii="Arial" w:hAnsi="Arial" w:cs="Arial"/>
          <w:color w:val="000000"/>
        </w:rPr>
        <w:t>easa</w:t>
      </w:r>
      <w:r w:rsidR="00432AF2" w:rsidRPr="001B6E8B">
        <w:rPr>
          <w:rFonts w:ascii="Arial" w:hAnsi="Arial" w:cs="Arial"/>
          <w:color w:val="000000"/>
        </w:rPr>
        <w:t>i</w:t>
      </w:r>
      <w:r w:rsidR="00A035B1" w:rsidRPr="001B6E8B">
        <w:rPr>
          <w:rFonts w:ascii="Arial" w:hAnsi="Arial" w:cs="Arial"/>
          <w:color w:val="000000"/>
        </w:rPr>
        <w:t>dh sa chiad àite.</w:t>
      </w:r>
      <w:r w:rsidR="004C4349" w:rsidRPr="001B6E8B">
        <w:rPr>
          <w:rFonts w:ascii="Arial" w:hAnsi="Arial" w:cs="Arial"/>
          <w:color w:val="000000"/>
        </w:rPr>
        <w:t xml:space="preserve">  Feumaidh an t-ard-mhanaidse</w:t>
      </w:r>
      <w:r w:rsidR="00391A7C" w:rsidRPr="001B6E8B">
        <w:rPr>
          <w:rFonts w:ascii="Arial" w:hAnsi="Arial" w:cs="Arial"/>
          <w:color w:val="000000"/>
        </w:rPr>
        <w:t>a</w:t>
      </w:r>
      <w:r w:rsidR="004C4349" w:rsidRPr="001B6E8B">
        <w:rPr>
          <w:rFonts w:ascii="Arial" w:hAnsi="Arial" w:cs="Arial"/>
          <w:color w:val="000000"/>
        </w:rPr>
        <w:t xml:space="preserve">r a làimhsicheas an t-ath-thagradh </w:t>
      </w:r>
      <w:r w:rsidR="009D61E3" w:rsidRPr="001B6E8B">
        <w:rPr>
          <w:rFonts w:ascii="Arial" w:hAnsi="Arial" w:cs="Arial"/>
          <w:color w:val="000000"/>
        </w:rPr>
        <w:t xml:space="preserve">a bhith </w:t>
      </w:r>
      <w:r w:rsidR="00DB75B2" w:rsidRPr="001B6E8B">
        <w:rPr>
          <w:rFonts w:ascii="Arial" w:hAnsi="Arial" w:cs="Arial"/>
          <w:color w:val="000000"/>
        </w:rPr>
        <w:t>na neach</w:t>
      </w:r>
      <w:r w:rsidR="001A694D" w:rsidRPr="001B6E8B">
        <w:rPr>
          <w:rFonts w:ascii="Arial" w:hAnsi="Arial" w:cs="Arial"/>
          <w:color w:val="000000"/>
        </w:rPr>
        <w:t xml:space="preserve"> nach </w:t>
      </w:r>
      <w:r w:rsidR="00F45436" w:rsidRPr="001B6E8B">
        <w:rPr>
          <w:rFonts w:ascii="Arial" w:hAnsi="Arial" w:cs="Arial"/>
          <w:color w:val="000000"/>
        </w:rPr>
        <w:t xml:space="preserve">do ghabh </w:t>
      </w:r>
      <w:r w:rsidR="001A694D" w:rsidRPr="001B6E8B">
        <w:rPr>
          <w:rFonts w:ascii="Arial" w:hAnsi="Arial" w:cs="Arial"/>
          <w:color w:val="000000"/>
        </w:rPr>
        <w:t xml:space="preserve">gnothach ris </w:t>
      </w:r>
      <w:r w:rsidR="000369CA" w:rsidRPr="001B6E8B">
        <w:rPr>
          <w:rFonts w:ascii="Arial" w:hAnsi="Arial" w:cs="Arial"/>
          <w:color w:val="000000"/>
        </w:rPr>
        <w:t xml:space="preserve">a’ </w:t>
      </w:r>
      <w:r w:rsidR="00277ADA" w:rsidRPr="001B6E8B">
        <w:rPr>
          <w:rFonts w:ascii="Arial" w:hAnsi="Arial" w:cs="Arial"/>
          <w:color w:val="000000"/>
        </w:rPr>
        <w:t xml:space="preserve">chiad cho-dhùnadh a thaobh a’ </w:t>
      </w:r>
      <w:r w:rsidR="000369CA" w:rsidRPr="001B6E8B">
        <w:rPr>
          <w:rFonts w:ascii="Arial" w:hAnsi="Arial" w:cs="Arial"/>
          <w:color w:val="000000"/>
        </w:rPr>
        <w:t>mheasa</w:t>
      </w:r>
      <w:r w:rsidR="00277ADA" w:rsidRPr="001B6E8B">
        <w:rPr>
          <w:rFonts w:ascii="Arial" w:hAnsi="Arial" w:cs="Arial"/>
          <w:color w:val="000000"/>
        </w:rPr>
        <w:t>i</w:t>
      </w:r>
      <w:r w:rsidR="000369CA" w:rsidRPr="001B6E8B">
        <w:rPr>
          <w:rFonts w:ascii="Arial" w:hAnsi="Arial" w:cs="Arial"/>
          <w:color w:val="000000"/>
        </w:rPr>
        <w:t>dh</w:t>
      </w:r>
      <w:r w:rsidR="00277ADA" w:rsidRPr="001B6E8B">
        <w:rPr>
          <w:rFonts w:ascii="Arial" w:hAnsi="Arial" w:cs="Arial"/>
          <w:color w:val="000000"/>
        </w:rPr>
        <w:t>.</w:t>
      </w:r>
      <w:r w:rsidR="00CE34A5" w:rsidRPr="001B6E8B">
        <w:rPr>
          <w:rFonts w:ascii="Arial" w:hAnsi="Arial" w:cs="Arial"/>
          <w:color w:val="000000"/>
        </w:rPr>
        <w:t xml:space="preserve"> Gheibh an t-oileanach fios, anns a’ chumantas, taobh a-staigh còig latha on àm a bhios an co-dhùnadh air a dhèanamh.</w:t>
      </w:r>
    </w:p>
    <w:p w14:paraId="03E43A68" w14:textId="3F56BCF8" w:rsidR="009C0707" w:rsidRPr="001B6E8B" w:rsidRDefault="009C0707" w:rsidP="00A571B7">
      <w:pPr>
        <w:widowControl w:val="0"/>
        <w:tabs>
          <w:tab w:val="left" w:pos="851"/>
        </w:tabs>
        <w:autoSpaceDE w:val="0"/>
        <w:autoSpaceDN w:val="0"/>
        <w:jc w:val="both"/>
        <w:outlineLvl w:val="1"/>
        <w:rPr>
          <w:rFonts w:ascii="Arial" w:hAnsi="Arial" w:cs="Arial"/>
        </w:rPr>
      </w:pPr>
    </w:p>
    <w:p w14:paraId="0768EF2B" w14:textId="230EB8B8" w:rsidR="00EB4DD9" w:rsidRPr="001B6E8B" w:rsidRDefault="00F31864" w:rsidP="0005693F">
      <w:pPr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 xml:space="preserve">Ma thig an t-àrd-mhanaidsear dhan cho-dhùnadh nach eil cùis </w:t>
      </w:r>
      <w:r w:rsidRPr="001B6E8B">
        <w:rPr>
          <w:rFonts w:ascii="Arial" w:hAnsi="Arial" w:cs="Arial"/>
          <w:i/>
          <w:iCs/>
          <w:color w:val="000000"/>
        </w:rPr>
        <w:t>prima facie</w:t>
      </w:r>
      <w:r w:rsidRPr="001B6E8B">
        <w:rPr>
          <w:rFonts w:ascii="Arial" w:hAnsi="Arial" w:cs="Arial"/>
          <w:color w:val="000000"/>
        </w:rPr>
        <w:t xml:space="preserve"> ann, agus ma tha an t-oileanach mì-thoilichte </w:t>
      </w:r>
      <w:r w:rsidR="00B83338" w:rsidRPr="001B6E8B">
        <w:rPr>
          <w:rFonts w:ascii="Arial" w:hAnsi="Arial" w:cs="Arial"/>
          <w:color w:val="000000"/>
        </w:rPr>
        <w:t xml:space="preserve">le seo, faodaidh an t-oileanach  ath-thagradh a dhèanamh a thèid dìreach gu cathraiche </w:t>
      </w:r>
      <w:r w:rsidR="00B06271" w:rsidRPr="001B6E8B">
        <w:rPr>
          <w:rFonts w:ascii="Arial" w:hAnsi="Arial" w:cs="Arial"/>
          <w:color w:val="000000"/>
        </w:rPr>
        <w:t xml:space="preserve">na </w:t>
      </w:r>
      <w:r w:rsidR="00B83338" w:rsidRPr="001B6E8B">
        <w:rPr>
          <w:rFonts w:ascii="Arial" w:hAnsi="Arial" w:cs="Arial"/>
          <w:color w:val="000000"/>
        </w:rPr>
        <w:t>Comhairle Acadaimigich (</w:t>
      </w:r>
      <w:r w:rsidR="00B83338" w:rsidRPr="001B6E8B">
        <w:rPr>
          <w:rFonts w:ascii="Arial" w:hAnsi="Arial" w:cs="Arial"/>
          <w:b/>
          <w:bCs/>
          <w:color w:val="000000"/>
        </w:rPr>
        <w:t>Ìre 3</w:t>
      </w:r>
      <w:r w:rsidR="00B83338" w:rsidRPr="001B6E8B">
        <w:rPr>
          <w:rFonts w:ascii="Arial" w:hAnsi="Arial" w:cs="Arial"/>
          <w:color w:val="000000"/>
        </w:rPr>
        <w:t xml:space="preserve">), </w:t>
      </w:r>
      <w:r w:rsidR="00443B61" w:rsidRPr="001B6E8B">
        <w:rPr>
          <w:rFonts w:ascii="Arial" w:hAnsi="Arial" w:cs="Arial"/>
          <w:color w:val="000000"/>
        </w:rPr>
        <w:t>air</w:t>
      </w:r>
      <w:r w:rsidR="006B6BB4" w:rsidRPr="001B6E8B">
        <w:rPr>
          <w:rFonts w:ascii="Arial" w:hAnsi="Arial" w:cs="Arial"/>
          <w:color w:val="000000"/>
        </w:rPr>
        <w:t xml:space="preserve"> an àbhaist taobh a-staigh </w:t>
      </w:r>
      <w:r w:rsidR="00EF1D6A" w:rsidRPr="001B6E8B">
        <w:rPr>
          <w:rFonts w:ascii="Arial" w:hAnsi="Arial" w:cs="Arial"/>
          <w:color w:val="000000"/>
        </w:rPr>
        <w:t>deich latha obrach.</w:t>
      </w:r>
      <w:r w:rsidR="00DC5413" w:rsidRPr="001B6E8B">
        <w:rPr>
          <w:rFonts w:ascii="Arial" w:hAnsi="Arial" w:cs="Arial"/>
          <w:color w:val="000000"/>
        </w:rPr>
        <w:t xml:space="preserve"> </w:t>
      </w:r>
      <w:r w:rsidR="00033725" w:rsidRPr="001B6E8B">
        <w:rPr>
          <w:rFonts w:ascii="Arial" w:hAnsi="Arial" w:cs="Arial"/>
          <w:color w:val="000000"/>
        </w:rPr>
        <w:t>Ma thig an t-àrd-mhanaidsear dhan cho-dhùnadh</w:t>
      </w:r>
      <w:r w:rsidR="00DE6DD9" w:rsidRPr="001B6E8B">
        <w:rPr>
          <w:rFonts w:ascii="Arial" w:hAnsi="Arial" w:cs="Arial"/>
          <w:color w:val="000000"/>
        </w:rPr>
        <w:t xml:space="preserve"> gu bheil cùis </w:t>
      </w:r>
      <w:r w:rsidR="00DE6DD9" w:rsidRPr="001B6E8B">
        <w:rPr>
          <w:rFonts w:ascii="Arial" w:hAnsi="Arial" w:cs="Arial"/>
          <w:i/>
          <w:iCs/>
          <w:color w:val="000000"/>
        </w:rPr>
        <w:t>prima facie</w:t>
      </w:r>
      <w:r w:rsidR="00DE6DD9" w:rsidRPr="001B6E8B">
        <w:rPr>
          <w:rFonts w:ascii="Arial" w:hAnsi="Arial" w:cs="Arial"/>
          <w:color w:val="000000"/>
        </w:rPr>
        <w:t xml:space="preserve"> ann, </w:t>
      </w:r>
      <w:r w:rsidR="00745412" w:rsidRPr="001B6E8B">
        <w:rPr>
          <w:rFonts w:ascii="Arial" w:hAnsi="Arial" w:cs="Arial"/>
          <w:color w:val="000000"/>
        </w:rPr>
        <w:t xml:space="preserve">bidh an gnothach air a chur gu cathraiche </w:t>
      </w:r>
      <w:r w:rsidR="007D4180" w:rsidRPr="001B6E8B">
        <w:rPr>
          <w:rFonts w:ascii="Arial" w:hAnsi="Arial" w:cs="Arial"/>
          <w:color w:val="000000"/>
        </w:rPr>
        <w:t xml:space="preserve">a’ </w:t>
      </w:r>
      <w:r w:rsidR="00827A4E" w:rsidRPr="001B6E8B">
        <w:rPr>
          <w:rFonts w:ascii="Arial" w:hAnsi="Arial" w:cs="Arial"/>
          <w:color w:val="000000"/>
        </w:rPr>
        <w:t>buidh</w:t>
      </w:r>
      <w:r w:rsidR="007D4180" w:rsidRPr="001B6E8B">
        <w:rPr>
          <w:rFonts w:ascii="Arial" w:hAnsi="Arial" w:cs="Arial"/>
          <w:color w:val="000000"/>
        </w:rPr>
        <w:t>i</w:t>
      </w:r>
      <w:r w:rsidR="00827A4E" w:rsidRPr="001B6E8B">
        <w:rPr>
          <w:rFonts w:ascii="Arial" w:hAnsi="Arial" w:cs="Arial"/>
          <w:color w:val="000000"/>
        </w:rPr>
        <w:t>n</w:t>
      </w:r>
      <w:r w:rsidR="00745412" w:rsidRPr="001B6E8B">
        <w:rPr>
          <w:rFonts w:ascii="Arial" w:hAnsi="Arial" w:cs="Arial"/>
          <w:color w:val="000000"/>
        </w:rPr>
        <w:t>n-m</w:t>
      </w:r>
      <w:r w:rsidR="007D4180" w:rsidRPr="001B6E8B">
        <w:rPr>
          <w:rFonts w:ascii="Arial" w:hAnsi="Arial" w:cs="Arial"/>
          <w:color w:val="000000"/>
        </w:rPr>
        <w:t>h</w:t>
      </w:r>
      <w:r w:rsidR="00745412" w:rsidRPr="001B6E8B">
        <w:rPr>
          <w:rFonts w:ascii="Arial" w:hAnsi="Arial" w:cs="Arial"/>
          <w:color w:val="000000"/>
        </w:rPr>
        <w:t>easaidh acadamaig</w:t>
      </w:r>
      <w:r w:rsidR="007D4180" w:rsidRPr="001B6E8B">
        <w:rPr>
          <w:rFonts w:ascii="Arial" w:hAnsi="Arial" w:cs="Arial"/>
          <w:color w:val="000000"/>
        </w:rPr>
        <w:t>i</w:t>
      </w:r>
      <w:r w:rsidR="00745412" w:rsidRPr="001B6E8B">
        <w:rPr>
          <w:rFonts w:ascii="Arial" w:hAnsi="Arial" w:cs="Arial"/>
          <w:color w:val="000000"/>
        </w:rPr>
        <w:t>ch airson ath-sgrùdadh.</w:t>
      </w:r>
    </w:p>
    <w:p w14:paraId="09C0ECB7" w14:textId="77777777" w:rsidR="00FC070A" w:rsidRPr="001B6E8B" w:rsidRDefault="00FC070A" w:rsidP="00B31E53">
      <w:pPr>
        <w:rPr>
          <w:rFonts w:ascii="Arial" w:hAnsi="Arial" w:cs="Arial"/>
          <w:color w:val="000000"/>
        </w:rPr>
      </w:pPr>
    </w:p>
    <w:p w14:paraId="6CB2284C" w14:textId="3A0323DC" w:rsidR="00FC070A" w:rsidRPr="001B6E8B" w:rsidRDefault="000252FC" w:rsidP="0005693F">
      <w:pPr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 xml:space="preserve">Tha </w:t>
      </w:r>
      <w:r w:rsidR="008B55E4" w:rsidRPr="001B6E8B">
        <w:rPr>
          <w:rFonts w:ascii="Arial" w:hAnsi="Arial" w:cs="Arial"/>
          <w:color w:val="000000"/>
        </w:rPr>
        <w:t xml:space="preserve">ùghdarras </w:t>
      </w:r>
      <w:r w:rsidR="00B31E53" w:rsidRPr="001B6E8B">
        <w:rPr>
          <w:rFonts w:ascii="Arial" w:hAnsi="Arial" w:cs="Arial"/>
          <w:color w:val="000000"/>
        </w:rPr>
        <w:t>aig</w:t>
      </w:r>
      <w:r w:rsidR="008B55E4" w:rsidRPr="001B6E8B">
        <w:rPr>
          <w:rFonts w:ascii="Arial" w:hAnsi="Arial" w:cs="Arial"/>
          <w:color w:val="000000"/>
        </w:rPr>
        <w:t xml:space="preserve"> cathraiche </w:t>
      </w:r>
      <w:r w:rsidR="00B31E53" w:rsidRPr="001B6E8B">
        <w:rPr>
          <w:rFonts w:ascii="Arial" w:hAnsi="Arial" w:cs="Arial"/>
          <w:color w:val="000000"/>
        </w:rPr>
        <w:t>a’</w:t>
      </w:r>
      <w:r w:rsidR="00BF44A0" w:rsidRPr="001B6E8B">
        <w:rPr>
          <w:rFonts w:ascii="Arial" w:hAnsi="Arial" w:cs="Arial"/>
          <w:color w:val="000000"/>
        </w:rPr>
        <w:t xml:space="preserve"> bhuidh</w:t>
      </w:r>
      <w:r w:rsidR="00B31E53" w:rsidRPr="001B6E8B">
        <w:rPr>
          <w:rFonts w:ascii="Arial" w:hAnsi="Arial" w:cs="Arial"/>
          <w:color w:val="000000"/>
        </w:rPr>
        <w:t>i</w:t>
      </w:r>
      <w:r w:rsidR="00BF44A0" w:rsidRPr="001B6E8B">
        <w:rPr>
          <w:rFonts w:ascii="Arial" w:hAnsi="Arial" w:cs="Arial"/>
          <w:color w:val="000000"/>
        </w:rPr>
        <w:t>nn-m</w:t>
      </w:r>
      <w:r w:rsidR="00B31E53" w:rsidRPr="001B6E8B">
        <w:rPr>
          <w:rFonts w:ascii="Arial" w:hAnsi="Arial" w:cs="Arial"/>
          <w:color w:val="000000"/>
        </w:rPr>
        <w:t>h</w:t>
      </w:r>
      <w:r w:rsidR="00BF44A0" w:rsidRPr="001B6E8B">
        <w:rPr>
          <w:rFonts w:ascii="Arial" w:hAnsi="Arial" w:cs="Arial"/>
          <w:color w:val="000000"/>
        </w:rPr>
        <w:t>easaidh acadamaig</w:t>
      </w:r>
      <w:r w:rsidR="00005E4B" w:rsidRPr="001B6E8B">
        <w:rPr>
          <w:rFonts w:ascii="Arial" w:hAnsi="Arial" w:cs="Arial"/>
          <w:color w:val="000000"/>
        </w:rPr>
        <w:t>i</w:t>
      </w:r>
      <w:r w:rsidR="00BF44A0" w:rsidRPr="001B6E8B">
        <w:rPr>
          <w:rFonts w:ascii="Arial" w:hAnsi="Arial" w:cs="Arial"/>
          <w:color w:val="000000"/>
        </w:rPr>
        <w:t>ch</w:t>
      </w:r>
      <w:r w:rsidR="00725CD2" w:rsidRPr="001B6E8B">
        <w:rPr>
          <w:rFonts w:ascii="Arial" w:hAnsi="Arial" w:cs="Arial"/>
          <w:color w:val="000000"/>
        </w:rPr>
        <w:t xml:space="preserve"> </w:t>
      </w:r>
      <w:r w:rsidR="00005E4B" w:rsidRPr="001B6E8B">
        <w:rPr>
          <w:rFonts w:ascii="Arial" w:hAnsi="Arial" w:cs="Arial"/>
          <w:color w:val="000000"/>
        </w:rPr>
        <w:t xml:space="preserve">ath-bhreithneachadh a dhèanamh air </w:t>
      </w:r>
      <w:r w:rsidR="009A2FE7" w:rsidRPr="001B6E8B">
        <w:rPr>
          <w:rFonts w:ascii="Arial" w:hAnsi="Arial" w:cs="Arial"/>
          <w:color w:val="000000"/>
        </w:rPr>
        <w:t xml:space="preserve">seasamh </w:t>
      </w:r>
      <w:r w:rsidR="00C0137F" w:rsidRPr="001B6E8B">
        <w:rPr>
          <w:rFonts w:ascii="Arial" w:hAnsi="Arial" w:cs="Arial"/>
          <w:color w:val="000000"/>
        </w:rPr>
        <w:t xml:space="preserve">a’ chiad mheasaidh </w:t>
      </w:r>
      <w:r w:rsidR="00F4377C" w:rsidRPr="001B6E8B">
        <w:rPr>
          <w:rFonts w:ascii="Arial" w:hAnsi="Arial" w:cs="Arial"/>
          <w:color w:val="000000"/>
        </w:rPr>
        <w:t>air sgàth</w:t>
      </w:r>
      <w:r w:rsidR="00C0137F" w:rsidRPr="001B6E8B">
        <w:rPr>
          <w:rFonts w:ascii="Arial" w:hAnsi="Arial" w:cs="Arial"/>
          <w:color w:val="000000"/>
        </w:rPr>
        <w:t xml:space="preserve"> </w:t>
      </w:r>
      <w:r w:rsidR="00F4377C" w:rsidRPr="001B6E8B">
        <w:rPr>
          <w:rFonts w:ascii="Arial" w:hAnsi="Arial" w:cs="Arial"/>
          <w:color w:val="000000"/>
        </w:rPr>
        <w:t>an</w:t>
      </w:r>
      <w:r w:rsidR="00C0137F" w:rsidRPr="001B6E8B">
        <w:rPr>
          <w:rFonts w:ascii="Arial" w:hAnsi="Arial" w:cs="Arial"/>
          <w:color w:val="000000"/>
        </w:rPr>
        <w:t xml:space="preserve"> fiosracha</w:t>
      </w:r>
      <w:r w:rsidR="00F4377C" w:rsidRPr="001B6E8B">
        <w:rPr>
          <w:rFonts w:ascii="Arial" w:hAnsi="Arial" w:cs="Arial"/>
          <w:color w:val="000000"/>
        </w:rPr>
        <w:t>i</w:t>
      </w:r>
      <w:r w:rsidR="00C0137F" w:rsidRPr="001B6E8B">
        <w:rPr>
          <w:rFonts w:ascii="Arial" w:hAnsi="Arial" w:cs="Arial"/>
          <w:color w:val="000000"/>
        </w:rPr>
        <w:t>dh ù</w:t>
      </w:r>
      <w:r w:rsidR="00F4377C" w:rsidRPr="001B6E8B">
        <w:rPr>
          <w:rFonts w:ascii="Arial" w:hAnsi="Arial" w:cs="Arial"/>
          <w:color w:val="000000"/>
        </w:rPr>
        <w:t>i</w:t>
      </w:r>
      <w:r w:rsidR="00C0137F" w:rsidRPr="001B6E8B">
        <w:rPr>
          <w:rFonts w:ascii="Arial" w:hAnsi="Arial" w:cs="Arial"/>
          <w:color w:val="000000"/>
        </w:rPr>
        <w:t>r</w:t>
      </w:r>
      <w:r w:rsidR="00B229CC" w:rsidRPr="001B6E8B">
        <w:rPr>
          <w:rFonts w:ascii="Arial" w:hAnsi="Arial" w:cs="Arial"/>
          <w:color w:val="000000"/>
        </w:rPr>
        <w:t xml:space="preserve"> a bha air a lìbhrigeadh mar </w:t>
      </w:r>
      <w:r w:rsidR="00D662B1" w:rsidRPr="001B6E8B">
        <w:rPr>
          <w:rFonts w:ascii="Arial" w:hAnsi="Arial" w:cs="Arial"/>
          <w:color w:val="000000"/>
        </w:rPr>
        <w:t xml:space="preserve">bhun-adhbhar an ath-thagraidh. </w:t>
      </w:r>
      <w:r w:rsidR="00935148" w:rsidRPr="001B6E8B">
        <w:rPr>
          <w:rFonts w:ascii="Arial" w:hAnsi="Arial" w:cs="Arial"/>
          <w:color w:val="000000"/>
        </w:rPr>
        <w:t xml:space="preserve">Tha </w:t>
      </w:r>
      <w:r w:rsidR="005C5D9B" w:rsidRPr="001B6E8B">
        <w:rPr>
          <w:rFonts w:ascii="Arial" w:hAnsi="Arial" w:cs="Arial"/>
          <w:color w:val="000000"/>
        </w:rPr>
        <w:t xml:space="preserve">còir aige </w:t>
      </w:r>
      <w:r w:rsidR="00B66ED2" w:rsidRPr="001B6E8B">
        <w:rPr>
          <w:rFonts w:ascii="Arial" w:hAnsi="Arial" w:cs="Arial"/>
          <w:color w:val="000000"/>
        </w:rPr>
        <w:t>a radh am bu chòir gabhail ris an ath-thagradh no nach bu chòir</w:t>
      </w:r>
      <w:r w:rsidR="006726AC" w:rsidRPr="001B6E8B">
        <w:rPr>
          <w:rFonts w:ascii="Arial" w:hAnsi="Arial" w:cs="Arial"/>
          <w:color w:val="000000"/>
        </w:rPr>
        <w:t xml:space="preserve">, taobh a-staigh deich latha air an abhaist. Faodaidh an cathraiche comhairle a ghabhail bho </w:t>
      </w:r>
      <w:r w:rsidR="004E5D8F" w:rsidRPr="001B6E8B">
        <w:rPr>
          <w:rFonts w:ascii="Arial" w:hAnsi="Arial" w:cs="Arial"/>
          <w:color w:val="000000"/>
        </w:rPr>
        <w:t xml:space="preserve">bhuill </w:t>
      </w:r>
      <w:r w:rsidR="0003680C" w:rsidRPr="001B6E8B">
        <w:rPr>
          <w:rFonts w:ascii="Arial" w:hAnsi="Arial" w:cs="Arial"/>
          <w:color w:val="000000"/>
        </w:rPr>
        <w:t>b</w:t>
      </w:r>
      <w:r w:rsidR="00AA0054" w:rsidRPr="001B6E8B">
        <w:rPr>
          <w:rFonts w:ascii="Arial" w:hAnsi="Arial" w:cs="Arial"/>
          <w:color w:val="000000"/>
        </w:rPr>
        <w:t>h</w:t>
      </w:r>
      <w:r w:rsidR="0003680C" w:rsidRPr="001B6E8B">
        <w:rPr>
          <w:rFonts w:ascii="Arial" w:hAnsi="Arial" w:cs="Arial"/>
          <w:color w:val="000000"/>
        </w:rPr>
        <w:t>untainneach</w:t>
      </w:r>
      <w:r w:rsidR="004E5D8F" w:rsidRPr="001B6E8B">
        <w:rPr>
          <w:rFonts w:ascii="Arial" w:hAnsi="Arial" w:cs="Arial"/>
          <w:color w:val="000000"/>
        </w:rPr>
        <w:t>, luchd-sgrùdaidh on taobh a-muigh (chan fheum seo a dhèanamh)</w:t>
      </w:r>
      <w:r w:rsidR="00D92D49" w:rsidRPr="001B6E8B">
        <w:rPr>
          <w:rFonts w:ascii="Arial" w:hAnsi="Arial" w:cs="Arial"/>
          <w:color w:val="000000"/>
        </w:rPr>
        <w:t>, no faodaidh e coinneamh den b</w:t>
      </w:r>
      <w:r w:rsidR="00117E2D" w:rsidRPr="001B6E8B">
        <w:rPr>
          <w:rFonts w:ascii="Arial" w:hAnsi="Arial" w:cs="Arial"/>
          <w:color w:val="000000"/>
        </w:rPr>
        <w:t>h</w:t>
      </w:r>
      <w:r w:rsidR="00D92D49" w:rsidRPr="001B6E8B">
        <w:rPr>
          <w:rFonts w:ascii="Arial" w:hAnsi="Arial" w:cs="Arial"/>
          <w:color w:val="000000"/>
        </w:rPr>
        <w:t>uidhean</w:t>
      </w:r>
      <w:r w:rsidR="00781469" w:rsidRPr="001B6E8B">
        <w:rPr>
          <w:rFonts w:ascii="Arial" w:hAnsi="Arial" w:cs="Arial"/>
          <w:color w:val="000000"/>
        </w:rPr>
        <w:t>n</w:t>
      </w:r>
      <w:r w:rsidR="00D92D49" w:rsidRPr="001B6E8B">
        <w:rPr>
          <w:rFonts w:ascii="Arial" w:hAnsi="Arial" w:cs="Arial"/>
          <w:color w:val="000000"/>
        </w:rPr>
        <w:t>-mheasaidh acadaimigeach shlàn a ghairm.</w:t>
      </w:r>
    </w:p>
    <w:p w14:paraId="7854089B" w14:textId="77777777" w:rsidR="009C0707" w:rsidRPr="001B6E8B" w:rsidRDefault="009C0707" w:rsidP="00781469">
      <w:pPr>
        <w:tabs>
          <w:tab w:val="left" w:pos="851"/>
        </w:tabs>
        <w:jc w:val="both"/>
        <w:rPr>
          <w:rFonts w:ascii="Arial" w:hAnsi="Arial" w:cs="Arial"/>
        </w:rPr>
      </w:pPr>
    </w:p>
    <w:p w14:paraId="11A344AB" w14:textId="5D6CD8C0" w:rsidR="00117E2D" w:rsidRPr="001B6E8B" w:rsidRDefault="00631441" w:rsidP="009C0707">
      <w:pPr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>Innsidh</w:t>
      </w:r>
      <w:r w:rsidR="00AC2B3F" w:rsidRPr="001B6E8B">
        <w:rPr>
          <w:rFonts w:ascii="Arial" w:hAnsi="Arial" w:cs="Arial"/>
          <w:color w:val="000000"/>
        </w:rPr>
        <w:t xml:space="preserve"> cathraiche </w:t>
      </w:r>
      <w:r w:rsidRPr="001B6E8B">
        <w:rPr>
          <w:rFonts w:ascii="Arial" w:hAnsi="Arial" w:cs="Arial"/>
          <w:color w:val="000000"/>
        </w:rPr>
        <w:t>a’ bhuidh</w:t>
      </w:r>
      <w:r w:rsidR="003C1839" w:rsidRPr="001B6E8B">
        <w:rPr>
          <w:rFonts w:ascii="Arial" w:hAnsi="Arial" w:cs="Arial"/>
          <w:color w:val="000000"/>
        </w:rPr>
        <w:t>in</w:t>
      </w:r>
      <w:r w:rsidRPr="001B6E8B">
        <w:rPr>
          <w:rFonts w:ascii="Arial" w:hAnsi="Arial" w:cs="Arial"/>
          <w:color w:val="000000"/>
        </w:rPr>
        <w:t xml:space="preserve">n-mheasaidh acadaimigich </w:t>
      </w:r>
      <w:r w:rsidR="007A700F" w:rsidRPr="001B6E8B">
        <w:rPr>
          <w:rFonts w:ascii="Arial" w:hAnsi="Arial" w:cs="Arial"/>
          <w:color w:val="000000"/>
        </w:rPr>
        <w:t>dhan àrd-mhanaidsear</w:t>
      </w:r>
      <w:r w:rsidR="009A06FC" w:rsidRPr="001B6E8B">
        <w:rPr>
          <w:rFonts w:ascii="Arial" w:hAnsi="Arial" w:cs="Arial"/>
          <w:color w:val="000000"/>
        </w:rPr>
        <w:t xml:space="preserve"> a fhuair an t-ath-thagradh sa chiad àite</w:t>
      </w:r>
      <w:r w:rsidR="007A700F" w:rsidRPr="001B6E8B">
        <w:rPr>
          <w:rFonts w:ascii="Arial" w:hAnsi="Arial" w:cs="Arial"/>
          <w:color w:val="000000"/>
        </w:rPr>
        <w:t xml:space="preserve"> </w:t>
      </w:r>
      <w:r w:rsidRPr="001B6E8B">
        <w:rPr>
          <w:rFonts w:ascii="Arial" w:hAnsi="Arial" w:cs="Arial"/>
          <w:color w:val="000000"/>
        </w:rPr>
        <w:t xml:space="preserve">co-dhùnadh </w:t>
      </w:r>
      <w:r w:rsidR="003C1839" w:rsidRPr="001B6E8B">
        <w:rPr>
          <w:rFonts w:ascii="Arial" w:hAnsi="Arial" w:cs="Arial"/>
          <w:color w:val="000000"/>
        </w:rPr>
        <w:t>na c</w:t>
      </w:r>
      <w:r w:rsidR="008E3220" w:rsidRPr="001B6E8B">
        <w:rPr>
          <w:rFonts w:ascii="Arial" w:hAnsi="Arial" w:cs="Arial"/>
          <w:color w:val="000000"/>
        </w:rPr>
        <w:t>ùis</w:t>
      </w:r>
      <w:r w:rsidR="003C1839" w:rsidRPr="001B6E8B">
        <w:rPr>
          <w:rFonts w:ascii="Arial" w:hAnsi="Arial" w:cs="Arial"/>
          <w:color w:val="000000"/>
        </w:rPr>
        <w:t>e</w:t>
      </w:r>
      <w:r w:rsidR="009A06FC" w:rsidRPr="001B6E8B">
        <w:rPr>
          <w:rFonts w:ascii="Arial" w:hAnsi="Arial" w:cs="Arial"/>
          <w:color w:val="000000"/>
        </w:rPr>
        <w:t>. Innsidh an t-àrd</w:t>
      </w:r>
      <w:r w:rsidR="00B46FE2" w:rsidRPr="001B6E8B">
        <w:rPr>
          <w:rFonts w:ascii="Arial" w:hAnsi="Arial" w:cs="Arial"/>
          <w:color w:val="000000"/>
        </w:rPr>
        <w:t xml:space="preserve">-mhanaidsear </w:t>
      </w:r>
      <w:r w:rsidR="0036500F" w:rsidRPr="001B6E8B">
        <w:rPr>
          <w:rFonts w:ascii="Arial" w:hAnsi="Arial" w:cs="Arial"/>
          <w:color w:val="000000"/>
        </w:rPr>
        <w:t xml:space="preserve">mun bhreithneachadh dhan oileanach, </w:t>
      </w:r>
      <w:r w:rsidR="002C5A59" w:rsidRPr="001B6E8B">
        <w:rPr>
          <w:rFonts w:ascii="Arial" w:hAnsi="Arial" w:cs="Arial"/>
          <w:color w:val="000000"/>
        </w:rPr>
        <w:t xml:space="preserve">cuide ri fiosrachadh air mar a bha an t-ath-thagradh air a rannsachadh. </w:t>
      </w:r>
      <w:r w:rsidR="00CD6632" w:rsidRPr="001B6E8B">
        <w:rPr>
          <w:rFonts w:ascii="Arial" w:hAnsi="Arial" w:cs="Arial"/>
          <w:color w:val="000000"/>
        </w:rPr>
        <w:t xml:space="preserve">Bidh an co-dhùnadh, agus fiosrachadh sam bith cuide ris, air </w:t>
      </w:r>
      <w:r w:rsidR="00E74A82" w:rsidRPr="001B6E8B">
        <w:rPr>
          <w:rFonts w:ascii="Arial" w:hAnsi="Arial" w:cs="Arial"/>
          <w:color w:val="000000"/>
        </w:rPr>
        <w:t xml:space="preserve">aithris gu foirmeil dhan ath choinneamh den bhuidheann-mheasaidh acadaimigeach, agus thèid lethbhreac do </w:t>
      </w:r>
      <w:r w:rsidR="0030569E" w:rsidRPr="001B6E8B">
        <w:rPr>
          <w:rFonts w:ascii="Arial" w:hAnsi="Arial" w:cs="Arial"/>
          <w:color w:val="000000"/>
        </w:rPr>
        <w:t>Dheadhan nan Oileanach air</w:t>
      </w:r>
      <w:r w:rsidR="00143E3D" w:rsidRPr="001B6E8B">
        <w:rPr>
          <w:rFonts w:ascii="Arial" w:hAnsi="Arial" w:cs="Arial"/>
          <w:color w:val="000000"/>
        </w:rPr>
        <w:t xml:space="preserve">son adhbharan </w:t>
      </w:r>
      <w:r w:rsidR="006801F7" w:rsidRPr="001B6E8B">
        <w:rPr>
          <w:rFonts w:ascii="Arial" w:hAnsi="Arial" w:cs="Arial"/>
          <w:color w:val="000000"/>
        </w:rPr>
        <w:t>sgrùdadh instiuideach agus leasacha</w:t>
      </w:r>
      <w:r w:rsidR="00733F3A" w:rsidRPr="001B6E8B">
        <w:rPr>
          <w:rFonts w:ascii="Arial" w:hAnsi="Arial" w:cs="Arial"/>
          <w:color w:val="000000"/>
        </w:rPr>
        <w:t>i</w:t>
      </w:r>
      <w:r w:rsidR="006801F7" w:rsidRPr="001B6E8B">
        <w:rPr>
          <w:rFonts w:ascii="Arial" w:hAnsi="Arial" w:cs="Arial"/>
          <w:color w:val="000000"/>
        </w:rPr>
        <w:t>dh.</w:t>
      </w:r>
      <w:r w:rsidR="00E74A82" w:rsidRPr="001B6E8B">
        <w:rPr>
          <w:rFonts w:ascii="Arial" w:hAnsi="Arial" w:cs="Arial"/>
          <w:color w:val="000000"/>
        </w:rPr>
        <w:t xml:space="preserve"> </w:t>
      </w:r>
    </w:p>
    <w:p w14:paraId="5385C750" w14:textId="77777777" w:rsidR="009C0707" w:rsidRPr="001B6E8B" w:rsidRDefault="009C0707" w:rsidP="005522E7">
      <w:pPr>
        <w:tabs>
          <w:tab w:val="left" w:pos="851"/>
        </w:tabs>
        <w:jc w:val="both"/>
        <w:rPr>
          <w:rFonts w:ascii="Arial" w:hAnsi="Arial" w:cs="Arial"/>
        </w:rPr>
      </w:pPr>
    </w:p>
    <w:p w14:paraId="534691A1" w14:textId="6A2FB5B8" w:rsidR="00F02ED0" w:rsidRPr="001B6E8B" w:rsidRDefault="00F02ED0" w:rsidP="009C0707">
      <w:pPr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 xml:space="preserve">Ma tha an t-oileanach mì-thoilichte leis a’ bhreitheachadh a bha air aithris aig Earrann 18.8,  faodaidh iad ath-thagradh a dhèanamh a thèid dìreach gu cathraiche </w:t>
      </w:r>
      <w:r w:rsidR="005522E7" w:rsidRPr="001B6E8B">
        <w:rPr>
          <w:rFonts w:ascii="Arial" w:hAnsi="Arial" w:cs="Arial"/>
          <w:color w:val="000000"/>
        </w:rPr>
        <w:t>na C</w:t>
      </w:r>
      <w:r w:rsidRPr="001B6E8B">
        <w:rPr>
          <w:rFonts w:ascii="Arial" w:hAnsi="Arial" w:cs="Arial"/>
          <w:color w:val="000000"/>
        </w:rPr>
        <w:t>omhairle Acadaimigich (Ire 3), air an àbhaist taobh a-staigh deich latha. Feumaidh an t-ath-thagradh a bhith ann an sgr</w:t>
      </w:r>
      <w:r w:rsidR="005522E7" w:rsidRPr="001B6E8B">
        <w:rPr>
          <w:rFonts w:ascii="Arial" w:hAnsi="Arial" w:cs="Arial"/>
          <w:color w:val="000000"/>
        </w:rPr>
        <w:t>ì</w:t>
      </w:r>
      <w:r w:rsidRPr="001B6E8B">
        <w:rPr>
          <w:rFonts w:ascii="Arial" w:hAnsi="Arial" w:cs="Arial"/>
          <w:color w:val="000000"/>
        </w:rPr>
        <w:t>obhadh, agus ag innse carson a tha an t-oileanach a’ creidsinn gum bu chòir coimhead air a bhreithneachadh a-rithist.</w:t>
      </w:r>
    </w:p>
    <w:p w14:paraId="59AE1580" w14:textId="77777777" w:rsidR="00765EF3" w:rsidRPr="001B6E8B" w:rsidRDefault="00765EF3" w:rsidP="00CC1FFC">
      <w:pPr>
        <w:tabs>
          <w:tab w:val="left" w:pos="851"/>
        </w:tabs>
        <w:jc w:val="both"/>
        <w:rPr>
          <w:rFonts w:ascii="Arial" w:hAnsi="Arial" w:cs="Arial"/>
        </w:rPr>
      </w:pPr>
    </w:p>
    <w:p w14:paraId="4FABDC42" w14:textId="62202B38" w:rsidR="00DB05E4" w:rsidRPr="001B6E8B" w:rsidRDefault="00842363" w:rsidP="009A0DC8">
      <w:pPr>
        <w:keepNext/>
        <w:ind w:left="851"/>
        <w:jc w:val="both"/>
        <w:outlineLvl w:val="3"/>
        <w:rPr>
          <w:rFonts w:ascii="Arial" w:hAnsi="Arial" w:cs="Arial"/>
          <w:b/>
          <w:iCs/>
        </w:rPr>
      </w:pPr>
      <w:r w:rsidRPr="001B6E8B">
        <w:rPr>
          <w:rFonts w:ascii="Arial" w:hAnsi="Arial" w:cs="Arial"/>
          <w:b/>
          <w:iCs/>
        </w:rPr>
        <w:t xml:space="preserve">Ìre 3 </w:t>
      </w:r>
      <w:r w:rsidR="00765EF3" w:rsidRPr="001B6E8B">
        <w:rPr>
          <w:rFonts w:ascii="Arial" w:hAnsi="Arial" w:cs="Arial"/>
          <w:b/>
          <w:iCs/>
        </w:rPr>
        <w:t xml:space="preserve">– </w:t>
      </w:r>
      <w:r w:rsidRPr="001B6E8B">
        <w:rPr>
          <w:rFonts w:ascii="Arial" w:hAnsi="Arial" w:cs="Arial"/>
          <w:b/>
          <w:iCs/>
        </w:rPr>
        <w:t xml:space="preserve">Tagradh do Chathraiche na Comhairle Acadaimigich </w:t>
      </w:r>
    </w:p>
    <w:p w14:paraId="042A3A62" w14:textId="31929DC9" w:rsidR="00953DDE" w:rsidRPr="001B6E8B" w:rsidRDefault="00343F9F" w:rsidP="000C7461">
      <w:pPr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 xml:space="preserve">Air fios mu ath-thagradh </w:t>
      </w:r>
      <w:r w:rsidR="00517DC4" w:rsidRPr="001B6E8B">
        <w:rPr>
          <w:rFonts w:ascii="Arial" w:hAnsi="Arial" w:cs="Arial"/>
          <w:color w:val="000000"/>
        </w:rPr>
        <w:t xml:space="preserve">bho Ìre 2 </w:t>
      </w:r>
      <w:r w:rsidR="00B97212" w:rsidRPr="001B6E8B">
        <w:rPr>
          <w:rFonts w:ascii="Arial" w:hAnsi="Arial" w:cs="Arial"/>
          <w:color w:val="000000"/>
        </w:rPr>
        <w:t>fhaighinn</w:t>
      </w:r>
      <w:r w:rsidR="00953DDE" w:rsidRPr="001B6E8B">
        <w:rPr>
          <w:rFonts w:ascii="Arial" w:hAnsi="Arial" w:cs="Arial"/>
          <w:color w:val="000000"/>
        </w:rPr>
        <w:t xml:space="preserve">, </w:t>
      </w:r>
      <w:r w:rsidR="00153CEA" w:rsidRPr="001B6E8B">
        <w:rPr>
          <w:rFonts w:ascii="Arial" w:hAnsi="Arial" w:cs="Arial"/>
          <w:color w:val="000000"/>
        </w:rPr>
        <w:t>bheir</w:t>
      </w:r>
      <w:r w:rsidR="00953DDE" w:rsidRPr="001B6E8B">
        <w:rPr>
          <w:rFonts w:ascii="Arial" w:hAnsi="Arial" w:cs="Arial"/>
          <w:color w:val="000000"/>
        </w:rPr>
        <w:t xml:space="preserve"> cathraiche </w:t>
      </w:r>
      <w:r w:rsidR="00EC3182" w:rsidRPr="001B6E8B">
        <w:rPr>
          <w:rFonts w:ascii="Arial" w:hAnsi="Arial" w:cs="Arial"/>
          <w:color w:val="000000"/>
        </w:rPr>
        <w:t>na C</w:t>
      </w:r>
      <w:r w:rsidR="00EB3911" w:rsidRPr="001B6E8B">
        <w:rPr>
          <w:rFonts w:ascii="Arial" w:hAnsi="Arial" w:cs="Arial"/>
          <w:color w:val="000000"/>
        </w:rPr>
        <w:t xml:space="preserve">omhairle Acadaimigich (no neach eile </w:t>
      </w:r>
      <w:r w:rsidR="00096A9D" w:rsidRPr="001B6E8B">
        <w:rPr>
          <w:rFonts w:ascii="Arial" w:hAnsi="Arial" w:cs="Arial"/>
          <w:color w:val="000000"/>
        </w:rPr>
        <w:t>a thèid ainmeach</w:t>
      </w:r>
      <w:r w:rsidR="007D60F0" w:rsidRPr="001B6E8B">
        <w:rPr>
          <w:rFonts w:ascii="Arial" w:hAnsi="Arial" w:cs="Arial"/>
          <w:color w:val="000000"/>
        </w:rPr>
        <w:t>a</w:t>
      </w:r>
      <w:r w:rsidR="00096A9D" w:rsidRPr="001B6E8B">
        <w:rPr>
          <w:rFonts w:ascii="Arial" w:hAnsi="Arial" w:cs="Arial"/>
          <w:color w:val="000000"/>
        </w:rPr>
        <w:t>dh</w:t>
      </w:r>
      <w:r w:rsidR="00EB3911" w:rsidRPr="001B6E8B">
        <w:rPr>
          <w:rFonts w:ascii="Arial" w:hAnsi="Arial" w:cs="Arial"/>
          <w:color w:val="000000"/>
        </w:rPr>
        <w:t>)</w:t>
      </w:r>
      <w:r w:rsidR="00153CEA" w:rsidRPr="001B6E8B">
        <w:rPr>
          <w:rFonts w:ascii="Arial" w:hAnsi="Arial" w:cs="Arial"/>
          <w:color w:val="000000"/>
        </w:rPr>
        <w:t xml:space="preserve"> a’ chùis gu Deadhan nan Oileanach</w:t>
      </w:r>
      <w:r w:rsidR="004A0BC2" w:rsidRPr="001B6E8B">
        <w:rPr>
          <w:rFonts w:ascii="Arial" w:hAnsi="Arial" w:cs="Arial"/>
          <w:color w:val="000000"/>
        </w:rPr>
        <w:t>, a nì ath-</w:t>
      </w:r>
      <w:r w:rsidR="00672081" w:rsidRPr="001B6E8B">
        <w:rPr>
          <w:rFonts w:ascii="Arial" w:hAnsi="Arial" w:cs="Arial"/>
          <w:color w:val="000000"/>
        </w:rPr>
        <w:t xml:space="preserve">bhreithneachadh </w:t>
      </w:r>
      <w:r w:rsidR="004A0BC2" w:rsidRPr="001B6E8B">
        <w:rPr>
          <w:rFonts w:ascii="Arial" w:hAnsi="Arial" w:cs="Arial"/>
          <w:color w:val="000000"/>
        </w:rPr>
        <w:t xml:space="preserve">air </w:t>
      </w:r>
      <w:r w:rsidR="00672081" w:rsidRPr="001B6E8B">
        <w:rPr>
          <w:rFonts w:ascii="Arial" w:hAnsi="Arial" w:cs="Arial"/>
          <w:color w:val="000000"/>
        </w:rPr>
        <w:t>iarrtas an oileanaich</w:t>
      </w:r>
      <w:r w:rsidR="005C6D0A" w:rsidRPr="001B6E8B">
        <w:rPr>
          <w:rFonts w:ascii="Arial" w:hAnsi="Arial" w:cs="Arial"/>
          <w:color w:val="000000"/>
        </w:rPr>
        <w:t>;</w:t>
      </w:r>
      <w:r w:rsidR="00672081" w:rsidRPr="001B6E8B">
        <w:rPr>
          <w:rFonts w:ascii="Arial" w:hAnsi="Arial" w:cs="Arial"/>
          <w:color w:val="000000"/>
        </w:rPr>
        <w:t xml:space="preserve"> </w:t>
      </w:r>
      <w:r w:rsidR="00552FA6" w:rsidRPr="001B6E8B">
        <w:rPr>
          <w:rFonts w:ascii="Arial" w:hAnsi="Arial" w:cs="Arial"/>
          <w:color w:val="000000"/>
        </w:rPr>
        <w:t xml:space="preserve">am fianais </w:t>
      </w:r>
      <w:r w:rsidR="00964A77" w:rsidRPr="001B6E8B">
        <w:rPr>
          <w:rFonts w:ascii="Arial" w:hAnsi="Arial" w:cs="Arial"/>
          <w:color w:val="000000"/>
        </w:rPr>
        <w:t xml:space="preserve">a chaidh a chruinneachadh aig Ìre 2 agus a tha </w:t>
      </w:r>
      <w:r w:rsidR="00552FA6" w:rsidRPr="001B6E8B">
        <w:rPr>
          <w:rFonts w:ascii="Arial" w:hAnsi="Arial" w:cs="Arial"/>
          <w:color w:val="000000"/>
        </w:rPr>
        <w:t>anns an fhaidhle mun chùis</w:t>
      </w:r>
      <w:r w:rsidR="005C6D0A" w:rsidRPr="001B6E8B">
        <w:rPr>
          <w:rFonts w:ascii="Arial" w:hAnsi="Arial" w:cs="Arial"/>
          <w:color w:val="000000"/>
        </w:rPr>
        <w:t>;</w:t>
      </w:r>
      <w:r w:rsidR="00552FA6" w:rsidRPr="001B6E8B">
        <w:rPr>
          <w:rFonts w:ascii="Arial" w:hAnsi="Arial" w:cs="Arial"/>
          <w:color w:val="000000"/>
        </w:rPr>
        <w:t xml:space="preserve"> agus </w:t>
      </w:r>
      <w:r w:rsidR="004A6289" w:rsidRPr="001B6E8B">
        <w:rPr>
          <w:rFonts w:ascii="Arial" w:hAnsi="Arial" w:cs="Arial"/>
          <w:color w:val="000000"/>
        </w:rPr>
        <w:t>fianais sam bith eile a chaidh a thairgsinn.</w:t>
      </w:r>
    </w:p>
    <w:p w14:paraId="10879485" w14:textId="77777777" w:rsidR="000C7461" w:rsidRPr="001B6E8B" w:rsidRDefault="000C7461" w:rsidP="00CD70A7">
      <w:pPr>
        <w:widowControl w:val="0"/>
        <w:tabs>
          <w:tab w:val="left" w:pos="851"/>
        </w:tabs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</w:p>
    <w:p w14:paraId="6650B4F3" w14:textId="3E64578F" w:rsidR="00BE2D3F" w:rsidRPr="001B6E8B" w:rsidRDefault="006007B8" w:rsidP="000C7461">
      <w:pPr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>Bhiodh e air sùileachadh bho oileanach gu</w:t>
      </w:r>
      <w:r w:rsidR="00CD70A7" w:rsidRPr="001B6E8B">
        <w:rPr>
          <w:rFonts w:ascii="Arial" w:hAnsi="Arial" w:cs="Arial"/>
          <w:color w:val="000000"/>
        </w:rPr>
        <w:t>n</w:t>
      </w:r>
      <w:r w:rsidRPr="001B6E8B">
        <w:rPr>
          <w:rFonts w:ascii="Arial" w:hAnsi="Arial" w:cs="Arial"/>
          <w:color w:val="000000"/>
        </w:rPr>
        <w:t xml:space="preserve"> lìbhrigeadh iad fiosrachadh ùr, no fianais gun robh modh-obrach mì-riaghailteach ann</w:t>
      </w:r>
      <w:r w:rsidR="00BE2D3F" w:rsidRPr="001B6E8B">
        <w:rPr>
          <w:rFonts w:ascii="Arial" w:hAnsi="Arial" w:cs="Arial"/>
          <w:color w:val="000000"/>
        </w:rPr>
        <w:t xml:space="preserve">, no claon-bhreith mar adhbhar airson ath-sgrùdadh ùr a shireadh mu thoradh Ìre 2. </w:t>
      </w:r>
    </w:p>
    <w:p w14:paraId="55B9D6CE" w14:textId="1796F06B" w:rsidR="009502DA" w:rsidRPr="001B6E8B" w:rsidRDefault="009502DA" w:rsidP="00A75FE4">
      <w:pPr>
        <w:widowControl w:val="0"/>
        <w:tabs>
          <w:tab w:val="left" w:pos="851"/>
        </w:tabs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</w:p>
    <w:p w14:paraId="4404C20C" w14:textId="75348D10" w:rsidR="00E5434A" w:rsidRPr="001B6E8B" w:rsidRDefault="009502DA" w:rsidP="000C7461">
      <w:pPr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>Ma ghabhas Deadhan nan Oileanach ris gu bheil bun-adhbh</w:t>
      </w:r>
      <w:r w:rsidR="00A75FE4" w:rsidRPr="001B6E8B">
        <w:rPr>
          <w:rFonts w:ascii="Arial" w:hAnsi="Arial" w:cs="Arial"/>
          <w:color w:val="000000"/>
        </w:rPr>
        <w:t>a</w:t>
      </w:r>
      <w:r w:rsidRPr="001B6E8B">
        <w:rPr>
          <w:rFonts w:ascii="Arial" w:hAnsi="Arial" w:cs="Arial"/>
          <w:color w:val="000000"/>
        </w:rPr>
        <w:t>ran reusanta</w:t>
      </w:r>
      <w:r w:rsidR="00565117" w:rsidRPr="001B6E8B">
        <w:rPr>
          <w:rFonts w:ascii="Arial" w:hAnsi="Arial" w:cs="Arial"/>
          <w:color w:val="000000"/>
        </w:rPr>
        <w:t xml:space="preserve"> </w:t>
      </w:r>
      <w:r w:rsidR="00A75FE4" w:rsidRPr="001B6E8B">
        <w:rPr>
          <w:rFonts w:ascii="Arial" w:hAnsi="Arial" w:cs="Arial"/>
          <w:color w:val="000000"/>
        </w:rPr>
        <w:t>aig</w:t>
      </w:r>
      <w:r w:rsidR="00565117" w:rsidRPr="001B6E8B">
        <w:rPr>
          <w:rFonts w:ascii="Arial" w:hAnsi="Arial" w:cs="Arial"/>
          <w:color w:val="000000"/>
        </w:rPr>
        <w:t xml:space="preserve"> oileanach ath-sgrùdadh air toradh Ìre 2 iarraidh, faodaidh </w:t>
      </w:r>
      <w:r w:rsidR="00E5434A" w:rsidRPr="001B6E8B">
        <w:rPr>
          <w:rFonts w:ascii="Arial" w:hAnsi="Arial" w:cs="Arial"/>
          <w:color w:val="000000"/>
        </w:rPr>
        <w:t>an Deadhan:</w:t>
      </w:r>
    </w:p>
    <w:p w14:paraId="13AC5808" w14:textId="273EEADB" w:rsidR="009502DA" w:rsidRPr="001B6E8B" w:rsidRDefault="00C87623" w:rsidP="009A0DC8">
      <w:pPr>
        <w:pStyle w:val="ListParagraph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ind w:left="1260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 xml:space="preserve">An t-ath-thagradh </w:t>
      </w:r>
      <w:r w:rsidR="00542F0C" w:rsidRPr="001B6E8B">
        <w:rPr>
          <w:rFonts w:ascii="Arial" w:hAnsi="Arial" w:cs="Arial"/>
          <w:color w:val="000000"/>
        </w:rPr>
        <w:t xml:space="preserve">a chur gu cathraiche a’ bhuidhinn-mheasaidh, mur </w:t>
      </w:r>
      <w:r w:rsidR="00C97F17" w:rsidRPr="001B6E8B">
        <w:rPr>
          <w:rFonts w:ascii="Arial" w:hAnsi="Arial" w:cs="Arial"/>
          <w:color w:val="000000"/>
        </w:rPr>
        <w:t>deach seo</w:t>
      </w:r>
      <w:r w:rsidR="00A94488" w:rsidRPr="001B6E8B">
        <w:rPr>
          <w:rFonts w:ascii="Arial" w:hAnsi="Arial" w:cs="Arial"/>
          <w:color w:val="000000"/>
        </w:rPr>
        <w:t xml:space="preserve"> </w:t>
      </w:r>
      <w:r w:rsidR="00542F0C" w:rsidRPr="001B6E8B">
        <w:rPr>
          <w:rFonts w:ascii="Arial" w:hAnsi="Arial" w:cs="Arial"/>
          <w:color w:val="000000"/>
        </w:rPr>
        <w:t>a dhèanamh mu thràth</w:t>
      </w:r>
      <w:r w:rsidR="00A94488" w:rsidRPr="001B6E8B">
        <w:rPr>
          <w:rFonts w:ascii="Arial" w:hAnsi="Arial" w:cs="Arial"/>
          <w:color w:val="000000"/>
        </w:rPr>
        <w:t>, no</w:t>
      </w:r>
    </w:p>
    <w:p w14:paraId="62FF5820" w14:textId="6B411901" w:rsidR="00F70267" w:rsidRPr="001B6E8B" w:rsidRDefault="008514AB" w:rsidP="009A0DC8">
      <w:pPr>
        <w:pStyle w:val="ListParagraph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ind w:left="1260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>Panail</w:t>
      </w:r>
      <w:r w:rsidR="00A94488" w:rsidRPr="001B6E8B">
        <w:rPr>
          <w:rFonts w:ascii="Arial" w:hAnsi="Arial" w:cs="Arial"/>
          <w:color w:val="000000"/>
        </w:rPr>
        <w:t xml:space="preserve"> tagraidh a ghairm </w:t>
      </w:r>
      <w:r w:rsidR="00B50AD9" w:rsidRPr="001B6E8B">
        <w:rPr>
          <w:rFonts w:ascii="Arial" w:hAnsi="Arial" w:cs="Arial"/>
          <w:color w:val="000000"/>
        </w:rPr>
        <w:t xml:space="preserve">ma tha </w:t>
      </w:r>
      <w:r w:rsidR="00DF5AE4" w:rsidRPr="001B6E8B">
        <w:rPr>
          <w:rFonts w:ascii="Arial" w:hAnsi="Arial" w:cs="Arial"/>
          <w:color w:val="000000"/>
        </w:rPr>
        <w:t xml:space="preserve">èisteachd </w:t>
      </w:r>
      <w:r w:rsidR="00C97F17" w:rsidRPr="001B6E8B">
        <w:rPr>
          <w:rFonts w:ascii="Arial" w:hAnsi="Arial" w:cs="Arial"/>
          <w:color w:val="000000"/>
        </w:rPr>
        <w:t xml:space="preserve">airson an </w:t>
      </w:r>
      <w:r w:rsidR="00B50AD9" w:rsidRPr="001B6E8B">
        <w:rPr>
          <w:rFonts w:ascii="Arial" w:hAnsi="Arial" w:cs="Arial"/>
          <w:color w:val="000000"/>
        </w:rPr>
        <w:t>ath-thagra</w:t>
      </w:r>
      <w:r w:rsidR="00621720" w:rsidRPr="001B6E8B">
        <w:rPr>
          <w:rFonts w:ascii="Arial" w:hAnsi="Arial" w:cs="Arial"/>
          <w:color w:val="000000"/>
        </w:rPr>
        <w:t>i</w:t>
      </w:r>
      <w:r w:rsidR="00B50AD9" w:rsidRPr="001B6E8B">
        <w:rPr>
          <w:rFonts w:ascii="Arial" w:hAnsi="Arial" w:cs="Arial"/>
          <w:color w:val="000000"/>
        </w:rPr>
        <w:t xml:space="preserve">dh air a bhith </w:t>
      </w:r>
      <w:r w:rsidR="00DF5AE4" w:rsidRPr="001B6E8B">
        <w:rPr>
          <w:rFonts w:ascii="Arial" w:hAnsi="Arial" w:cs="Arial"/>
          <w:color w:val="000000"/>
        </w:rPr>
        <w:t>ann</w:t>
      </w:r>
      <w:r w:rsidR="00B50AD9" w:rsidRPr="001B6E8B">
        <w:rPr>
          <w:rFonts w:ascii="Arial" w:hAnsi="Arial" w:cs="Arial"/>
          <w:color w:val="000000"/>
        </w:rPr>
        <w:t xml:space="preserve"> </w:t>
      </w:r>
      <w:r w:rsidR="00621720" w:rsidRPr="001B6E8B">
        <w:rPr>
          <w:rFonts w:ascii="Arial" w:hAnsi="Arial" w:cs="Arial"/>
          <w:color w:val="000000"/>
        </w:rPr>
        <w:t>aig</w:t>
      </w:r>
      <w:r w:rsidR="00B50AD9" w:rsidRPr="001B6E8B">
        <w:rPr>
          <w:rFonts w:ascii="Arial" w:hAnsi="Arial" w:cs="Arial"/>
          <w:color w:val="000000"/>
        </w:rPr>
        <w:t xml:space="preserve"> Ìre 2</w:t>
      </w:r>
      <w:r w:rsidR="00564A89" w:rsidRPr="001B6E8B">
        <w:rPr>
          <w:rFonts w:ascii="Arial" w:hAnsi="Arial" w:cs="Arial"/>
          <w:color w:val="000000"/>
        </w:rPr>
        <w:t xml:space="preserve"> </w:t>
      </w:r>
      <w:r w:rsidR="00BF63E1" w:rsidRPr="001B6E8B">
        <w:rPr>
          <w:rFonts w:ascii="Arial" w:hAnsi="Arial" w:cs="Arial"/>
          <w:color w:val="000000"/>
        </w:rPr>
        <w:t>agus</w:t>
      </w:r>
      <w:r w:rsidR="000458EF" w:rsidRPr="001B6E8B">
        <w:rPr>
          <w:rFonts w:ascii="Arial" w:hAnsi="Arial" w:cs="Arial"/>
          <w:color w:val="000000"/>
        </w:rPr>
        <w:t xml:space="preserve"> nach deach </w:t>
      </w:r>
      <w:r w:rsidR="00564A89" w:rsidRPr="001B6E8B">
        <w:rPr>
          <w:rFonts w:ascii="Arial" w:hAnsi="Arial" w:cs="Arial"/>
          <w:color w:val="000000"/>
        </w:rPr>
        <w:t>gabhail ris.</w:t>
      </w:r>
      <w:r w:rsidR="00E063EB" w:rsidRPr="001B6E8B">
        <w:rPr>
          <w:rFonts w:ascii="Arial" w:hAnsi="Arial" w:cs="Arial"/>
          <w:color w:val="000000"/>
        </w:rPr>
        <w:t xml:space="preserve"> </w:t>
      </w:r>
      <w:r w:rsidR="00931BF6" w:rsidRPr="001B6E8B">
        <w:rPr>
          <w:rFonts w:ascii="Arial" w:hAnsi="Arial" w:cs="Arial"/>
          <w:color w:val="000000"/>
        </w:rPr>
        <w:t xml:space="preserve">Air an àbhaist thèid </w:t>
      </w:r>
      <w:r w:rsidR="00081492" w:rsidRPr="001B6E8B">
        <w:rPr>
          <w:rFonts w:ascii="Arial" w:hAnsi="Arial" w:cs="Arial"/>
          <w:color w:val="000000"/>
        </w:rPr>
        <w:t>a</w:t>
      </w:r>
      <w:r w:rsidR="00F56747" w:rsidRPr="001B6E8B">
        <w:rPr>
          <w:rFonts w:ascii="Arial" w:hAnsi="Arial" w:cs="Arial"/>
          <w:color w:val="000000"/>
        </w:rPr>
        <w:t>’</w:t>
      </w:r>
      <w:r w:rsidR="00081492" w:rsidRPr="001B6E8B">
        <w:rPr>
          <w:rFonts w:ascii="Arial" w:hAnsi="Arial" w:cs="Arial"/>
          <w:color w:val="000000"/>
        </w:rPr>
        <w:t xml:space="preserve"> </w:t>
      </w:r>
      <w:r w:rsidR="00931BF6" w:rsidRPr="001B6E8B">
        <w:rPr>
          <w:rFonts w:ascii="Arial" w:hAnsi="Arial" w:cs="Arial"/>
          <w:color w:val="000000"/>
        </w:rPr>
        <w:t>p</w:t>
      </w:r>
      <w:r w:rsidR="00F56747" w:rsidRPr="001B6E8B">
        <w:rPr>
          <w:rFonts w:ascii="Arial" w:hAnsi="Arial" w:cs="Arial"/>
          <w:color w:val="000000"/>
        </w:rPr>
        <w:t>h</w:t>
      </w:r>
      <w:r w:rsidR="00931BF6" w:rsidRPr="001B6E8B">
        <w:rPr>
          <w:rFonts w:ascii="Arial" w:hAnsi="Arial" w:cs="Arial"/>
          <w:color w:val="000000"/>
        </w:rPr>
        <w:t>ana</w:t>
      </w:r>
      <w:r w:rsidR="00F56747" w:rsidRPr="001B6E8B">
        <w:rPr>
          <w:rFonts w:ascii="Arial" w:hAnsi="Arial" w:cs="Arial"/>
          <w:color w:val="000000"/>
        </w:rPr>
        <w:t xml:space="preserve">il </w:t>
      </w:r>
      <w:r w:rsidR="009013F3" w:rsidRPr="001B6E8B">
        <w:rPr>
          <w:rFonts w:ascii="Arial" w:hAnsi="Arial" w:cs="Arial"/>
          <w:color w:val="000000"/>
        </w:rPr>
        <w:t>tagraid</w:t>
      </w:r>
      <w:r w:rsidR="00EC481B" w:rsidRPr="001B6E8B">
        <w:rPr>
          <w:rFonts w:ascii="Arial" w:hAnsi="Arial" w:cs="Arial"/>
          <w:color w:val="000000"/>
        </w:rPr>
        <w:t>h</w:t>
      </w:r>
      <w:r w:rsidR="00C02AFB" w:rsidRPr="001B6E8B">
        <w:rPr>
          <w:rFonts w:ascii="Arial" w:hAnsi="Arial" w:cs="Arial"/>
          <w:color w:val="000000"/>
        </w:rPr>
        <w:t xml:space="preserve"> a ghairm taobh a-staigh trithead latha</w:t>
      </w:r>
      <w:r w:rsidR="00301DD7" w:rsidRPr="001B6E8B">
        <w:rPr>
          <w:rFonts w:ascii="Arial" w:hAnsi="Arial" w:cs="Arial"/>
          <w:color w:val="000000"/>
        </w:rPr>
        <w:t>-obrach</w:t>
      </w:r>
      <w:r w:rsidR="00C02AFB" w:rsidRPr="001B6E8B">
        <w:rPr>
          <w:rFonts w:ascii="Arial" w:hAnsi="Arial" w:cs="Arial"/>
          <w:color w:val="000000"/>
        </w:rPr>
        <w:t xml:space="preserve">. Tha </w:t>
      </w:r>
      <w:r w:rsidR="00991842" w:rsidRPr="001B6E8B">
        <w:rPr>
          <w:rFonts w:ascii="Arial" w:hAnsi="Arial" w:cs="Arial"/>
          <w:color w:val="000000"/>
        </w:rPr>
        <w:t>gach conaltradh ris na h-oileana</w:t>
      </w:r>
      <w:r w:rsidR="00081492" w:rsidRPr="001B6E8B">
        <w:rPr>
          <w:rFonts w:ascii="Arial" w:hAnsi="Arial" w:cs="Arial"/>
          <w:color w:val="000000"/>
        </w:rPr>
        <w:t>ic</w:t>
      </w:r>
      <w:r w:rsidR="00991842" w:rsidRPr="001B6E8B">
        <w:rPr>
          <w:rFonts w:ascii="Arial" w:hAnsi="Arial" w:cs="Arial"/>
          <w:color w:val="000000"/>
        </w:rPr>
        <w:t>h</w:t>
      </w:r>
      <w:r w:rsidR="00285A5D" w:rsidRPr="001B6E8B">
        <w:rPr>
          <w:rFonts w:ascii="Arial" w:hAnsi="Arial" w:cs="Arial"/>
          <w:color w:val="000000"/>
        </w:rPr>
        <w:t xml:space="preserve">, </w:t>
      </w:r>
      <w:r w:rsidR="00CA4E60" w:rsidRPr="001B6E8B">
        <w:rPr>
          <w:rFonts w:ascii="Arial" w:hAnsi="Arial" w:cs="Arial"/>
          <w:color w:val="000000"/>
        </w:rPr>
        <w:t xml:space="preserve">ri </w:t>
      </w:r>
      <w:r w:rsidR="00285A5D" w:rsidRPr="001B6E8B">
        <w:rPr>
          <w:rFonts w:ascii="Arial" w:hAnsi="Arial" w:cs="Arial"/>
          <w:color w:val="000000"/>
        </w:rPr>
        <w:t xml:space="preserve">buill </w:t>
      </w:r>
      <w:r w:rsidRPr="001B6E8B">
        <w:rPr>
          <w:rFonts w:ascii="Arial" w:hAnsi="Arial" w:cs="Arial"/>
          <w:color w:val="000000"/>
        </w:rPr>
        <w:t>na</w:t>
      </w:r>
      <w:r w:rsidR="00285A5D" w:rsidRPr="001B6E8B">
        <w:rPr>
          <w:rFonts w:ascii="Arial" w:hAnsi="Arial" w:cs="Arial"/>
          <w:color w:val="000000"/>
        </w:rPr>
        <w:t xml:space="preserve"> panail agus </w:t>
      </w:r>
      <w:r w:rsidR="00CA4E60" w:rsidRPr="001B6E8B">
        <w:rPr>
          <w:rFonts w:ascii="Arial" w:hAnsi="Arial" w:cs="Arial"/>
          <w:color w:val="000000"/>
        </w:rPr>
        <w:t xml:space="preserve">ri </w:t>
      </w:r>
      <w:r w:rsidR="00285A5D" w:rsidRPr="001B6E8B">
        <w:rPr>
          <w:rFonts w:ascii="Arial" w:hAnsi="Arial" w:cs="Arial"/>
          <w:color w:val="000000"/>
        </w:rPr>
        <w:t xml:space="preserve">neach sam bith eile aig a bheil gnothach </w:t>
      </w:r>
      <w:r w:rsidR="00B4633E" w:rsidRPr="001B6E8B">
        <w:rPr>
          <w:rFonts w:ascii="Arial" w:hAnsi="Arial" w:cs="Arial"/>
          <w:color w:val="000000"/>
        </w:rPr>
        <w:t>ris</w:t>
      </w:r>
      <w:r w:rsidR="00285A5D" w:rsidRPr="001B6E8B">
        <w:rPr>
          <w:rFonts w:ascii="Arial" w:hAnsi="Arial" w:cs="Arial"/>
          <w:color w:val="000000"/>
        </w:rPr>
        <w:t xml:space="preserve"> an tagradh </w:t>
      </w:r>
      <w:r w:rsidR="00991842" w:rsidRPr="001B6E8B">
        <w:rPr>
          <w:rFonts w:ascii="Arial" w:hAnsi="Arial" w:cs="Arial"/>
          <w:color w:val="000000"/>
        </w:rPr>
        <w:t>an urra ri Deadhan nan Oileanach</w:t>
      </w:r>
      <w:r w:rsidR="00FA1206" w:rsidRPr="001B6E8B">
        <w:rPr>
          <w:rFonts w:ascii="Arial" w:hAnsi="Arial" w:cs="Arial"/>
          <w:color w:val="000000"/>
        </w:rPr>
        <w:t>, an dà chuid</w:t>
      </w:r>
      <w:r w:rsidR="00991842" w:rsidRPr="001B6E8B">
        <w:rPr>
          <w:rFonts w:ascii="Arial" w:hAnsi="Arial" w:cs="Arial"/>
          <w:color w:val="000000"/>
        </w:rPr>
        <w:t xml:space="preserve"> </w:t>
      </w:r>
      <w:r w:rsidR="004137FA" w:rsidRPr="001B6E8B">
        <w:rPr>
          <w:rFonts w:ascii="Arial" w:hAnsi="Arial" w:cs="Arial"/>
          <w:color w:val="000000"/>
        </w:rPr>
        <w:t xml:space="preserve">ro agus an dèidh </w:t>
      </w:r>
      <w:r w:rsidR="00567B03" w:rsidRPr="001B6E8B">
        <w:rPr>
          <w:rFonts w:ascii="Arial" w:hAnsi="Arial" w:cs="Arial"/>
          <w:color w:val="000000"/>
        </w:rPr>
        <w:t xml:space="preserve">èisteachd </w:t>
      </w:r>
      <w:r w:rsidR="004137FA" w:rsidRPr="001B6E8B">
        <w:rPr>
          <w:rFonts w:ascii="Arial" w:hAnsi="Arial" w:cs="Arial"/>
          <w:color w:val="000000"/>
        </w:rPr>
        <w:t>pana</w:t>
      </w:r>
      <w:r w:rsidRPr="001B6E8B">
        <w:rPr>
          <w:rFonts w:ascii="Arial" w:hAnsi="Arial" w:cs="Arial"/>
          <w:color w:val="000000"/>
        </w:rPr>
        <w:t>i</w:t>
      </w:r>
      <w:r w:rsidR="004137FA" w:rsidRPr="001B6E8B">
        <w:rPr>
          <w:rFonts w:ascii="Arial" w:hAnsi="Arial" w:cs="Arial"/>
          <w:color w:val="000000"/>
        </w:rPr>
        <w:t xml:space="preserve">l </w:t>
      </w:r>
      <w:r w:rsidR="0067314F" w:rsidRPr="001B6E8B">
        <w:rPr>
          <w:rFonts w:ascii="Arial" w:hAnsi="Arial" w:cs="Arial"/>
          <w:color w:val="000000"/>
        </w:rPr>
        <w:t>tagraidh.</w:t>
      </w:r>
      <w:r w:rsidR="00567B03" w:rsidRPr="001B6E8B">
        <w:rPr>
          <w:rFonts w:ascii="Arial" w:hAnsi="Arial" w:cs="Arial"/>
          <w:color w:val="000000"/>
        </w:rPr>
        <w:t xml:space="preserve"> Cha bhi Deadhan na</w:t>
      </w:r>
      <w:r w:rsidR="00654AF8" w:rsidRPr="001B6E8B">
        <w:rPr>
          <w:rFonts w:ascii="Arial" w:hAnsi="Arial" w:cs="Arial"/>
          <w:color w:val="000000"/>
        </w:rPr>
        <w:t>n</w:t>
      </w:r>
      <w:r w:rsidR="00567B03" w:rsidRPr="001B6E8B">
        <w:rPr>
          <w:rFonts w:ascii="Arial" w:hAnsi="Arial" w:cs="Arial"/>
          <w:color w:val="000000"/>
        </w:rPr>
        <w:t xml:space="preserve"> Oileanach a’ suidhe air a’ phana</w:t>
      </w:r>
      <w:r w:rsidR="00EE2A3F" w:rsidRPr="001B6E8B">
        <w:rPr>
          <w:rFonts w:ascii="Arial" w:hAnsi="Arial" w:cs="Arial"/>
          <w:color w:val="000000"/>
        </w:rPr>
        <w:t>i</w:t>
      </w:r>
      <w:r w:rsidR="00567B03" w:rsidRPr="001B6E8B">
        <w:rPr>
          <w:rFonts w:ascii="Arial" w:hAnsi="Arial" w:cs="Arial"/>
          <w:color w:val="000000"/>
        </w:rPr>
        <w:t>l</w:t>
      </w:r>
      <w:r w:rsidR="003F5D09" w:rsidRPr="001B6E8B">
        <w:rPr>
          <w:rFonts w:ascii="Arial" w:hAnsi="Arial" w:cs="Arial"/>
          <w:color w:val="000000"/>
        </w:rPr>
        <w:t xml:space="preserve">, no </w:t>
      </w:r>
      <w:r w:rsidR="000B169D" w:rsidRPr="001B6E8B">
        <w:rPr>
          <w:rFonts w:ascii="Arial" w:hAnsi="Arial" w:cs="Arial"/>
          <w:color w:val="000000"/>
        </w:rPr>
        <w:t xml:space="preserve">a’ dèanamh </w:t>
      </w:r>
      <w:r w:rsidR="003F5D09" w:rsidRPr="001B6E8B">
        <w:rPr>
          <w:rFonts w:ascii="Arial" w:hAnsi="Arial" w:cs="Arial"/>
          <w:color w:val="000000"/>
        </w:rPr>
        <w:t xml:space="preserve">ath-sgrùdadh </w:t>
      </w:r>
      <w:r w:rsidR="00362D9B" w:rsidRPr="001B6E8B">
        <w:rPr>
          <w:rFonts w:ascii="Arial" w:hAnsi="Arial" w:cs="Arial"/>
          <w:color w:val="000000"/>
        </w:rPr>
        <w:t>air an</w:t>
      </w:r>
      <w:r w:rsidR="001E727D" w:rsidRPr="001B6E8B">
        <w:rPr>
          <w:rFonts w:ascii="Arial" w:hAnsi="Arial" w:cs="Arial"/>
          <w:color w:val="000000"/>
        </w:rPr>
        <w:t xml:space="preserve"> </w:t>
      </w:r>
      <w:r w:rsidR="00AF7024" w:rsidRPr="001B6E8B">
        <w:rPr>
          <w:rFonts w:ascii="Arial" w:hAnsi="Arial" w:cs="Arial"/>
          <w:color w:val="000000"/>
        </w:rPr>
        <w:t>f</w:t>
      </w:r>
      <w:r w:rsidR="00362D9B" w:rsidRPr="001B6E8B">
        <w:rPr>
          <w:rFonts w:ascii="Arial" w:hAnsi="Arial" w:cs="Arial"/>
          <w:color w:val="000000"/>
        </w:rPr>
        <w:t>h</w:t>
      </w:r>
      <w:r w:rsidR="00AF7024" w:rsidRPr="001B6E8B">
        <w:rPr>
          <w:rFonts w:ascii="Arial" w:hAnsi="Arial" w:cs="Arial"/>
          <w:color w:val="000000"/>
        </w:rPr>
        <w:t>ianais</w:t>
      </w:r>
      <w:r w:rsidR="00A80F8A" w:rsidRPr="001B6E8B">
        <w:rPr>
          <w:rFonts w:ascii="Arial" w:hAnsi="Arial" w:cs="Arial"/>
          <w:color w:val="000000"/>
        </w:rPr>
        <w:t xml:space="preserve"> a thèid dhan phanail.</w:t>
      </w:r>
    </w:p>
    <w:p w14:paraId="3FB4DA12" w14:textId="77777777" w:rsidR="000C7461" w:rsidRPr="001B6E8B" w:rsidRDefault="000C7461" w:rsidP="000C7461">
      <w:pPr>
        <w:widowControl w:val="0"/>
        <w:tabs>
          <w:tab w:val="left" w:pos="1134"/>
        </w:tabs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</w:p>
    <w:p w14:paraId="022DE221" w14:textId="517455AB" w:rsidR="009B7931" w:rsidRPr="001B6E8B" w:rsidRDefault="009B7931" w:rsidP="000C7461">
      <w:pPr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 xml:space="preserve">Mur </w:t>
      </w:r>
      <w:r w:rsidR="00244724" w:rsidRPr="001B6E8B">
        <w:rPr>
          <w:rFonts w:ascii="Arial" w:hAnsi="Arial" w:cs="Arial"/>
          <w:color w:val="000000"/>
        </w:rPr>
        <w:t>gabh</w:t>
      </w:r>
      <w:r w:rsidRPr="001B6E8B">
        <w:rPr>
          <w:rFonts w:ascii="Arial" w:hAnsi="Arial" w:cs="Arial"/>
          <w:color w:val="000000"/>
        </w:rPr>
        <w:t xml:space="preserve"> Deadhan nan O</w:t>
      </w:r>
      <w:r w:rsidR="00244724" w:rsidRPr="001B6E8B">
        <w:rPr>
          <w:rFonts w:ascii="Arial" w:hAnsi="Arial" w:cs="Arial"/>
          <w:color w:val="000000"/>
        </w:rPr>
        <w:t>i</w:t>
      </w:r>
      <w:r w:rsidRPr="001B6E8B">
        <w:rPr>
          <w:rFonts w:ascii="Arial" w:hAnsi="Arial" w:cs="Arial"/>
          <w:color w:val="000000"/>
        </w:rPr>
        <w:t>leanach</w:t>
      </w:r>
      <w:r w:rsidR="00244724" w:rsidRPr="001B6E8B">
        <w:rPr>
          <w:rFonts w:ascii="Arial" w:hAnsi="Arial" w:cs="Arial"/>
          <w:color w:val="000000"/>
        </w:rPr>
        <w:t xml:space="preserve"> ris gu bheil </w:t>
      </w:r>
      <w:r w:rsidR="00C018F7" w:rsidRPr="001B6E8B">
        <w:rPr>
          <w:rFonts w:ascii="Arial" w:hAnsi="Arial" w:cs="Arial"/>
          <w:color w:val="000000"/>
        </w:rPr>
        <w:t>bun-adhbha</w:t>
      </w:r>
      <w:r w:rsidR="004C30F8" w:rsidRPr="001B6E8B">
        <w:rPr>
          <w:rFonts w:ascii="Arial" w:hAnsi="Arial" w:cs="Arial"/>
          <w:color w:val="000000"/>
        </w:rPr>
        <w:t>r</w:t>
      </w:r>
      <w:r w:rsidR="00C018F7" w:rsidRPr="001B6E8B">
        <w:rPr>
          <w:rFonts w:ascii="Arial" w:hAnsi="Arial" w:cs="Arial"/>
          <w:color w:val="000000"/>
        </w:rPr>
        <w:t xml:space="preserve"> reusanta aig an oileanach </w:t>
      </w:r>
      <w:r w:rsidR="00D409EB" w:rsidRPr="001B6E8B">
        <w:rPr>
          <w:rFonts w:ascii="Arial" w:hAnsi="Arial" w:cs="Arial"/>
          <w:color w:val="000000"/>
        </w:rPr>
        <w:t xml:space="preserve"> ath-sgrùdadh iarraidh air toradh Ìre 2, </w:t>
      </w:r>
      <w:r w:rsidR="002F00D6" w:rsidRPr="001B6E8B">
        <w:rPr>
          <w:rFonts w:ascii="Arial" w:hAnsi="Arial" w:cs="Arial"/>
          <w:color w:val="000000"/>
        </w:rPr>
        <w:t xml:space="preserve">thèid fios </w:t>
      </w:r>
      <w:r w:rsidR="00AF3F59" w:rsidRPr="001B6E8B">
        <w:rPr>
          <w:rFonts w:ascii="Arial" w:hAnsi="Arial" w:cs="Arial"/>
          <w:color w:val="000000"/>
        </w:rPr>
        <w:t>sgr</w:t>
      </w:r>
      <w:r w:rsidR="00DF0AE3" w:rsidRPr="001B6E8B">
        <w:rPr>
          <w:rFonts w:ascii="Arial" w:hAnsi="Arial" w:cs="Arial"/>
          <w:color w:val="000000"/>
        </w:rPr>
        <w:t>ì</w:t>
      </w:r>
      <w:r w:rsidR="00AF3F59" w:rsidRPr="001B6E8B">
        <w:rPr>
          <w:rFonts w:ascii="Arial" w:hAnsi="Arial" w:cs="Arial"/>
          <w:color w:val="000000"/>
        </w:rPr>
        <w:t xml:space="preserve">obhte </w:t>
      </w:r>
      <w:r w:rsidR="002F00D6" w:rsidRPr="001B6E8B">
        <w:rPr>
          <w:rFonts w:ascii="Arial" w:hAnsi="Arial" w:cs="Arial"/>
          <w:color w:val="000000"/>
        </w:rPr>
        <w:t>a chur dhan oileanach</w:t>
      </w:r>
      <w:r w:rsidR="003D3C60" w:rsidRPr="001B6E8B">
        <w:rPr>
          <w:rFonts w:ascii="Arial" w:hAnsi="Arial" w:cs="Arial"/>
          <w:color w:val="000000"/>
        </w:rPr>
        <w:t xml:space="preserve"> mun cho-dhùnadh seo, agus na h-adhbharan air a shon.</w:t>
      </w:r>
    </w:p>
    <w:p w14:paraId="0E6FC0A5" w14:textId="77777777" w:rsidR="00765EF3" w:rsidRPr="001B6E8B" w:rsidRDefault="00765EF3" w:rsidP="00566EF2">
      <w:pPr>
        <w:widowControl w:val="0"/>
        <w:tabs>
          <w:tab w:val="left" w:pos="851"/>
        </w:tabs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</w:p>
    <w:p w14:paraId="1C5B73CE" w14:textId="040D5EA6" w:rsidR="00765EF3" w:rsidRPr="001B6E8B" w:rsidRDefault="00370280" w:rsidP="00E93E51">
      <w:pPr>
        <w:tabs>
          <w:tab w:val="num" w:pos="1560"/>
          <w:tab w:val="num" w:pos="1701"/>
        </w:tabs>
        <w:ind w:left="993" w:hanging="993"/>
        <w:jc w:val="both"/>
        <w:rPr>
          <w:rFonts w:ascii="Arial" w:hAnsi="Arial" w:cs="Arial"/>
          <w:b/>
          <w:bCs/>
        </w:rPr>
      </w:pPr>
      <w:r w:rsidRPr="001B6E8B">
        <w:rPr>
          <w:rFonts w:ascii="Arial" w:hAnsi="Arial" w:cs="Arial"/>
          <w:b/>
          <w:bCs/>
        </w:rPr>
        <w:t>BALLRACHD AGUS RAON-ÙGHDARRAIS PANAIL TAGRAIDH</w:t>
      </w:r>
    </w:p>
    <w:p w14:paraId="0FF4AC85" w14:textId="77777777" w:rsidR="00DB05E4" w:rsidRPr="001B6E8B" w:rsidRDefault="00DB05E4" w:rsidP="00E93E51">
      <w:pPr>
        <w:tabs>
          <w:tab w:val="num" w:pos="1560"/>
          <w:tab w:val="num" w:pos="1701"/>
        </w:tabs>
        <w:ind w:left="993" w:hanging="993"/>
        <w:jc w:val="both"/>
        <w:rPr>
          <w:rFonts w:ascii="Arial" w:hAnsi="Arial" w:cs="Arial"/>
          <w:b/>
          <w:bCs/>
        </w:rPr>
      </w:pPr>
    </w:p>
    <w:p w14:paraId="3F07A73E" w14:textId="01853F76" w:rsidR="005B3C55" w:rsidRPr="001B6E8B" w:rsidRDefault="00AC1B93" w:rsidP="00E93E51">
      <w:pPr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>Às</w:t>
      </w:r>
      <w:r w:rsidR="00354726" w:rsidRPr="001B6E8B">
        <w:rPr>
          <w:rFonts w:ascii="Arial" w:hAnsi="Arial" w:cs="Arial"/>
          <w:color w:val="000000"/>
        </w:rPr>
        <w:t xml:space="preserve"> leth na Comhairle Acadaimigich</w:t>
      </w:r>
      <w:r w:rsidRPr="001B6E8B">
        <w:rPr>
          <w:rFonts w:ascii="Arial" w:hAnsi="Arial" w:cs="Arial"/>
          <w:color w:val="000000"/>
        </w:rPr>
        <w:t>,</w:t>
      </w:r>
      <w:r w:rsidR="00354726" w:rsidRPr="001B6E8B">
        <w:rPr>
          <w:rFonts w:ascii="Arial" w:hAnsi="Arial" w:cs="Arial"/>
          <w:color w:val="000000"/>
        </w:rPr>
        <w:t xml:space="preserve"> </w:t>
      </w:r>
      <w:r w:rsidRPr="001B6E8B">
        <w:rPr>
          <w:rFonts w:ascii="Arial" w:hAnsi="Arial" w:cs="Arial"/>
          <w:color w:val="000000"/>
        </w:rPr>
        <w:t>t</w:t>
      </w:r>
      <w:r w:rsidR="00750D1C" w:rsidRPr="001B6E8B">
        <w:rPr>
          <w:rFonts w:ascii="Arial" w:hAnsi="Arial" w:cs="Arial"/>
          <w:color w:val="000000"/>
        </w:rPr>
        <w:t xml:space="preserve">ha ùghdarras aig </w:t>
      </w:r>
      <w:r w:rsidR="00354726" w:rsidRPr="001B6E8B">
        <w:rPr>
          <w:rFonts w:ascii="Arial" w:hAnsi="Arial" w:cs="Arial"/>
          <w:color w:val="000000"/>
        </w:rPr>
        <w:t xml:space="preserve">a’ </w:t>
      </w:r>
      <w:r w:rsidR="00750D1C" w:rsidRPr="001B6E8B">
        <w:rPr>
          <w:rFonts w:ascii="Arial" w:hAnsi="Arial" w:cs="Arial"/>
          <w:color w:val="000000"/>
        </w:rPr>
        <w:t>p</w:t>
      </w:r>
      <w:r w:rsidR="00354726" w:rsidRPr="001B6E8B">
        <w:rPr>
          <w:rFonts w:ascii="Arial" w:hAnsi="Arial" w:cs="Arial"/>
          <w:color w:val="000000"/>
        </w:rPr>
        <w:t>h</w:t>
      </w:r>
      <w:r w:rsidR="00750D1C" w:rsidRPr="001B6E8B">
        <w:rPr>
          <w:rFonts w:ascii="Arial" w:hAnsi="Arial" w:cs="Arial"/>
          <w:color w:val="000000"/>
        </w:rPr>
        <w:t>anail t</w:t>
      </w:r>
      <w:r w:rsidR="00354726" w:rsidRPr="001B6E8B">
        <w:rPr>
          <w:rFonts w:ascii="Arial" w:hAnsi="Arial" w:cs="Arial"/>
          <w:color w:val="000000"/>
        </w:rPr>
        <w:t>h</w:t>
      </w:r>
      <w:r w:rsidR="00750D1C" w:rsidRPr="001B6E8B">
        <w:rPr>
          <w:rFonts w:ascii="Arial" w:hAnsi="Arial" w:cs="Arial"/>
          <w:color w:val="000000"/>
        </w:rPr>
        <w:t>agraidh</w:t>
      </w:r>
      <w:r w:rsidR="00EC1FB0" w:rsidRPr="001B6E8B">
        <w:rPr>
          <w:rFonts w:ascii="Arial" w:hAnsi="Arial" w:cs="Arial"/>
          <w:color w:val="000000"/>
        </w:rPr>
        <w:t xml:space="preserve"> beachdachadh</w:t>
      </w:r>
      <w:r w:rsidR="00D50BAE" w:rsidRPr="001B6E8B">
        <w:rPr>
          <w:rFonts w:ascii="Arial" w:hAnsi="Arial" w:cs="Arial"/>
          <w:color w:val="000000"/>
        </w:rPr>
        <w:t xml:space="preserve"> </w:t>
      </w:r>
      <w:r w:rsidR="00D50BAE" w:rsidRPr="001B6E8B">
        <w:rPr>
          <w:rFonts w:ascii="Arial" w:hAnsi="Arial" w:cs="Arial"/>
          <w:color w:val="000000"/>
        </w:rPr>
        <w:lastRenderedPageBreak/>
        <w:t>agus thighinn gu co-dhùnadh</w:t>
      </w:r>
      <w:r w:rsidRPr="001B6E8B">
        <w:rPr>
          <w:rFonts w:ascii="Arial" w:hAnsi="Arial" w:cs="Arial"/>
          <w:color w:val="000000"/>
        </w:rPr>
        <w:t xml:space="preserve"> </w:t>
      </w:r>
      <w:r w:rsidR="00EC1FB0" w:rsidRPr="001B6E8B">
        <w:rPr>
          <w:rFonts w:ascii="Arial" w:hAnsi="Arial" w:cs="Arial"/>
          <w:color w:val="000000"/>
        </w:rPr>
        <w:t xml:space="preserve">air tagraidhean </w:t>
      </w:r>
      <w:r w:rsidR="000E38A7" w:rsidRPr="001B6E8B">
        <w:rPr>
          <w:rFonts w:ascii="Arial" w:hAnsi="Arial" w:cs="Arial"/>
          <w:color w:val="000000"/>
        </w:rPr>
        <w:t>a tha an aghaidh co-dhùnaidhean measaidh</w:t>
      </w:r>
      <w:r w:rsidR="008B1128" w:rsidRPr="001B6E8B">
        <w:rPr>
          <w:rFonts w:ascii="Arial" w:hAnsi="Arial" w:cs="Arial"/>
          <w:color w:val="000000"/>
        </w:rPr>
        <w:t xml:space="preserve"> nach deach rèiteachadh </w:t>
      </w:r>
      <w:r w:rsidR="000B2CD6" w:rsidRPr="001B6E8B">
        <w:rPr>
          <w:rFonts w:ascii="Arial" w:hAnsi="Arial" w:cs="Arial"/>
          <w:color w:val="000000"/>
        </w:rPr>
        <w:t>tro</w:t>
      </w:r>
      <w:r w:rsidR="008B1128" w:rsidRPr="001B6E8B">
        <w:rPr>
          <w:rFonts w:ascii="Arial" w:hAnsi="Arial" w:cs="Arial"/>
          <w:color w:val="000000"/>
        </w:rPr>
        <w:t xml:space="preserve"> Ìre 2 den phròiseas tagraidh.</w:t>
      </w:r>
    </w:p>
    <w:p w14:paraId="0778164A" w14:textId="77777777" w:rsidR="00765EF3" w:rsidRPr="001B6E8B" w:rsidRDefault="00765EF3" w:rsidP="00D70452">
      <w:pPr>
        <w:widowControl w:val="0"/>
        <w:tabs>
          <w:tab w:val="left" w:pos="851"/>
        </w:tabs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</w:p>
    <w:p w14:paraId="7F07D054" w14:textId="00ADE621" w:rsidR="00931369" w:rsidRPr="001B6E8B" w:rsidRDefault="00931369" w:rsidP="00E93E51">
      <w:pPr>
        <w:widowControl w:val="0"/>
        <w:numPr>
          <w:ilvl w:val="1"/>
          <w:numId w:val="2"/>
        </w:numPr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>Tha ùghdarras aig panail tagraidh</w:t>
      </w:r>
      <w:r w:rsidR="0066740F" w:rsidRPr="001B6E8B">
        <w:rPr>
          <w:rFonts w:ascii="Arial" w:hAnsi="Arial" w:cs="Arial"/>
          <w:color w:val="000000"/>
        </w:rPr>
        <w:t xml:space="preserve"> co-dhùnadh</w:t>
      </w:r>
      <w:r w:rsidR="00A4208B" w:rsidRPr="001B6E8B">
        <w:rPr>
          <w:rFonts w:ascii="Arial" w:hAnsi="Arial" w:cs="Arial"/>
          <w:color w:val="000000"/>
        </w:rPr>
        <w:t xml:space="preserve"> buidh</w:t>
      </w:r>
      <w:r w:rsidR="000F1705" w:rsidRPr="001B6E8B">
        <w:rPr>
          <w:rFonts w:ascii="Arial" w:hAnsi="Arial" w:cs="Arial"/>
          <w:color w:val="000000"/>
        </w:rPr>
        <w:t>ea</w:t>
      </w:r>
      <w:r w:rsidR="000917E7" w:rsidRPr="001B6E8B">
        <w:rPr>
          <w:rFonts w:ascii="Arial" w:hAnsi="Arial" w:cs="Arial"/>
          <w:color w:val="000000"/>
        </w:rPr>
        <w:t>n</w:t>
      </w:r>
      <w:r w:rsidR="00A4208B" w:rsidRPr="001B6E8B">
        <w:rPr>
          <w:rFonts w:ascii="Arial" w:hAnsi="Arial" w:cs="Arial"/>
          <w:color w:val="000000"/>
        </w:rPr>
        <w:t>n-measaidh acadaimigeach a dhearbhadh</w:t>
      </w:r>
      <w:r w:rsidR="003E7DE6" w:rsidRPr="001B6E8B">
        <w:rPr>
          <w:rFonts w:ascii="Arial" w:hAnsi="Arial" w:cs="Arial"/>
          <w:color w:val="000000"/>
        </w:rPr>
        <w:t xml:space="preserve"> </w:t>
      </w:r>
      <w:r w:rsidR="00AF12DB" w:rsidRPr="001B6E8B">
        <w:rPr>
          <w:rFonts w:ascii="Arial" w:hAnsi="Arial" w:cs="Arial"/>
          <w:color w:val="000000"/>
        </w:rPr>
        <w:t xml:space="preserve">no </w:t>
      </w:r>
      <w:r w:rsidR="00691C95" w:rsidRPr="001B6E8B">
        <w:rPr>
          <w:rFonts w:ascii="Arial" w:hAnsi="Arial" w:cs="Arial"/>
          <w:color w:val="000000"/>
        </w:rPr>
        <w:t>a dh’</w:t>
      </w:r>
      <w:r w:rsidR="005C3B19" w:rsidRPr="001B6E8B">
        <w:rPr>
          <w:rFonts w:ascii="Arial" w:hAnsi="Arial" w:cs="Arial"/>
          <w:color w:val="000000"/>
        </w:rPr>
        <w:t>atharrachadh</w:t>
      </w:r>
      <w:r w:rsidR="00640867" w:rsidRPr="001B6E8B">
        <w:rPr>
          <w:rFonts w:ascii="Arial" w:hAnsi="Arial" w:cs="Arial"/>
          <w:color w:val="000000"/>
        </w:rPr>
        <w:t xml:space="preserve"> </w:t>
      </w:r>
      <w:r w:rsidR="00AE1012" w:rsidRPr="001B6E8B">
        <w:rPr>
          <w:rFonts w:ascii="Arial" w:hAnsi="Arial" w:cs="Arial"/>
          <w:color w:val="000000"/>
        </w:rPr>
        <w:t xml:space="preserve">no </w:t>
      </w:r>
      <w:r w:rsidR="00732A3A" w:rsidRPr="001B6E8B">
        <w:rPr>
          <w:rFonts w:ascii="Arial" w:hAnsi="Arial" w:cs="Arial"/>
          <w:color w:val="000000"/>
        </w:rPr>
        <w:t xml:space="preserve">a </w:t>
      </w:r>
      <w:r w:rsidR="001537F4" w:rsidRPr="001B6E8B">
        <w:rPr>
          <w:rFonts w:ascii="Arial" w:hAnsi="Arial" w:cs="Arial"/>
          <w:color w:val="000000"/>
        </w:rPr>
        <w:t>chur às</w:t>
      </w:r>
      <w:r w:rsidR="00DB03B8" w:rsidRPr="001B6E8B">
        <w:rPr>
          <w:rFonts w:ascii="Arial" w:hAnsi="Arial" w:cs="Arial"/>
          <w:color w:val="000000"/>
        </w:rPr>
        <w:t xml:space="preserve"> </w:t>
      </w:r>
      <w:r w:rsidR="00BF2E05" w:rsidRPr="001B6E8B">
        <w:rPr>
          <w:rFonts w:ascii="Arial" w:hAnsi="Arial" w:cs="Arial"/>
          <w:color w:val="000000"/>
        </w:rPr>
        <w:t>ma gabhas iad ris an tagradh.</w:t>
      </w:r>
      <w:r w:rsidR="00EB0FFE" w:rsidRPr="001B6E8B">
        <w:rPr>
          <w:rFonts w:ascii="Arial" w:hAnsi="Arial" w:cs="Arial"/>
          <w:color w:val="000000"/>
        </w:rPr>
        <w:t xml:space="preserve"> Tha an t-ùghdarras seo </w:t>
      </w:r>
      <w:r w:rsidR="00320E3A" w:rsidRPr="001B6E8B">
        <w:rPr>
          <w:rFonts w:ascii="Arial" w:hAnsi="Arial" w:cs="Arial"/>
          <w:color w:val="000000"/>
        </w:rPr>
        <w:t xml:space="preserve">a’ toirt a-steach comharraidhean airson mhodalan, </w:t>
      </w:r>
      <w:r w:rsidR="00F90548" w:rsidRPr="001B6E8B">
        <w:rPr>
          <w:rFonts w:ascii="Arial" w:hAnsi="Arial" w:cs="Arial"/>
          <w:color w:val="000000"/>
        </w:rPr>
        <w:t>buil</w:t>
      </w:r>
      <w:r w:rsidR="0080710B" w:rsidRPr="001B6E8B">
        <w:rPr>
          <w:rFonts w:ascii="Arial" w:hAnsi="Arial" w:cs="Arial"/>
          <w:color w:val="000000"/>
        </w:rPr>
        <w:t xml:space="preserve"> co-dhùnadh adhartas PGR no measadh </w:t>
      </w:r>
      <w:r w:rsidR="0080710B" w:rsidRPr="001B6E8B">
        <w:rPr>
          <w:rFonts w:ascii="Arial" w:hAnsi="Arial" w:cs="Arial"/>
          <w:i/>
          <w:iCs/>
          <w:color w:val="000000"/>
        </w:rPr>
        <w:t>viva</w:t>
      </w:r>
      <w:r w:rsidR="0080710B" w:rsidRPr="001B6E8B">
        <w:rPr>
          <w:rFonts w:ascii="Arial" w:hAnsi="Arial" w:cs="Arial"/>
          <w:color w:val="000000"/>
        </w:rPr>
        <w:t xml:space="preserve">,  </w:t>
      </w:r>
      <w:r w:rsidR="000C28B6" w:rsidRPr="001B6E8B">
        <w:rPr>
          <w:rFonts w:ascii="Arial" w:hAnsi="Arial" w:cs="Arial"/>
          <w:color w:val="000000"/>
        </w:rPr>
        <w:t>buileachadh</w:t>
      </w:r>
      <w:r w:rsidR="00221D34" w:rsidRPr="001B6E8B">
        <w:rPr>
          <w:rFonts w:ascii="Arial" w:hAnsi="Arial" w:cs="Arial"/>
          <w:color w:val="000000"/>
        </w:rPr>
        <w:t xml:space="preserve"> no </w:t>
      </w:r>
      <w:r w:rsidR="008A35C2" w:rsidRPr="001B6E8B">
        <w:rPr>
          <w:rFonts w:ascii="Arial" w:hAnsi="Arial" w:cs="Arial"/>
          <w:color w:val="000000"/>
        </w:rPr>
        <w:t>rang</w:t>
      </w:r>
      <w:r w:rsidR="00222059" w:rsidRPr="001B6E8B">
        <w:rPr>
          <w:rFonts w:ascii="Arial" w:hAnsi="Arial" w:cs="Arial"/>
          <w:color w:val="000000"/>
        </w:rPr>
        <w:t>achadh</w:t>
      </w:r>
      <w:r w:rsidR="00B70A6F" w:rsidRPr="001B6E8B">
        <w:rPr>
          <w:rFonts w:ascii="Arial" w:hAnsi="Arial" w:cs="Arial"/>
          <w:color w:val="000000"/>
        </w:rPr>
        <w:t xml:space="preserve"> duais</w:t>
      </w:r>
      <w:r w:rsidR="008A35C2" w:rsidRPr="001B6E8B">
        <w:rPr>
          <w:rFonts w:ascii="Arial" w:hAnsi="Arial" w:cs="Arial"/>
          <w:color w:val="000000"/>
        </w:rPr>
        <w:t xml:space="preserve">, </w:t>
      </w:r>
      <w:r w:rsidR="00DB221C" w:rsidRPr="001B6E8B">
        <w:rPr>
          <w:rFonts w:ascii="Arial" w:hAnsi="Arial" w:cs="Arial"/>
          <w:color w:val="000000"/>
        </w:rPr>
        <w:t>cead a</w:t>
      </w:r>
      <w:r w:rsidR="00153BAC" w:rsidRPr="001B6E8B">
        <w:rPr>
          <w:rFonts w:ascii="Arial" w:hAnsi="Arial" w:cs="Arial"/>
          <w:color w:val="000000"/>
        </w:rPr>
        <w:t xml:space="preserve"> </w:t>
      </w:r>
      <w:r w:rsidR="00DB221C" w:rsidRPr="001B6E8B">
        <w:rPr>
          <w:rFonts w:ascii="Arial" w:hAnsi="Arial" w:cs="Arial"/>
          <w:color w:val="000000"/>
        </w:rPr>
        <w:t>gh</w:t>
      </w:r>
      <w:r w:rsidR="00153BAC" w:rsidRPr="001B6E8B">
        <w:rPr>
          <w:rFonts w:ascii="Arial" w:hAnsi="Arial" w:cs="Arial"/>
          <w:color w:val="000000"/>
        </w:rPr>
        <w:t xml:space="preserve">luasad air adhart air </w:t>
      </w:r>
      <w:r w:rsidR="00DB221C" w:rsidRPr="001B6E8B">
        <w:rPr>
          <w:rFonts w:ascii="Arial" w:hAnsi="Arial" w:cs="Arial"/>
          <w:color w:val="000000"/>
        </w:rPr>
        <w:t>prògram</w:t>
      </w:r>
      <w:r w:rsidR="00153BAC" w:rsidRPr="001B6E8B">
        <w:rPr>
          <w:rFonts w:ascii="Arial" w:hAnsi="Arial" w:cs="Arial"/>
          <w:color w:val="000000"/>
        </w:rPr>
        <w:t xml:space="preserve">, </w:t>
      </w:r>
      <w:r w:rsidR="00A067D6" w:rsidRPr="001B6E8B">
        <w:rPr>
          <w:rFonts w:ascii="Arial" w:hAnsi="Arial" w:cs="Arial"/>
          <w:color w:val="000000"/>
        </w:rPr>
        <w:t>fàilleadh</w:t>
      </w:r>
      <w:r w:rsidR="00FD256D" w:rsidRPr="001B6E8B">
        <w:rPr>
          <w:rFonts w:ascii="Arial" w:hAnsi="Arial" w:cs="Arial"/>
          <w:color w:val="000000"/>
        </w:rPr>
        <w:t xml:space="preserve"> no </w:t>
      </w:r>
      <w:r w:rsidR="00DE6DA3" w:rsidRPr="001B6E8B">
        <w:rPr>
          <w:rFonts w:ascii="Arial" w:hAnsi="Arial" w:cs="Arial"/>
          <w:color w:val="000000"/>
        </w:rPr>
        <w:t xml:space="preserve">a </w:t>
      </w:r>
      <w:r w:rsidR="00E03D7B" w:rsidRPr="001B6E8B">
        <w:rPr>
          <w:rFonts w:ascii="Arial" w:hAnsi="Arial" w:cs="Arial"/>
          <w:color w:val="000000"/>
        </w:rPr>
        <w:t>thoirmisg</w:t>
      </w:r>
      <w:r w:rsidR="00DE6DA3" w:rsidRPr="001B6E8B">
        <w:rPr>
          <w:rFonts w:ascii="Arial" w:hAnsi="Arial" w:cs="Arial"/>
          <w:color w:val="000000"/>
        </w:rPr>
        <w:t xml:space="preserve"> /</w:t>
      </w:r>
      <w:r w:rsidR="00ED70D2" w:rsidRPr="001B6E8B">
        <w:rPr>
          <w:rFonts w:ascii="Arial" w:hAnsi="Arial" w:cs="Arial"/>
          <w:color w:val="000000"/>
        </w:rPr>
        <w:t xml:space="preserve">no a tharraing </w:t>
      </w:r>
      <w:r w:rsidR="004F7201" w:rsidRPr="001B6E8B">
        <w:rPr>
          <w:rFonts w:ascii="Arial" w:hAnsi="Arial" w:cs="Arial"/>
          <w:color w:val="000000"/>
        </w:rPr>
        <w:t>bho</w:t>
      </w:r>
      <w:r w:rsidR="00D51D3A" w:rsidRPr="001B6E8B">
        <w:rPr>
          <w:rFonts w:ascii="Arial" w:hAnsi="Arial" w:cs="Arial"/>
          <w:color w:val="000000"/>
        </w:rPr>
        <w:t xml:space="preserve"> </w:t>
      </w:r>
      <w:r w:rsidR="00ED70D2" w:rsidRPr="001B6E8B">
        <w:rPr>
          <w:rFonts w:ascii="Arial" w:hAnsi="Arial" w:cs="Arial"/>
          <w:color w:val="000000"/>
        </w:rPr>
        <w:t>p</w:t>
      </w:r>
      <w:r w:rsidR="00D60AEE" w:rsidRPr="001B6E8B">
        <w:rPr>
          <w:rFonts w:ascii="Arial" w:hAnsi="Arial" w:cs="Arial"/>
          <w:color w:val="000000"/>
        </w:rPr>
        <w:t>h</w:t>
      </w:r>
      <w:r w:rsidR="00ED70D2" w:rsidRPr="001B6E8B">
        <w:rPr>
          <w:rFonts w:ascii="Arial" w:hAnsi="Arial" w:cs="Arial"/>
          <w:color w:val="000000"/>
        </w:rPr>
        <w:t xml:space="preserve">rògram </w:t>
      </w:r>
      <w:r w:rsidR="004F7201" w:rsidRPr="001B6E8B">
        <w:rPr>
          <w:rFonts w:ascii="Arial" w:hAnsi="Arial" w:cs="Arial"/>
          <w:color w:val="000000"/>
        </w:rPr>
        <w:t>air</w:t>
      </w:r>
      <w:r w:rsidR="00ED70D2" w:rsidRPr="001B6E8B">
        <w:rPr>
          <w:rFonts w:ascii="Arial" w:hAnsi="Arial" w:cs="Arial"/>
          <w:color w:val="000000"/>
        </w:rPr>
        <w:t xml:space="preserve"> adhbharan acadaimigeach.</w:t>
      </w:r>
    </w:p>
    <w:p w14:paraId="6939CEFD" w14:textId="77777777" w:rsidR="00765EF3" w:rsidRPr="001B6E8B" w:rsidRDefault="00765EF3" w:rsidP="00D70452">
      <w:pPr>
        <w:widowControl w:val="0"/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</w:p>
    <w:p w14:paraId="3838D34B" w14:textId="73A7F43F" w:rsidR="00B60EAE" w:rsidRPr="001B6E8B" w:rsidRDefault="00266BE6" w:rsidP="00E93E51">
      <w:pPr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jc w:val="both"/>
        <w:outlineLvl w:val="1"/>
        <w:rPr>
          <w:rFonts w:ascii="Arial" w:hAnsi="Arial" w:cs="Arial"/>
        </w:rPr>
      </w:pPr>
      <w:r w:rsidRPr="001B6E8B">
        <w:rPr>
          <w:rFonts w:ascii="Arial" w:hAnsi="Arial" w:cs="Arial"/>
        </w:rPr>
        <w:t>Far a</w:t>
      </w:r>
      <w:r w:rsidR="004C0458" w:rsidRPr="001B6E8B">
        <w:rPr>
          <w:rFonts w:ascii="Arial" w:hAnsi="Arial" w:cs="Arial"/>
        </w:rPr>
        <w:t>n</w:t>
      </w:r>
      <w:r w:rsidRPr="001B6E8B">
        <w:rPr>
          <w:rFonts w:ascii="Arial" w:hAnsi="Arial" w:cs="Arial"/>
        </w:rPr>
        <w:t xml:space="preserve"> tèid le tagradh, </w:t>
      </w:r>
      <w:r w:rsidR="003740BE" w:rsidRPr="001B6E8B">
        <w:rPr>
          <w:rFonts w:ascii="Arial" w:hAnsi="Arial" w:cs="Arial"/>
        </w:rPr>
        <w:t xml:space="preserve">faodaidh panail tagraidh </w:t>
      </w:r>
      <w:r w:rsidR="006205B3" w:rsidRPr="001B6E8B">
        <w:rPr>
          <w:rFonts w:ascii="Arial" w:hAnsi="Arial" w:cs="Arial"/>
        </w:rPr>
        <w:t xml:space="preserve">dearbhadh, </w:t>
      </w:r>
      <w:r w:rsidR="006205B3" w:rsidRPr="001B6E8B">
        <w:rPr>
          <w:rFonts w:ascii="Arial" w:hAnsi="Arial" w:cs="Arial"/>
          <w:i/>
          <w:iCs/>
        </w:rPr>
        <w:t>inter alia</w:t>
      </w:r>
      <w:r w:rsidR="006205B3" w:rsidRPr="001B6E8B">
        <w:rPr>
          <w:rFonts w:ascii="Arial" w:hAnsi="Arial" w:cs="Arial"/>
        </w:rPr>
        <w:t xml:space="preserve">, gu bheil </w:t>
      </w:r>
      <w:r w:rsidR="00681614" w:rsidRPr="001B6E8B">
        <w:rPr>
          <w:rFonts w:ascii="Arial" w:hAnsi="Arial" w:cs="Arial"/>
        </w:rPr>
        <w:t>còir aig an oileanach a ghluasad air adhart air prògram</w:t>
      </w:r>
      <w:r w:rsidR="00AB1F32" w:rsidRPr="001B6E8B">
        <w:rPr>
          <w:rFonts w:ascii="Arial" w:hAnsi="Arial" w:cs="Arial"/>
        </w:rPr>
        <w:t xml:space="preserve"> </w:t>
      </w:r>
      <w:r w:rsidR="005556BB" w:rsidRPr="001B6E8B">
        <w:rPr>
          <w:rFonts w:ascii="Arial" w:hAnsi="Arial" w:cs="Arial"/>
        </w:rPr>
        <w:t>ionnsachaidh</w:t>
      </w:r>
      <w:r w:rsidR="003024FF" w:rsidRPr="001B6E8B">
        <w:rPr>
          <w:rFonts w:ascii="Arial" w:hAnsi="Arial" w:cs="Arial"/>
        </w:rPr>
        <w:t xml:space="preserve"> </w:t>
      </w:r>
      <w:r w:rsidR="005556BB" w:rsidRPr="001B6E8B">
        <w:rPr>
          <w:rFonts w:ascii="Arial" w:hAnsi="Arial" w:cs="Arial"/>
        </w:rPr>
        <w:t>agus</w:t>
      </w:r>
      <w:r w:rsidR="007D08DC" w:rsidRPr="001B6E8B">
        <w:rPr>
          <w:rFonts w:ascii="Arial" w:hAnsi="Arial" w:cs="Arial"/>
        </w:rPr>
        <w:t xml:space="preserve">/no a bhith air ath-mheasadh a rèir </w:t>
      </w:r>
      <w:r w:rsidR="00503F83" w:rsidRPr="001B6E8B">
        <w:rPr>
          <w:rFonts w:ascii="Arial" w:hAnsi="Arial" w:cs="Arial"/>
        </w:rPr>
        <w:t>c</w:t>
      </w:r>
      <w:r w:rsidR="00AB6366" w:rsidRPr="001B6E8B">
        <w:rPr>
          <w:rFonts w:ascii="Arial" w:hAnsi="Arial" w:cs="Arial"/>
        </w:rPr>
        <w:t xml:space="preserve">umha sam bith a thèid aontachadh, </w:t>
      </w:r>
      <w:r w:rsidR="00E04B68" w:rsidRPr="001B6E8B">
        <w:rPr>
          <w:rFonts w:ascii="Arial" w:hAnsi="Arial" w:cs="Arial"/>
        </w:rPr>
        <w:t xml:space="preserve">far a bheil seo </w:t>
      </w:r>
      <w:r w:rsidR="005C077C" w:rsidRPr="001B6E8B">
        <w:rPr>
          <w:rFonts w:ascii="Arial" w:hAnsi="Arial" w:cs="Arial"/>
        </w:rPr>
        <w:t>a chum leas an oileanach</w:t>
      </w:r>
      <w:r w:rsidR="00733EDF" w:rsidRPr="001B6E8B">
        <w:rPr>
          <w:rFonts w:ascii="Arial" w:hAnsi="Arial" w:cs="Arial"/>
        </w:rPr>
        <w:t xml:space="preserve"> agus a tha a’ glèidheadh </w:t>
      </w:r>
      <w:r w:rsidR="00CD114C" w:rsidRPr="001B6E8B">
        <w:rPr>
          <w:rFonts w:ascii="Arial" w:hAnsi="Arial" w:cs="Arial"/>
        </w:rPr>
        <w:t>shlatan-tomhais acadaimigeach.</w:t>
      </w:r>
      <w:r w:rsidR="001D26A6" w:rsidRPr="001B6E8B">
        <w:rPr>
          <w:rFonts w:ascii="Arial" w:hAnsi="Arial" w:cs="Arial"/>
        </w:rPr>
        <w:t xml:space="preserve"> Tha na </w:t>
      </w:r>
      <w:r w:rsidR="00DD17A2" w:rsidRPr="001B6E8B">
        <w:rPr>
          <w:rFonts w:ascii="Arial" w:hAnsi="Arial" w:cs="Arial"/>
        </w:rPr>
        <w:t>cumhachan seo a</w:t>
      </w:r>
      <w:r w:rsidR="001872F4" w:rsidRPr="001B6E8B">
        <w:rPr>
          <w:rFonts w:ascii="Arial" w:hAnsi="Arial" w:cs="Arial"/>
        </w:rPr>
        <w:t xml:space="preserve">ir chùmhnant </w:t>
      </w:r>
      <w:r w:rsidR="00056241" w:rsidRPr="001B6E8B">
        <w:rPr>
          <w:rFonts w:ascii="Arial" w:hAnsi="Arial" w:cs="Arial"/>
        </w:rPr>
        <w:t xml:space="preserve">’s </w:t>
      </w:r>
      <w:r w:rsidR="00396F8C" w:rsidRPr="001B6E8B">
        <w:rPr>
          <w:rFonts w:ascii="Arial" w:hAnsi="Arial" w:cs="Arial"/>
        </w:rPr>
        <w:t>gum bi</w:t>
      </w:r>
      <w:r w:rsidR="001872F4" w:rsidRPr="001B6E8B">
        <w:rPr>
          <w:rFonts w:ascii="Arial" w:hAnsi="Arial" w:cs="Arial"/>
        </w:rPr>
        <w:t xml:space="preserve"> am prògram </w:t>
      </w:r>
      <w:r w:rsidR="007634B6" w:rsidRPr="001B6E8B">
        <w:rPr>
          <w:rFonts w:ascii="Arial" w:hAnsi="Arial" w:cs="Arial"/>
        </w:rPr>
        <w:t xml:space="preserve">a’ leantainn air adhart </w:t>
      </w:r>
      <w:r w:rsidR="00C52177" w:rsidRPr="001B6E8B">
        <w:rPr>
          <w:rFonts w:ascii="Arial" w:hAnsi="Arial" w:cs="Arial"/>
        </w:rPr>
        <w:t xml:space="preserve">agus </w:t>
      </w:r>
      <w:r w:rsidR="00142E0B" w:rsidRPr="001B6E8B">
        <w:rPr>
          <w:rFonts w:ascii="Arial" w:hAnsi="Arial" w:cs="Arial"/>
        </w:rPr>
        <w:t xml:space="preserve">fhathast </w:t>
      </w:r>
      <w:r w:rsidR="00C42B52" w:rsidRPr="001B6E8B">
        <w:rPr>
          <w:rFonts w:ascii="Arial" w:hAnsi="Arial" w:cs="Arial"/>
        </w:rPr>
        <w:t>ri fhaighinn</w:t>
      </w:r>
      <w:r w:rsidR="0094016B" w:rsidRPr="001B6E8B">
        <w:rPr>
          <w:rFonts w:ascii="Arial" w:hAnsi="Arial" w:cs="Arial"/>
        </w:rPr>
        <w:t xml:space="preserve"> ann an cruth freagarrach.</w:t>
      </w:r>
    </w:p>
    <w:p w14:paraId="3848AA03" w14:textId="77777777" w:rsidR="00630383" w:rsidRPr="001B6E8B" w:rsidRDefault="00630383" w:rsidP="002C15E7">
      <w:pPr>
        <w:rPr>
          <w:rFonts w:ascii="Arial" w:hAnsi="Arial" w:cs="Arial"/>
          <w:color w:val="000000"/>
        </w:rPr>
      </w:pPr>
    </w:p>
    <w:p w14:paraId="01EC6DE1" w14:textId="638E93BF" w:rsidR="002C15E7" w:rsidRPr="001B6E8B" w:rsidRDefault="002C15E7" w:rsidP="002C15E7">
      <w:pPr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 xml:space="preserve">Bidh anns a’ phanail tagraidh </w:t>
      </w:r>
      <w:r w:rsidR="00AF2FCC" w:rsidRPr="001B6E8B">
        <w:rPr>
          <w:rFonts w:ascii="Arial" w:hAnsi="Arial" w:cs="Arial"/>
          <w:color w:val="000000"/>
        </w:rPr>
        <w:t>luchd aig</w:t>
      </w:r>
      <w:r w:rsidRPr="001B6E8B">
        <w:rPr>
          <w:rFonts w:ascii="Arial" w:hAnsi="Arial" w:cs="Arial"/>
          <w:color w:val="000000"/>
        </w:rPr>
        <w:t xml:space="preserve"> nach robh gnothach ris a’ chùis ro làimh:</w:t>
      </w:r>
    </w:p>
    <w:p w14:paraId="3887BEBA" w14:textId="2B700040" w:rsidR="003034D1" w:rsidRPr="001B6E8B" w:rsidRDefault="003034D1" w:rsidP="000B41C2">
      <w:pPr>
        <w:tabs>
          <w:tab w:val="left" w:pos="1134"/>
        </w:tabs>
        <w:ind w:left="1135" w:hanging="284"/>
        <w:jc w:val="both"/>
        <w:rPr>
          <w:rFonts w:ascii="Arial" w:hAnsi="Arial" w:cs="Arial"/>
        </w:rPr>
      </w:pPr>
      <w:r w:rsidRPr="001B6E8B">
        <w:rPr>
          <w:rFonts w:ascii="Arial" w:hAnsi="Arial" w:cs="Arial"/>
        </w:rPr>
        <w:t xml:space="preserve">a. </w:t>
      </w:r>
      <w:r w:rsidRPr="001B6E8B">
        <w:rPr>
          <w:rFonts w:ascii="Arial" w:hAnsi="Arial" w:cs="Arial"/>
        </w:rPr>
        <w:tab/>
      </w:r>
      <w:r w:rsidR="002C15E7" w:rsidRPr="001B6E8B">
        <w:rPr>
          <w:rFonts w:ascii="Arial" w:hAnsi="Arial" w:cs="Arial"/>
        </w:rPr>
        <w:t xml:space="preserve">cathraiche na Comhairle Acadaimigich </w:t>
      </w:r>
      <w:r w:rsidR="007D60F0" w:rsidRPr="001B6E8B">
        <w:rPr>
          <w:rFonts w:ascii="Arial" w:hAnsi="Arial" w:cs="Arial"/>
          <w:color w:val="000000"/>
        </w:rPr>
        <w:t>(no neach a thèid ainmeachadh</w:t>
      </w:r>
      <w:r w:rsidR="00782E9F" w:rsidRPr="001B6E8B">
        <w:rPr>
          <w:rFonts w:ascii="Arial" w:hAnsi="Arial" w:cs="Arial"/>
          <w:color w:val="000000"/>
        </w:rPr>
        <w:t xml:space="preserve"> à ballrachd na Comhairle Acadaimigich, agus bidh seo air an àbhaist Deadhan </w:t>
      </w:r>
      <w:r w:rsidR="00553241" w:rsidRPr="001B6E8B">
        <w:rPr>
          <w:rFonts w:ascii="Arial" w:hAnsi="Arial" w:cs="Arial"/>
          <w:color w:val="000000"/>
        </w:rPr>
        <w:t>Dàmh</w:t>
      </w:r>
      <w:r w:rsidR="00C53EBD" w:rsidRPr="001B6E8B">
        <w:rPr>
          <w:rFonts w:ascii="Arial" w:hAnsi="Arial" w:cs="Arial"/>
          <w:color w:val="000000"/>
        </w:rPr>
        <w:t xml:space="preserve"> aig nach robh gnothach ri Ìre 2</w:t>
      </w:r>
      <w:r w:rsidR="00957B33" w:rsidRPr="001B6E8B">
        <w:rPr>
          <w:rFonts w:ascii="Arial" w:hAnsi="Arial" w:cs="Arial"/>
          <w:color w:val="000000"/>
        </w:rPr>
        <w:t>,</w:t>
      </w:r>
      <w:r w:rsidR="00C53EBD" w:rsidRPr="001B6E8B">
        <w:rPr>
          <w:rFonts w:ascii="Arial" w:hAnsi="Arial" w:cs="Arial"/>
          <w:color w:val="000000"/>
        </w:rPr>
        <w:t xml:space="preserve"> no Iarr</w:t>
      </w:r>
      <w:r w:rsidR="00A96C17" w:rsidRPr="001B6E8B">
        <w:rPr>
          <w:rFonts w:ascii="Arial" w:hAnsi="Arial" w:cs="Arial"/>
          <w:color w:val="000000"/>
        </w:rPr>
        <w:t xml:space="preserve">-phrionnsapal (Rannsachadh agus Buaidh)) </w:t>
      </w:r>
    </w:p>
    <w:p w14:paraId="4AACB36C" w14:textId="2EC6D578" w:rsidR="003034D1" w:rsidRPr="001B6E8B" w:rsidRDefault="003034D1" w:rsidP="003034D1">
      <w:pPr>
        <w:tabs>
          <w:tab w:val="left" w:pos="1134"/>
        </w:tabs>
        <w:ind w:left="1135" w:hanging="284"/>
        <w:jc w:val="both"/>
        <w:rPr>
          <w:rFonts w:ascii="Arial" w:hAnsi="Arial" w:cs="Arial"/>
        </w:rPr>
      </w:pPr>
      <w:r w:rsidRPr="001B6E8B">
        <w:rPr>
          <w:rFonts w:ascii="Arial" w:hAnsi="Arial" w:cs="Arial"/>
        </w:rPr>
        <w:t xml:space="preserve">b. </w:t>
      </w:r>
      <w:r w:rsidRPr="001B6E8B">
        <w:rPr>
          <w:rFonts w:ascii="Arial" w:hAnsi="Arial" w:cs="Arial"/>
        </w:rPr>
        <w:tab/>
      </w:r>
      <w:r w:rsidR="00EF64EC" w:rsidRPr="001B6E8B">
        <w:rPr>
          <w:rFonts w:ascii="Arial" w:hAnsi="Arial" w:cs="Arial"/>
        </w:rPr>
        <w:t xml:space="preserve">dithis àrd luchd-obrach </w:t>
      </w:r>
    </w:p>
    <w:p w14:paraId="5E6C0582" w14:textId="58B56CB7" w:rsidR="003034D1" w:rsidRPr="001B6E8B" w:rsidRDefault="003034D1" w:rsidP="003034D1">
      <w:pPr>
        <w:tabs>
          <w:tab w:val="left" w:pos="1134"/>
        </w:tabs>
        <w:ind w:left="1135" w:hanging="284"/>
        <w:jc w:val="both"/>
        <w:rPr>
          <w:rFonts w:ascii="Arial" w:hAnsi="Arial" w:cs="Arial"/>
        </w:rPr>
      </w:pPr>
      <w:r w:rsidRPr="001B6E8B">
        <w:rPr>
          <w:rFonts w:ascii="Arial" w:hAnsi="Arial" w:cs="Arial"/>
        </w:rPr>
        <w:t>c.</w:t>
      </w:r>
      <w:r w:rsidRPr="001B6E8B">
        <w:rPr>
          <w:rFonts w:ascii="Arial" w:hAnsi="Arial" w:cs="Arial"/>
        </w:rPr>
        <w:tab/>
      </w:r>
      <w:r w:rsidR="00F67E0B" w:rsidRPr="001B6E8B">
        <w:rPr>
          <w:rFonts w:ascii="Arial" w:hAnsi="Arial" w:cs="Arial"/>
        </w:rPr>
        <w:t xml:space="preserve">ceann-suidhe comann nan oileanach, no </w:t>
      </w:r>
      <w:r w:rsidR="00C6209B" w:rsidRPr="001B6E8B">
        <w:rPr>
          <w:rFonts w:ascii="Arial" w:hAnsi="Arial" w:cs="Arial"/>
        </w:rPr>
        <w:t xml:space="preserve">neach a thèid ainmeachadh </w:t>
      </w:r>
    </w:p>
    <w:p w14:paraId="711C2CCE" w14:textId="27E542B7" w:rsidR="003034D1" w:rsidRPr="001B6E8B" w:rsidRDefault="003034D1" w:rsidP="003034D1">
      <w:pPr>
        <w:tabs>
          <w:tab w:val="left" w:pos="1134"/>
        </w:tabs>
        <w:ind w:left="1135" w:hanging="284"/>
        <w:jc w:val="both"/>
        <w:rPr>
          <w:rFonts w:ascii="Arial" w:hAnsi="Arial" w:cs="Arial"/>
        </w:rPr>
      </w:pPr>
      <w:r w:rsidRPr="001B6E8B">
        <w:rPr>
          <w:rFonts w:ascii="Arial" w:hAnsi="Arial" w:cs="Arial"/>
        </w:rPr>
        <w:t xml:space="preserve">d. </w:t>
      </w:r>
      <w:r w:rsidRPr="001B6E8B">
        <w:rPr>
          <w:rFonts w:ascii="Arial" w:hAnsi="Arial" w:cs="Arial"/>
        </w:rPr>
        <w:tab/>
      </w:r>
      <w:r w:rsidR="008F5DAF" w:rsidRPr="008F5DAF">
        <w:rPr>
          <w:rFonts w:ascii="Arial" w:hAnsi="Arial" w:cs="Arial"/>
        </w:rPr>
        <w:t>oifigear agus clàrc don phannal, air ainmeachadh le Deadhan nan Oileanach.</w:t>
      </w:r>
    </w:p>
    <w:p w14:paraId="35FC4DDC" w14:textId="77777777" w:rsidR="00765EF3" w:rsidRPr="001B6E8B" w:rsidRDefault="00765EF3" w:rsidP="00957B33">
      <w:pPr>
        <w:tabs>
          <w:tab w:val="num" w:pos="993"/>
          <w:tab w:val="num" w:pos="1560"/>
          <w:tab w:val="num" w:pos="1701"/>
        </w:tabs>
        <w:jc w:val="both"/>
        <w:rPr>
          <w:rFonts w:ascii="Arial" w:hAnsi="Arial" w:cs="Arial"/>
        </w:rPr>
      </w:pPr>
    </w:p>
    <w:p w14:paraId="56F50723" w14:textId="1B14A552" w:rsidR="00E27077" w:rsidRPr="001B6E8B" w:rsidRDefault="00ED658B" w:rsidP="00015240">
      <w:pPr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>Mur a tig panail tagraidh gu aonta</w:t>
      </w:r>
      <w:r w:rsidR="00A91A2E" w:rsidRPr="001B6E8B">
        <w:rPr>
          <w:rFonts w:ascii="Arial" w:hAnsi="Arial" w:cs="Arial"/>
          <w:color w:val="000000"/>
        </w:rPr>
        <w:t xml:space="preserve"> iomlan</w:t>
      </w:r>
      <w:r w:rsidR="00437008" w:rsidRPr="001B6E8B">
        <w:rPr>
          <w:rFonts w:ascii="Arial" w:hAnsi="Arial" w:cs="Arial"/>
          <w:color w:val="000000"/>
        </w:rPr>
        <w:t xml:space="preserve"> air am bu chòir ath-thagradh a cheadachadh no a dh</w:t>
      </w:r>
      <w:r w:rsidR="00977CA5" w:rsidRPr="001B6E8B">
        <w:rPr>
          <w:rFonts w:ascii="Arial" w:hAnsi="Arial" w:cs="Arial"/>
          <w:color w:val="000000"/>
        </w:rPr>
        <w:t>iù</w:t>
      </w:r>
      <w:r w:rsidR="00437008" w:rsidRPr="001B6E8B">
        <w:rPr>
          <w:rFonts w:ascii="Arial" w:hAnsi="Arial" w:cs="Arial"/>
          <w:color w:val="000000"/>
        </w:rPr>
        <w:t>ltadh</w:t>
      </w:r>
      <w:r w:rsidR="00DE5C1F" w:rsidRPr="001B6E8B">
        <w:rPr>
          <w:rFonts w:ascii="Arial" w:hAnsi="Arial" w:cs="Arial"/>
          <w:color w:val="000000"/>
        </w:rPr>
        <w:t xml:space="preserve">, thig iad gu co-dhùnadh </w:t>
      </w:r>
      <w:r w:rsidR="007F1DE9" w:rsidRPr="001B6E8B">
        <w:rPr>
          <w:rFonts w:ascii="Arial" w:hAnsi="Arial" w:cs="Arial"/>
          <w:color w:val="000000"/>
        </w:rPr>
        <w:t>tro</w:t>
      </w:r>
      <w:r w:rsidR="0028092B" w:rsidRPr="001B6E8B">
        <w:rPr>
          <w:rFonts w:ascii="Arial" w:hAnsi="Arial" w:cs="Arial"/>
          <w:color w:val="000000"/>
        </w:rPr>
        <w:t xml:space="preserve"> bhòtaichean na mòr-chuid.</w:t>
      </w:r>
      <w:r w:rsidR="007F1DE9" w:rsidRPr="001B6E8B">
        <w:rPr>
          <w:rFonts w:ascii="Arial" w:hAnsi="Arial" w:cs="Arial"/>
          <w:color w:val="000000"/>
        </w:rPr>
        <w:t xml:space="preserve"> Ma tha a’ phanail tagraidh</w:t>
      </w:r>
      <w:r w:rsidR="001B7F3D" w:rsidRPr="001B6E8B">
        <w:rPr>
          <w:rFonts w:ascii="Arial" w:hAnsi="Arial" w:cs="Arial"/>
          <w:color w:val="000000"/>
        </w:rPr>
        <w:t xml:space="preserve"> </w:t>
      </w:r>
      <w:r w:rsidR="007E7E89" w:rsidRPr="001B6E8B">
        <w:rPr>
          <w:rFonts w:ascii="Arial" w:hAnsi="Arial" w:cs="Arial"/>
          <w:color w:val="000000"/>
        </w:rPr>
        <w:t>co-ionann air gach taobh a thaobh bhòtaichean</w:t>
      </w:r>
      <w:r w:rsidR="00E27077" w:rsidRPr="001B6E8B">
        <w:rPr>
          <w:rFonts w:ascii="Arial" w:hAnsi="Arial" w:cs="Arial"/>
          <w:color w:val="000000"/>
        </w:rPr>
        <w:t xml:space="preserve">, </w:t>
      </w:r>
      <w:r w:rsidR="00015240" w:rsidRPr="001B6E8B">
        <w:rPr>
          <w:rFonts w:ascii="Arial" w:hAnsi="Arial" w:cs="Arial"/>
          <w:color w:val="000000"/>
        </w:rPr>
        <w:t>bidh</w:t>
      </w:r>
      <w:r w:rsidR="00E27077" w:rsidRPr="001B6E8B">
        <w:rPr>
          <w:rFonts w:ascii="Arial" w:hAnsi="Arial" w:cs="Arial"/>
          <w:color w:val="000000"/>
        </w:rPr>
        <w:t xml:space="preserve"> bhòt rèitich aig a’ chathraiche.  </w:t>
      </w:r>
      <w:r w:rsidR="00F77870" w:rsidRPr="001B6E8B">
        <w:rPr>
          <w:rFonts w:ascii="Arial" w:hAnsi="Arial" w:cs="Arial"/>
          <w:color w:val="000000"/>
        </w:rPr>
        <w:t>Tha co-dhùnadh</w:t>
      </w:r>
      <w:r w:rsidR="00F00606" w:rsidRPr="001B6E8B">
        <w:rPr>
          <w:rFonts w:ascii="Arial" w:hAnsi="Arial" w:cs="Arial"/>
          <w:color w:val="000000"/>
        </w:rPr>
        <w:t xml:space="preserve"> </w:t>
      </w:r>
      <w:r w:rsidR="005479DF" w:rsidRPr="001B6E8B">
        <w:rPr>
          <w:rFonts w:ascii="Arial" w:hAnsi="Arial" w:cs="Arial"/>
          <w:color w:val="000000"/>
        </w:rPr>
        <w:t>n</w:t>
      </w:r>
      <w:r w:rsidR="00015240" w:rsidRPr="001B6E8B">
        <w:rPr>
          <w:rFonts w:ascii="Arial" w:hAnsi="Arial" w:cs="Arial"/>
          <w:color w:val="000000"/>
        </w:rPr>
        <w:t xml:space="preserve">a </w:t>
      </w:r>
      <w:r w:rsidR="00F00606" w:rsidRPr="001B6E8B">
        <w:rPr>
          <w:rFonts w:ascii="Arial" w:hAnsi="Arial" w:cs="Arial"/>
          <w:color w:val="000000"/>
        </w:rPr>
        <w:t>panail tagraidh deireannach.</w:t>
      </w:r>
    </w:p>
    <w:p w14:paraId="638FA375" w14:textId="77777777" w:rsidR="00765EF3" w:rsidRPr="001B6E8B" w:rsidRDefault="00765EF3" w:rsidP="00015240">
      <w:pPr>
        <w:rPr>
          <w:rFonts w:ascii="Arial" w:hAnsi="Arial" w:cs="Arial"/>
          <w:color w:val="000000"/>
        </w:rPr>
      </w:pPr>
    </w:p>
    <w:p w14:paraId="5B4EFC21" w14:textId="1117E6FE" w:rsidR="00AB15C9" w:rsidRPr="001B6E8B" w:rsidRDefault="00201D88" w:rsidP="003B61D7">
      <w:pPr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>Cuiridh</w:t>
      </w:r>
      <w:r w:rsidR="00AB15C9" w:rsidRPr="001B6E8B">
        <w:rPr>
          <w:rFonts w:ascii="Arial" w:hAnsi="Arial" w:cs="Arial"/>
          <w:color w:val="000000"/>
        </w:rPr>
        <w:t xml:space="preserve"> Deadhan nan Oileanach </w:t>
      </w:r>
      <w:r w:rsidR="00291D08" w:rsidRPr="001B6E8B">
        <w:rPr>
          <w:rFonts w:ascii="Arial" w:hAnsi="Arial" w:cs="Arial"/>
          <w:color w:val="000000"/>
        </w:rPr>
        <w:t xml:space="preserve">fios sgrìobhte </w:t>
      </w:r>
      <w:r w:rsidRPr="001B6E8B">
        <w:rPr>
          <w:rFonts w:ascii="Arial" w:hAnsi="Arial" w:cs="Arial"/>
          <w:color w:val="000000"/>
        </w:rPr>
        <w:t xml:space="preserve">mu thoradh na h-èisteachd </w:t>
      </w:r>
      <w:r w:rsidR="00291D08" w:rsidRPr="001B6E8B">
        <w:rPr>
          <w:rFonts w:ascii="Arial" w:hAnsi="Arial" w:cs="Arial"/>
          <w:color w:val="000000"/>
        </w:rPr>
        <w:t xml:space="preserve">dhan oileanach </w:t>
      </w:r>
      <w:r w:rsidRPr="001B6E8B">
        <w:rPr>
          <w:rFonts w:ascii="Arial" w:hAnsi="Arial" w:cs="Arial"/>
          <w:color w:val="000000"/>
        </w:rPr>
        <w:t>taobh a-staigh còig latha</w:t>
      </w:r>
      <w:r w:rsidR="00864283" w:rsidRPr="001B6E8B">
        <w:rPr>
          <w:rFonts w:ascii="Arial" w:hAnsi="Arial" w:cs="Arial"/>
          <w:color w:val="000000"/>
        </w:rPr>
        <w:t>-obrach</w:t>
      </w:r>
      <w:r w:rsidR="008A7209" w:rsidRPr="001B6E8B">
        <w:rPr>
          <w:rFonts w:ascii="Arial" w:hAnsi="Arial" w:cs="Arial"/>
          <w:color w:val="000000"/>
        </w:rPr>
        <w:t xml:space="preserve"> an dèidh dhan èisteachd a bhith ann.</w:t>
      </w:r>
    </w:p>
    <w:p w14:paraId="4E7F779A" w14:textId="77777777" w:rsidR="00765EF3" w:rsidRPr="001B6E8B" w:rsidRDefault="00765EF3" w:rsidP="003203B9">
      <w:pPr>
        <w:rPr>
          <w:rFonts w:ascii="Arial" w:hAnsi="Arial" w:cs="Arial"/>
          <w:color w:val="000000"/>
        </w:rPr>
      </w:pPr>
    </w:p>
    <w:p w14:paraId="607799E9" w14:textId="292EB324" w:rsidR="0003680C" w:rsidRPr="001B6E8B" w:rsidRDefault="008D546E" w:rsidP="003B61D7">
      <w:pPr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 xml:space="preserve">Bidh e an urra ri Deadhan nan Oileanach </w:t>
      </w:r>
      <w:r w:rsidR="005630D1" w:rsidRPr="001B6E8B">
        <w:rPr>
          <w:rFonts w:ascii="Arial" w:hAnsi="Arial" w:cs="Arial"/>
          <w:color w:val="000000"/>
        </w:rPr>
        <w:t>dèanamh cinnteach gun tèid toradh</w:t>
      </w:r>
      <w:r w:rsidR="008168EC" w:rsidRPr="001B6E8B">
        <w:rPr>
          <w:rFonts w:ascii="Arial" w:hAnsi="Arial" w:cs="Arial"/>
          <w:color w:val="000000"/>
        </w:rPr>
        <w:t xml:space="preserve"> na panail tagraidh </w:t>
      </w:r>
      <w:r w:rsidR="00D86D67" w:rsidRPr="001B6E8B">
        <w:rPr>
          <w:rFonts w:ascii="Arial" w:hAnsi="Arial" w:cs="Arial"/>
          <w:color w:val="000000"/>
        </w:rPr>
        <w:t xml:space="preserve">innse </w:t>
      </w:r>
      <w:r w:rsidR="006D163E" w:rsidRPr="001B6E8B">
        <w:rPr>
          <w:rFonts w:ascii="Arial" w:hAnsi="Arial" w:cs="Arial"/>
          <w:color w:val="000000"/>
        </w:rPr>
        <w:t>do</w:t>
      </w:r>
      <w:r w:rsidR="006F3185" w:rsidRPr="001B6E8B">
        <w:rPr>
          <w:rFonts w:ascii="Arial" w:hAnsi="Arial" w:cs="Arial"/>
          <w:color w:val="000000"/>
        </w:rPr>
        <w:t xml:space="preserve"> gach luchd-obrach </w:t>
      </w:r>
      <w:r w:rsidR="0003680C" w:rsidRPr="001B6E8B">
        <w:rPr>
          <w:rFonts w:ascii="Arial" w:hAnsi="Arial" w:cs="Arial"/>
          <w:color w:val="000000"/>
        </w:rPr>
        <w:t xml:space="preserve">buntainneach </w:t>
      </w:r>
      <w:r w:rsidR="005D6BEF" w:rsidRPr="001B6E8B">
        <w:rPr>
          <w:rFonts w:ascii="Arial" w:hAnsi="Arial" w:cs="Arial"/>
          <w:color w:val="000000"/>
        </w:rPr>
        <w:t xml:space="preserve">agus </w:t>
      </w:r>
      <w:r w:rsidR="006D163E" w:rsidRPr="001B6E8B">
        <w:rPr>
          <w:rFonts w:ascii="Arial" w:hAnsi="Arial" w:cs="Arial"/>
          <w:color w:val="000000"/>
        </w:rPr>
        <w:t>gun tèid</w:t>
      </w:r>
      <w:r w:rsidR="005D6BEF" w:rsidRPr="001B6E8B">
        <w:rPr>
          <w:rFonts w:ascii="Arial" w:hAnsi="Arial" w:cs="Arial"/>
          <w:color w:val="000000"/>
        </w:rPr>
        <w:t xml:space="preserve"> a chur an gnìomh gu ceart</w:t>
      </w:r>
      <w:r w:rsidR="006F3185" w:rsidRPr="001B6E8B">
        <w:rPr>
          <w:rFonts w:ascii="Arial" w:hAnsi="Arial" w:cs="Arial"/>
          <w:color w:val="000000"/>
        </w:rPr>
        <w:t>.</w:t>
      </w:r>
      <w:r w:rsidR="005630D1" w:rsidRPr="001B6E8B">
        <w:rPr>
          <w:rFonts w:ascii="Arial" w:hAnsi="Arial" w:cs="Arial"/>
          <w:color w:val="000000"/>
        </w:rPr>
        <w:t xml:space="preserve"> </w:t>
      </w:r>
      <w:r w:rsidRPr="001B6E8B">
        <w:rPr>
          <w:rFonts w:ascii="Arial" w:hAnsi="Arial" w:cs="Arial"/>
          <w:color w:val="000000"/>
        </w:rPr>
        <w:t xml:space="preserve"> </w:t>
      </w:r>
    </w:p>
    <w:p w14:paraId="675861B9" w14:textId="77777777" w:rsidR="0003680C" w:rsidRPr="00445260" w:rsidRDefault="0003680C" w:rsidP="00445260">
      <w:pPr>
        <w:rPr>
          <w:rFonts w:ascii="Arial" w:hAnsi="Arial" w:cs="Arial"/>
          <w:color w:val="000000"/>
        </w:rPr>
      </w:pPr>
    </w:p>
    <w:p w14:paraId="5BEE39BB" w14:textId="2A51AC97" w:rsidR="004E45F7" w:rsidRPr="001B6E8B" w:rsidRDefault="00BD524B" w:rsidP="00445260">
      <w:pPr>
        <w:widowControl w:val="0"/>
        <w:autoSpaceDE w:val="0"/>
        <w:autoSpaceDN w:val="0"/>
        <w:jc w:val="both"/>
        <w:outlineLvl w:val="1"/>
        <w:rPr>
          <w:rFonts w:ascii="Arial" w:hAnsi="Arial" w:cs="Arial"/>
          <w:b/>
          <w:bCs/>
        </w:rPr>
      </w:pPr>
      <w:r w:rsidRPr="001B6E8B">
        <w:rPr>
          <w:rFonts w:ascii="Arial" w:hAnsi="Arial" w:cs="Arial"/>
          <w:b/>
          <w:bCs/>
        </w:rPr>
        <w:t>MODH</w:t>
      </w:r>
      <w:r w:rsidR="00FF4E6D" w:rsidRPr="001B6E8B">
        <w:rPr>
          <w:rFonts w:ascii="Arial" w:hAnsi="Arial" w:cs="Arial"/>
          <w:b/>
          <w:bCs/>
        </w:rPr>
        <w:t>AN</w:t>
      </w:r>
      <w:r w:rsidRPr="001B6E8B">
        <w:rPr>
          <w:rFonts w:ascii="Arial" w:hAnsi="Arial" w:cs="Arial"/>
          <w:b/>
          <w:bCs/>
        </w:rPr>
        <w:t xml:space="preserve">-OBRACH </w:t>
      </w:r>
      <w:r w:rsidR="00FF4E6D" w:rsidRPr="001B6E8B">
        <w:rPr>
          <w:rFonts w:ascii="Arial" w:hAnsi="Arial" w:cs="Arial"/>
          <w:b/>
          <w:bCs/>
        </w:rPr>
        <w:t>PANAIL</w:t>
      </w:r>
      <w:r w:rsidR="009A170B" w:rsidRPr="001B6E8B">
        <w:rPr>
          <w:rFonts w:ascii="Arial" w:hAnsi="Arial" w:cs="Arial"/>
          <w:b/>
          <w:bCs/>
        </w:rPr>
        <w:t xml:space="preserve"> </w:t>
      </w:r>
      <w:r w:rsidR="004E45F7" w:rsidRPr="001B6E8B">
        <w:rPr>
          <w:rFonts w:ascii="Arial" w:hAnsi="Arial" w:cs="Arial"/>
          <w:b/>
          <w:bCs/>
        </w:rPr>
        <w:t>È</w:t>
      </w:r>
      <w:r w:rsidR="009A170B" w:rsidRPr="001B6E8B">
        <w:rPr>
          <w:rFonts w:ascii="Arial" w:hAnsi="Arial" w:cs="Arial"/>
          <w:b/>
          <w:bCs/>
        </w:rPr>
        <w:t>IST</w:t>
      </w:r>
      <w:r w:rsidR="000102CF" w:rsidRPr="001B6E8B">
        <w:rPr>
          <w:rFonts w:ascii="Arial" w:hAnsi="Arial" w:cs="Arial"/>
          <w:b/>
          <w:bCs/>
        </w:rPr>
        <w:t>EACHD</w:t>
      </w:r>
      <w:r w:rsidR="00FF4E6D" w:rsidRPr="001B6E8B">
        <w:rPr>
          <w:rFonts w:ascii="Arial" w:hAnsi="Arial" w:cs="Arial"/>
          <w:b/>
          <w:bCs/>
        </w:rPr>
        <w:t xml:space="preserve"> </w:t>
      </w:r>
      <w:r w:rsidR="004E45F7" w:rsidRPr="001B6E8B">
        <w:rPr>
          <w:rFonts w:ascii="Arial" w:hAnsi="Arial" w:cs="Arial"/>
          <w:b/>
          <w:bCs/>
        </w:rPr>
        <w:t xml:space="preserve">ATH-THAGRAIDH </w:t>
      </w:r>
    </w:p>
    <w:p w14:paraId="74DB4504" w14:textId="77777777" w:rsidR="00765EF3" w:rsidRPr="001B6E8B" w:rsidRDefault="00765EF3" w:rsidP="009C0707">
      <w:pPr>
        <w:tabs>
          <w:tab w:val="left" w:pos="851"/>
        </w:tabs>
        <w:ind w:left="851" w:hanging="851"/>
        <w:jc w:val="both"/>
        <w:rPr>
          <w:rFonts w:ascii="Arial" w:hAnsi="Arial" w:cs="Arial"/>
        </w:rPr>
      </w:pPr>
    </w:p>
    <w:p w14:paraId="0EA0BA30" w14:textId="73371920" w:rsidR="00C641AE" w:rsidRPr="001B6E8B" w:rsidRDefault="00174D8F" w:rsidP="009C0707">
      <w:pPr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 xml:space="preserve">Gheibh buill </w:t>
      </w:r>
      <w:r w:rsidR="00C240C9" w:rsidRPr="001B6E8B">
        <w:rPr>
          <w:rFonts w:ascii="Arial" w:hAnsi="Arial" w:cs="Arial"/>
          <w:color w:val="000000"/>
        </w:rPr>
        <w:t>na</w:t>
      </w:r>
      <w:r w:rsidRPr="001B6E8B">
        <w:rPr>
          <w:rFonts w:ascii="Arial" w:hAnsi="Arial" w:cs="Arial"/>
          <w:color w:val="000000"/>
        </w:rPr>
        <w:t xml:space="preserve"> panail tagraidh am fiosrachadh a leanas</w:t>
      </w:r>
      <w:r w:rsidR="00387148" w:rsidRPr="001B6E8B">
        <w:rPr>
          <w:rFonts w:ascii="Arial" w:hAnsi="Arial" w:cs="Arial"/>
          <w:color w:val="000000"/>
        </w:rPr>
        <w:t xml:space="preserve"> co-dhiù còig latha-obrach ro latha na h-èisteachd:</w:t>
      </w:r>
    </w:p>
    <w:p w14:paraId="1057073F" w14:textId="7BD87BA0" w:rsidR="00765EF3" w:rsidRPr="001B6E8B" w:rsidRDefault="00765EF3" w:rsidP="00F80428">
      <w:pPr>
        <w:tabs>
          <w:tab w:val="left" w:pos="1134"/>
        </w:tabs>
        <w:ind w:left="1135" w:hanging="284"/>
        <w:jc w:val="both"/>
        <w:rPr>
          <w:rFonts w:ascii="Arial" w:hAnsi="Arial" w:cs="Arial"/>
        </w:rPr>
      </w:pPr>
      <w:r w:rsidRPr="001B6E8B">
        <w:rPr>
          <w:rFonts w:ascii="Arial" w:hAnsi="Arial" w:cs="Arial"/>
        </w:rPr>
        <w:t>a.</w:t>
      </w:r>
      <w:r w:rsidRPr="001B6E8B">
        <w:rPr>
          <w:rFonts w:ascii="Arial" w:hAnsi="Arial" w:cs="Arial"/>
        </w:rPr>
        <w:tab/>
      </w:r>
      <w:r w:rsidR="004939E2" w:rsidRPr="001B6E8B">
        <w:rPr>
          <w:rFonts w:ascii="Arial" w:hAnsi="Arial" w:cs="Arial"/>
          <w:i/>
          <w:iCs/>
        </w:rPr>
        <w:t>proforma</w:t>
      </w:r>
      <w:r w:rsidR="004939E2" w:rsidRPr="001B6E8B">
        <w:rPr>
          <w:rFonts w:ascii="Arial" w:hAnsi="Arial" w:cs="Arial"/>
        </w:rPr>
        <w:t xml:space="preserve"> ath-thagra</w:t>
      </w:r>
      <w:r w:rsidR="00F80428" w:rsidRPr="001B6E8B">
        <w:rPr>
          <w:rFonts w:ascii="Arial" w:hAnsi="Arial" w:cs="Arial"/>
        </w:rPr>
        <w:t>i</w:t>
      </w:r>
      <w:r w:rsidR="004939E2" w:rsidRPr="001B6E8B">
        <w:rPr>
          <w:rFonts w:ascii="Arial" w:hAnsi="Arial" w:cs="Arial"/>
        </w:rPr>
        <w:t>dh an oileanaich agus fiosrachadh taic</w:t>
      </w:r>
    </w:p>
    <w:p w14:paraId="601C1156" w14:textId="17800697" w:rsidR="00D56B3B" w:rsidRPr="001B6E8B" w:rsidRDefault="00765EF3" w:rsidP="009C0707">
      <w:pPr>
        <w:tabs>
          <w:tab w:val="left" w:pos="1134"/>
        </w:tabs>
        <w:ind w:left="1135" w:hanging="284"/>
        <w:jc w:val="both"/>
        <w:rPr>
          <w:rFonts w:ascii="Arial" w:hAnsi="Arial" w:cs="Arial"/>
        </w:rPr>
      </w:pPr>
      <w:r w:rsidRPr="001B6E8B">
        <w:rPr>
          <w:rFonts w:ascii="Arial" w:hAnsi="Arial" w:cs="Arial"/>
        </w:rPr>
        <w:t>b.</w:t>
      </w:r>
      <w:r w:rsidRPr="001B6E8B">
        <w:rPr>
          <w:rFonts w:ascii="Arial" w:hAnsi="Arial" w:cs="Arial"/>
        </w:rPr>
        <w:tab/>
      </w:r>
      <w:r w:rsidRPr="001B6E8B">
        <w:rPr>
          <w:rFonts w:ascii="Arial" w:hAnsi="Arial" w:cs="Arial"/>
        </w:rPr>
        <w:tab/>
      </w:r>
      <w:r w:rsidR="0078105B" w:rsidRPr="001B6E8B">
        <w:rPr>
          <w:rFonts w:ascii="Arial" w:hAnsi="Arial" w:cs="Arial"/>
        </w:rPr>
        <w:t xml:space="preserve">toradh a’ chiad rannsachaidh a rinn an t-àrd-mhanaidsear, </w:t>
      </w:r>
      <w:r w:rsidR="00635B6B" w:rsidRPr="001B6E8B">
        <w:rPr>
          <w:rFonts w:ascii="Arial" w:hAnsi="Arial" w:cs="Arial"/>
        </w:rPr>
        <w:t xml:space="preserve">buil Ìre 2 den </w:t>
      </w:r>
      <w:r w:rsidR="00EB3D29" w:rsidRPr="001B6E8B">
        <w:rPr>
          <w:rFonts w:ascii="Arial" w:hAnsi="Arial" w:cs="Arial"/>
        </w:rPr>
        <w:t>mhodh ath-thagraidh</w:t>
      </w:r>
      <w:r w:rsidR="0057761B" w:rsidRPr="001B6E8B">
        <w:rPr>
          <w:rFonts w:ascii="Arial" w:hAnsi="Arial" w:cs="Arial"/>
        </w:rPr>
        <w:t>, agus sgrìobhan</w:t>
      </w:r>
      <w:r w:rsidR="003755D9" w:rsidRPr="001B6E8B">
        <w:rPr>
          <w:rFonts w:ascii="Arial" w:hAnsi="Arial" w:cs="Arial"/>
        </w:rPr>
        <w:t>a</w:t>
      </w:r>
      <w:r w:rsidR="0057761B" w:rsidRPr="001B6E8B">
        <w:rPr>
          <w:rFonts w:ascii="Arial" w:hAnsi="Arial" w:cs="Arial"/>
        </w:rPr>
        <w:t>n sam bith eile</w:t>
      </w:r>
      <w:r w:rsidR="003755D9" w:rsidRPr="001B6E8B">
        <w:rPr>
          <w:rFonts w:ascii="Arial" w:hAnsi="Arial" w:cs="Arial"/>
        </w:rPr>
        <w:t xml:space="preserve"> a’ buntainn dhan chùis, mar as iomchaidh</w:t>
      </w:r>
    </w:p>
    <w:p w14:paraId="4369AA86" w14:textId="24D78753" w:rsidR="003C117F" w:rsidRPr="001B6E8B" w:rsidRDefault="00765EF3" w:rsidP="009C0707">
      <w:pPr>
        <w:tabs>
          <w:tab w:val="left" w:pos="1134"/>
        </w:tabs>
        <w:ind w:left="1135" w:hanging="284"/>
        <w:jc w:val="both"/>
        <w:rPr>
          <w:rFonts w:ascii="Arial" w:hAnsi="Arial" w:cs="Arial"/>
        </w:rPr>
      </w:pPr>
      <w:r w:rsidRPr="001B6E8B">
        <w:rPr>
          <w:rFonts w:ascii="Arial" w:hAnsi="Arial" w:cs="Arial"/>
        </w:rPr>
        <w:t>c.</w:t>
      </w:r>
      <w:r w:rsidRPr="001B6E8B">
        <w:rPr>
          <w:rFonts w:ascii="Arial" w:hAnsi="Arial" w:cs="Arial"/>
        </w:rPr>
        <w:tab/>
      </w:r>
      <w:r w:rsidR="00BF1E12" w:rsidRPr="001B6E8B">
        <w:rPr>
          <w:rFonts w:ascii="Arial" w:hAnsi="Arial" w:cs="Arial"/>
        </w:rPr>
        <w:t>aithris sam bith a thàinig bho chathraiche</w:t>
      </w:r>
      <w:r w:rsidR="00760407" w:rsidRPr="001B6E8B">
        <w:rPr>
          <w:rFonts w:ascii="Arial" w:hAnsi="Arial" w:cs="Arial"/>
        </w:rPr>
        <w:t xml:space="preserve"> </w:t>
      </w:r>
      <w:r w:rsidR="00F210BB" w:rsidRPr="001B6E8B">
        <w:rPr>
          <w:rFonts w:ascii="Arial" w:hAnsi="Arial" w:cs="Arial"/>
        </w:rPr>
        <w:t xml:space="preserve">a’ </w:t>
      </w:r>
      <w:r w:rsidR="00760407" w:rsidRPr="001B6E8B">
        <w:rPr>
          <w:rFonts w:ascii="Arial" w:hAnsi="Arial" w:cs="Arial"/>
        </w:rPr>
        <w:t>b</w:t>
      </w:r>
      <w:r w:rsidR="00F210BB" w:rsidRPr="001B6E8B">
        <w:rPr>
          <w:rFonts w:ascii="Arial" w:hAnsi="Arial" w:cs="Arial"/>
        </w:rPr>
        <w:t>h</w:t>
      </w:r>
      <w:r w:rsidR="00760407" w:rsidRPr="001B6E8B">
        <w:rPr>
          <w:rFonts w:ascii="Arial" w:hAnsi="Arial" w:cs="Arial"/>
        </w:rPr>
        <w:t>uidh</w:t>
      </w:r>
      <w:r w:rsidR="00F210BB" w:rsidRPr="001B6E8B">
        <w:rPr>
          <w:rFonts w:ascii="Arial" w:hAnsi="Arial" w:cs="Arial"/>
        </w:rPr>
        <w:t>i</w:t>
      </w:r>
      <w:r w:rsidR="00760407" w:rsidRPr="001B6E8B">
        <w:rPr>
          <w:rFonts w:ascii="Arial" w:hAnsi="Arial" w:cs="Arial"/>
        </w:rPr>
        <w:t>nn</w:t>
      </w:r>
      <w:r w:rsidR="00CE30C1" w:rsidRPr="001B6E8B">
        <w:rPr>
          <w:rFonts w:ascii="Arial" w:hAnsi="Arial" w:cs="Arial"/>
        </w:rPr>
        <w:t>-</w:t>
      </w:r>
      <w:r w:rsidR="00760407" w:rsidRPr="001B6E8B">
        <w:rPr>
          <w:rFonts w:ascii="Arial" w:hAnsi="Arial" w:cs="Arial"/>
        </w:rPr>
        <w:t>m</w:t>
      </w:r>
      <w:r w:rsidR="00F210BB" w:rsidRPr="001B6E8B">
        <w:rPr>
          <w:rFonts w:ascii="Arial" w:hAnsi="Arial" w:cs="Arial"/>
        </w:rPr>
        <w:t>h</w:t>
      </w:r>
      <w:r w:rsidR="00760407" w:rsidRPr="001B6E8B">
        <w:rPr>
          <w:rFonts w:ascii="Arial" w:hAnsi="Arial" w:cs="Arial"/>
        </w:rPr>
        <w:t>easaidh acadaimig</w:t>
      </w:r>
      <w:r w:rsidR="00F210BB" w:rsidRPr="001B6E8B">
        <w:rPr>
          <w:rFonts w:ascii="Arial" w:hAnsi="Arial" w:cs="Arial"/>
        </w:rPr>
        <w:t>i</w:t>
      </w:r>
      <w:r w:rsidR="00760407" w:rsidRPr="001B6E8B">
        <w:rPr>
          <w:rFonts w:ascii="Arial" w:hAnsi="Arial" w:cs="Arial"/>
        </w:rPr>
        <w:t>ch</w:t>
      </w:r>
      <w:r w:rsidR="00C513B3" w:rsidRPr="001B6E8B">
        <w:rPr>
          <w:rFonts w:ascii="Arial" w:hAnsi="Arial" w:cs="Arial"/>
        </w:rPr>
        <w:t xml:space="preserve"> </w:t>
      </w:r>
      <w:r w:rsidR="00F210BB" w:rsidRPr="001B6E8B">
        <w:rPr>
          <w:rFonts w:ascii="Arial" w:hAnsi="Arial" w:cs="Arial"/>
          <w:color w:val="000000"/>
        </w:rPr>
        <w:t>bhuntainnich</w:t>
      </w:r>
    </w:p>
    <w:p w14:paraId="01C3352D" w14:textId="73273E0B" w:rsidR="002B6B96" w:rsidRPr="001B6E8B" w:rsidRDefault="00765EF3" w:rsidP="009C0707">
      <w:pPr>
        <w:tabs>
          <w:tab w:val="left" w:pos="1134"/>
        </w:tabs>
        <w:ind w:left="1135" w:hanging="284"/>
        <w:jc w:val="both"/>
        <w:rPr>
          <w:rFonts w:ascii="Arial" w:hAnsi="Arial" w:cs="Arial"/>
        </w:rPr>
      </w:pPr>
      <w:r w:rsidRPr="001B6E8B">
        <w:rPr>
          <w:rFonts w:ascii="Arial" w:hAnsi="Arial" w:cs="Arial"/>
        </w:rPr>
        <w:t>d.</w:t>
      </w:r>
      <w:r w:rsidRPr="001B6E8B">
        <w:rPr>
          <w:rFonts w:ascii="Arial" w:hAnsi="Arial" w:cs="Arial"/>
        </w:rPr>
        <w:tab/>
      </w:r>
      <w:r w:rsidR="00C34A8B" w:rsidRPr="001B6E8B">
        <w:rPr>
          <w:rFonts w:ascii="Arial" w:hAnsi="Arial" w:cs="Arial"/>
        </w:rPr>
        <w:t xml:space="preserve">toraidhean gach oileanach a rinn </w:t>
      </w:r>
      <w:r w:rsidR="002B6B96" w:rsidRPr="001B6E8B">
        <w:rPr>
          <w:rFonts w:ascii="Arial" w:hAnsi="Arial" w:cs="Arial"/>
        </w:rPr>
        <w:t>am measadh (far a bheil seo iomchaidh)</w:t>
      </w:r>
    </w:p>
    <w:p w14:paraId="7E2E57B9" w14:textId="133956CA" w:rsidR="00765EF3" w:rsidRDefault="00765EF3" w:rsidP="00F80428">
      <w:pPr>
        <w:tabs>
          <w:tab w:val="left" w:pos="1134"/>
        </w:tabs>
        <w:ind w:left="1135" w:hanging="284"/>
        <w:jc w:val="both"/>
        <w:rPr>
          <w:rFonts w:ascii="Arial" w:hAnsi="Arial" w:cs="Arial"/>
        </w:rPr>
      </w:pPr>
      <w:r w:rsidRPr="001B6E8B">
        <w:rPr>
          <w:rFonts w:ascii="Arial" w:hAnsi="Arial" w:cs="Arial"/>
        </w:rPr>
        <w:t>e.</w:t>
      </w:r>
      <w:r w:rsidRPr="001B6E8B">
        <w:rPr>
          <w:rFonts w:ascii="Arial" w:hAnsi="Arial" w:cs="Arial"/>
        </w:rPr>
        <w:tab/>
      </w:r>
      <w:r w:rsidR="00D71CE9" w:rsidRPr="001B6E8B">
        <w:rPr>
          <w:rFonts w:ascii="Arial" w:hAnsi="Arial" w:cs="Arial"/>
        </w:rPr>
        <w:t xml:space="preserve">riaghailtean measaidh a’ phrògraim (ma tha iad sin eadar-dhealaichte </w:t>
      </w:r>
      <w:r w:rsidR="009E1CA7" w:rsidRPr="001B6E8B">
        <w:rPr>
          <w:rFonts w:ascii="Arial" w:hAnsi="Arial" w:cs="Arial"/>
        </w:rPr>
        <w:t>bho na riaghailtean acadaimigeach riaghailteach)</w:t>
      </w:r>
      <w:r w:rsidR="00C37D4D" w:rsidRPr="001B6E8B">
        <w:rPr>
          <w:rFonts w:ascii="Arial" w:hAnsi="Arial" w:cs="Arial"/>
        </w:rPr>
        <w:t>.</w:t>
      </w:r>
    </w:p>
    <w:p w14:paraId="19C34D31" w14:textId="77777777" w:rsidR="009918D0" w:rsidRPr="001B6E8B" w:rsidRDefault="009918D0" w:rsidP="009918D0">
      <w:pPr>
        <w:tabs>
          <w:tab w:val="left" w:pos="1134"/>
        </w:tabs>
        <w:jc w:val="both"/>
        <w:rPr>
          <w:rFonts w:ascii="Arial" w:hAnsi="Arial" w:cs="Arial"/>
        </w:rPr>
      </w:pPr>
    </w:p>
    <w:p w14:paraId="353A7A7B" w14:textId="38028A66" w:rsidR="00765EF3" w:rsidRDefault="00946EFC" w:rsidP="00D0486A">
      <w:pPr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 xml:space="preserve">Cha </w:t>
      </w:r>
      <w:r w:rsidR="00D0486A" w:rsidRPr="001B6E8B">
        <w:rPr>
          <w:rFonts w:ascii="Arial" w:hAnsi="Arial" w:cs="Arial"/>
          <w:color w:val="000000"/>
        </w:rPr>
        <w:t>t</w:t>
      </w:r>
      <w:r w:rsidR="00CE30C1" w:rsidRPr="001B6E8B">
        <w:rPr>
          <w:rFonts w:ascii="Arial" w:hAnsi="Arial" w:cs="Arial"/>
          <w:color w:val="000000"/>
        </w:rPr>
        <w:t>è</w:t>
      </w:r>
      <w:r w:rsidR="00D0486A" w:rsidRPr="001B6E8B">
        <w:rPr>
          <w:rFonts w:ascii="Arial" w:hAnsi="Arial" w:cs="Arial"/>
          <w:color w:val="000000"/>
        </w:rPr>
        <w:t>id gabhail</w:t>
      </w:r>
      <w:r w:rsidR="00A11534" w:rsidRPr="001B6E8B">
        <w:rPr>
          <w:rFonts w:ascii="Arial" w:hAnsi="Arial" w:cs="Arial"/>
          <w:color w:val="000000"/>
        </w:rPr>
        <w:t xml:space="preserve"> ri</w:t>
      </w:r>
      <w:r w:rsidRPr="001B6E8B">
        <w:rPr>
          <w:rFonts w:ascii="Arial" w:hAnsi="Arial" w:cs="Arial"/>
          <w:color w:val="000000"/>
        </w:rPr>
        <w:t xml:space="preserve"> f</w:t>
      </w:r>
      <w:r w:rsidR="009E1CA7" w:rsidRPr="001B6E8B">
        <w:rPr>
          <w:rFonts w:ascii="Arial" w:hAnsi="Arial" w:cs="Arial"/>
          <w:color w:val="000000"/>
        </w:rPr>
        <w:t xml:space="preserve">ianais </w:t>
      </w:r>
      <w:r w:rsidRPr="001B6E8B">
        <w:rPr>
          <w:rFonts w:ascii="Arial" w:hAnsi="Arial" w:cs="Arial"/>
          <w:color w:val="000000"/>
        </w:rPr>
        <w:t xml:space="preserve">sgrìobhte </w:t>
      </w:r>
      <w:r w:rsidR="00A11534" w:rsidRPr="001B6E8B">
        <w:rPr>
          <w:rFonts w:ascii="Arial" w:hAnsi="Arial" w:cs="Arial"/>
          <w:color w:val="000000"/>
        </w:rPr>
        <w:t xml:space="preserve">a tha </w:t>
      </w:r>
      <w:r w:rsidRPr="001B6E8B">
        <w:rPr>
          <w:rFonts w:ascii="Arial" w:hAnsi="Arial" w:cs="Arial"/>
          <w:color w:val="000000"/>
        </w:rPr>
        <w:t>air a lìbhrigeadh air latha na h-èisteachd</w:t>
      </w:r>
      <w:r w:rsidR="00CE30C1" w:rsidRPr="001B6E8B">
        <w:rPr>
          <w:rFonts w:ascii="Arial" w:hAnsi="Arial" w:cs="Arial"/>
          <w:color w:val="000000"/>
        </w:rPr>
        <w:t>,</w:t>
      </w:r>
      <w:r w:rsidR="00D0486A" w:rsidRPr="001B6E8B">
        <w:rPr>
          <w:rFonts w:ascii="Arial" w:hAnsi="Arial" w:cs="Arial"/>
          <w:color w:val="000000"/>
        </w:rPr>
        <w:t xml:space="preserve"> </w:t>
      </w:r>
      <w:r w:rsidR="00A11534" w:rsidRPr="001B6E8B">
        <w:rPr>
          <w:rFonts w:ascii="Arial" w:hAnsi="Arial" w:cs="Arial"/>
          <w:color w:val="000000"/>
        </w:rPr>
        <w:t>anns a’ chumantas</w:t>
      </w:r>
      <w:r w:rsidR="00D0486A" w:rsidRPr="001B6E8B">
        <w:rPr>
          <w:rFonts w:ascii="Arial" w:hAnsi="Arial" w:cs="Arial"/>
          <w:color w:val="000000"/>
        </w:rPr>
        <w:t>.</w:t>
      </w:r>
    </w:p>
    <w:p w14:paraId="54843023" w14:textId="77777777" w:rsidR="009918D0" w:rsidRPr="001B6E8B" w:rsidRDefault="009918D0" w:rsidP="009918D0">
      <w:pPr>
        <w:widowControl w:val="0"/>
        <w:tabs>
          <w:tab w:val="left" w:pos="851"/>
        </w:tabs>
        <w:autoSpaceDE w:val="0"/>
        <w:autoSpaceDN w:val="0"/>
        <w:ind w:left="851"/>
        <w:jc w:val="both"/>
        <w:outlineLvl w:val="1"/>
        <w:rPr>
          <w:rFonts w:ascii="Arial" w:hAnsi="Arial" w:cs="Arial"/>
          <w:color w:val="000000"/>
        </w:rPr>
      </w:pPr>
    </w:p>
    <w:p w14:paraId="08D24DEE" w14:textId="405EA327" w:rsidR="00A11534" w:rsidRPr="001B6E8B" w:rsidRDefault="005D3C2B" w:rsidP="004E7E63">
      <w:pPr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>Tha cumhachd aig a’ phanail m</w:t>
      </w:r>
      <w:r w:rsidR="006028D4" w:rsidRPr="001B6E8B">
        <w:rPr>
          <w:rFonts w:ascii="Arial" w:hAnsi="Arial" w:cs="Arial"/>
          <w:color w:val="000000"/>
        </w:rPr>
        <w:t>h</w:t>
      </w:r>
      <w:r w:rsidRPr="001B6E8B">
        <w:rPr>
          <w:rFonts w:ascii="Arial" w:hAnsi="Arial" w:cs="Arial"/>
          <w:color w:val="000000"/>
        </w:rPr>
        <w:t>easaidh</w:t>
      </w:r>
      <w:r w:rsidR="006028D4" w:rsidRPr="001B6E8B">
        <w:rPr>
          <w:rFonts w:ascii="Arial" w:hAnsi="Arial" w:cs="Arial"/>
          <w:color w:val="000000"/>
        </w:rPr>
        <w:t xml:space="preserve"> iarraidh air neach-obrach sam bith </w:t>
      </w:r>
      <w:r w:rsidR="004C5667" w:rsidRPr="001B6E8B">
        <w:rPr>
          <w:rFonts w:ascii="Arial" w:hAnsi="Arial" w:cs="Arial"/>
          <w:color w:val="000000"/>
        </w:rPr>
        <w:t xml:space="preserve">a bhith an làthair, air </w:t>
      </w:r>
      <w:r w:rsidR="00185E2F" w:rsidRPr="001B6E8B">
        <w:rPr>
          <w:rFonts w:ascii="Arial" w:hAnsi="Arial" w:cs="Arial"/>
          <w:color w:val="000000"/>
        </w:rPr>
        <w:t>chumha ’s gu</w:t>
      </w:r>
      <w:r w:rsidR="00DC3CFA" w:rsidRPr="001B6E8B">
        <w:rPr>
          <w:rFonts w:ascii="Arial" w:hAnsi="Arial" w:cs="Arial"/>
          <w:color w:val="000000"/>
        </w:rPr>
        <w:t xml:space="preserve"> bheil ùine reusanta air a </w:t>
      </w:r>
      <w:r w:rsidR="00D164F5" w:rsidRPr="001B6E8B">
        <w:rPr>
          <w:rFonts w:ascii="Arial" w:hAnsi="Arial" w:cs="Arial"/>
          <w:color w:val="000000"/>
        </w:rPr>
        <w:t xml:space="preserve">bhith air a </w:t>
      </w:r>
      <w:r w:rsidR="00DC3CFA" w:rsidRPr="001B6E8B">
        <w:rPr>
          <w:rFonts w:ascii="Arial" w:hAnsi="Arial" w:cs="Arial"/>
          <w:color w:val="000000"/>
        </w:rPr>
        <w:t xml:space="preserve">thoirt </w:t>
      </w:r>
      <w:r w:rsidR="00D164F5" w:rsidRPr="001B6E8B">
        <w:rPr>
          <w:rFonts w:ascii="Arial" w:hAnsi="Arial" w:cs="Arial"/>
          <w:color w:val="000000"/>
        </w:rPr>
        <w:t xml:space="preserve">seachad </w:t>
      </w:r>
      <w:r w:rsidR="00DC3CFA" w:rsidRPr="001B6E8B">
        <w:rPr>
          <w:rFonts w:ascii="Arial" w:hAnsi="Arial" w:cs="Arial"/>
          <w:color w:val="000000"/>
        </w:rPr>
        <w:t xml:space="preserve">airson nochdadh, </w:t>
      </w:r>
      <w:r w:rsidR="00D164F5" w:rsidRPr="001B6E8B">
        <w:rPr>
          <w:rFonts w:ascii="Arial" w:hAnsi="Arial" w:cs="Arial"/>
          <w:color w:val="000000"/>
        </w:rPr>
        <w:t xml:space="preserve">agus </w:t>
      </w:r>
      <w:r w:rsidR="00B9401D" w:rsidRPr="001B6E8B">
        <w:rPr>
          <w:rFonts w:ascii="Arial" w:hAnsi="Arial" w:cs="Arial"/>
          <w:color w:val="000000"/>
        </w:rPr>
        <w:t>gus c</w:t>
      </w:r>
      <w:r w:rsidR="00571199" w:rsidRPr="001B6E8B">
        <w:rPr>
          <w:rFonts w:ascii="Arial" w:hAnsi="Arial" w:cs="Arial"/>
          <w:color w:val="000000"/>
        </w:rPr>
        <w:t xml:space="preserve">oimhead air </w:t>
      </w:r>
      <w:r w:rsidR="00144E55" w:rsidRPr="001B6E8B">
        <w:rPr>
          <w:rFonts w:ascii="Arial" w:hAnsi="Arial" w:cs="Arial"/>
          <w:color w:val="000000"/>
        </w:rPr>
        <w:t xml:space="preserve">clàran no fiosrachadh sam bith </w:t>
      </w:r>
      <w:r w:rsidR="000B460C" w:rsidRPr="001B6E8B">
        <w:rPr>
          <w:rFonts w:ascii="Arial" w:hAnsi="Arial" w:cs="Arial"/>
          <w:color w:val="000000"/>
        </w:rPr>
        <w:t>a tha iad den bheachd a tha riatanach airson an obair aca a choileanadh</w:t>
      </w:r>
      <w:r w:rsidR="003862FD" w:rsidRPr="001B6E8B">
        <w:rPr>
          <w:rFonts w:ascii="Arial" w:hAnsi="Arial" w:cs="Arial"/>
          <w:color w:val="000000"/>
        </w:rPr>
        <w:t>.</w:t>
      </w:r>
    </w:p>
    <w:p w14:paraId="183AEC11" w14:textId="77777777" w:rsidR="00765EF3" w:rsidRPr="001B6E8B" w:rsidRDefault="00765EF3" w:rsidP="00B9401D">
      <w:pPr>
        <w:tabs>
          <w:tab w:val="num" w:pos="993"/>
          <w:tab w:val="num" w:pos="1560"/>
          <w:tab w:val="num" w:pos="1701"/>
        </w:tabs>
        <w:jc w:val="both"/>
        <w:rPr>
          <w:rFonts w:ascii="Arial" w:hAnsi="Arial" w:cs="Arial"/>
        </w:rPr>
      </w:pPr>
    </w:p>
    <w:p w14:paraId="27E4A11E" w14:textId="0647A5C9" w:rsidR="00542B47" w:rsidRPr="001B6E8B" w:rsidRDefault="00542B47" w:rsidP="00B47E39">
      <w:pPr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>Tha cathraiche a’ phanail thagraidh</w:t>
      </w:r>
      <w:r w:rsidR="00275632" w:rsidRPr="001B6E8B">
        <w:rPr>
          <w:rFonts w:ascii="Arial" w:hAnsi="Arial" w:cs="Arial"/>
          <w:color w:val="000000"/>
        </w:rPr>
        <w:t xml:space="preserve">, ann an co-chonaltradh le buill eile den phanail mheasaidh, </w:t>
      </w:r>
      <w:r w:rsidR="0062751B" w:rsidRPr="001B6E8B">
        <w:rPr>
          <w:rFonts w:ascii="Arial" w:hAnsi="Arial" w:cs="Arial"/>
          <w:color w:val="000000"/>
        </w:rPr>
        <w:t>an urra ri gnothaichean a stiùireadh aig an èisteachd.</w:t>
      </w:r>
      <w:r w:rsidR="0085771E" w:rsidRPr="001B6E8B">
        <w:rPr>
          <w:rFonts w:ascii="Arial" w:hAnsi="Arial" w:cs="Arial"/>
          <w:color w:val="000000"/>
        </w:rPr>
        <w:t xml:space="preserve"> </w:t>
      </w:r>
      <w:r w:rsidR="00991F11" w:rsidRPr="001B6E8B">
        <w:rPr>
          <w:rFonts w:ascii="Arial" w:hAnsi="Arial" w:cs="Arial"/>
          <w:color w:val="000000"/>
        </w:rPr>
        <w:t xml:space="preserve">A rèir an t-suidheachaidh, faodaidh </w:t>
      </w:r>
      <w:r w:rsidR="003D72D1" w:rsidRPr="001B6E8B">
        <w:rPr>
          <w:rFonts w:ascii="Arial" w:hAnsi="Arial" w:cs="Arial"/>
          <w:color w:val="000000"/>
        </w:rPr>
        <w:t>na buidhnean anns an</w:t>
      </w:r>
      <w:r w:rsidR="00991F11" w:rsidRPr="001B6E8B">
        <w:rPr>
          <w:rFonts w:ascii="Arial" w:hAnsi="Arial" w:cs="Arial"/>
          <w:color w:val="000000"/>
        </w:rPr>
        <w:t xml:space="preserve"> tagradh</w:t>
      </w:r>
      <w:r w:rsidR="003D72D1" w:rsidRPr="001B6E8B">
        <w:rPr>
          <w:rFonts w:ascii="Arial" w:hAnsi="Arial" w:cs="Arial"/>
          <w:color w:val="000000"/>
        </w:rPr>
        <w:t xml:space="preserve"> </w:t>
      </w:r>
      <w:r w:rsidR="005A6219" w:rsidRPr="001B6E8B">
        <w:rPr>
          <w:rFonts w:ascii="Arial" w:hAnsi="Arial" w:cs="Arial"/>
          <w:color w:val="000000"/>
        </w:rPr>
        <w:t>a’ nochdadh fa leth (anns an òrdugh a tha air a mheas iomchaidh)</w:t>
      </w:r>
      <w:r w:rsidR="00971252" w:rsidRPr="001B6E8B">
        <w:rPr>
          <w:rFonts w:ascii="Arial" w:hAnsi="Arial" w:cs="Arial"/>
          <w:color w:val="000000"/>
        </w:rPr>
        <w:t xml:space="preserve"> no faodaidh iad a’ nochdadh còmhla. Air an àbhaist</w:t>
      </w:r>
      <w:r w:rsidR="009F2F6F" w:rsidRPr="001B6E8B">
        <w:rPr>
          <w:rFonts w:ascii="Arial" w:hAnsi="Arial" w:cs="Arial"/>
          <w:color w:val="000000"/>
        </w:rPr>
        <w:t xml:space="preserve"> iarraidh a’ phanail m</w:t>
      </w:r>
      <w:r w:rsidR="00B9401D" w:rsidRPr="001B6E8B">
        <w:rPr>
          <w:rFonts w:ascii="Arial" w:hAnsi="Arial" w:cs="Arial"/>
          <w:color w:val="000000"/>
        </w:rPr>
        <w:t>h</w:t>
      </w:r>
      <w:r w:rsidR="009F2F6F" w:rsidRPr="001B6E8B">
        <w:rPr>
          <w:rFonts w:ascii="Arial" w:hAnsi="Arial" w:cs="Arial"/>
          <w:color w:val="000000"/>
        </w:rPr>
        <w:t>easaidh air an oileanach</w:t>
      </w:r>
      <w:r w:rsidR="00436773" w:rsidRPr="001B6E8B">
        <w:rPr>
          <w:rFonts w:ascii="Arial" w:hAnsi="Arial" w:cs="Arial"/>
          <w:color w:val="000000"/>
        </w:rPr>
        <w:t xml:space="preserve">, luchd-obrach </w:t>
      </w:r>
      <w:r w:rsidR="00F210BB" w:rsidRPr="001B6E8B">
        <w:rPr>
          <w:rFonts w:ascii="Arial" w:hAnsi="Arial" w:cs="Arial"/>
          <w:color w:val="000000"/>
        </w:rPr>
        <w:t>buntainneach</w:t>
      </w:r>
      <w:r w:rsidR="00436773" w:rsidRPr="001B6E8B">
        <w:rPr>
          <w:rFonts w:ascii="Arial" w:hAnsi="Arial" w:cs="Arial"/>
          <w:color w:val="000000"/>
        </w:rPr>
        <w:t xml:space="preserve">, agus </w:t>
      </w:r>
      <w:r w:rsidR="007437F2" w:rsidRPr="001B6E8B">
        <w:rPr>
          <w:rFonts w:ascii="Arial" w:hAnsi="Arial" w:cs="Arial"/>
          <w:color w:val="000000"/>
        </w:rPr>
        <w:t>luchd-</w:t>
      </w:r>
      <w:r w:rsidR="00436773" w:rsidRPr="001B6E8B">
        <w:rPr>
          <w:rFonts w:ascii="Arial" w:hAnsi="Arial" w:cs="Arial"/>
          <w:color w:val="000000"/>
        </w:rPr>
        <w:t>fianais</w:t>
      </w:r>
      <w:r w:rsidR="00607F24" w:rsidRPr="001B6E8B">
        <w:rPr>
          <w:rFonts w:ascii="Arial" w:hAnsi="Arial" w:cs="Arial"/>
          <w:color w:val="000000"/>
        </w:rPr>
        <w:t>,</w:t>
      </w:r>
      <w:r w:rsidR="00436773" w:rsidRPr="001B6E8B">
        <w:rPr>
          <w:rFonts w:ascii="Arial" w:hAnsi="Arial" w:cs="Arial"/>
          <w:color w:val="000000"/>
        </w:rPr>
        <w:t xml:space="preserve"> </w:t>
      </w:r>
      <w:r w:rsidR="003125FC" w:rsidRPr="001B6E8B">
        <w:rPr>
          <w:rFonts w:ascii="Arial" w:hAnsi="Arial" w:cs="Arial"/>
          <w:color w:val="000000"/>
        </w:rPr>
        <w:t xml:space="preserve">an èisteachd fhàgail mus </w:t>
      </w:r>
      <w:r w:rsidR="006739DB" w:rsidRPr="001B6E8B">
        <w:rPr>
          <w:rFonts w:ascii="Arial" w:hAnsi="Arial" w:cs="Arial"/>
          <w:color w:val="000000"/>
        </w:rPr>
        <w:t>cnuasaich iad air cùisean</w:t>
      </w:r>
      <w:r w:rsidR="00E93F01" w:rsidRPr="001B6E8B">
        <w:rPr>
          <w:rFonts w:ascii="Arial" w:hAnsi="Arial" w:cs="Arial"/>
          <w:color w:val="000000"/>
        </w:rPr>
        <w:t xml:space="preserve"> agus </w:t>
      </w:r>
      <w:r w:rsidR="00604B48" w:rsidRPr="001B6E8B">
        <w:rPr>
          <w:rFonts w:ascii="Arial" w:hAnsi="Arial" w:cs="Arial"/>
          <w:color w:val="000000"/>
        </w:rPr>
        <w:t xml:space="preserve">mus tig iad </w:t>
      </w:r>
      <w:r w:rsidR="00E93F01" w:rsidRPr="001B6E8B">
        <w:rPr>
          <w:rFonts w:ascii="Arial" w:hAnsi="Arial" w:cs="Arial"/>
          <w:color w:val="000000"/>
        </w:rPr>
        <w:t>gu co-dhùnadh.</w:t>
      </w:r>
    </w:p>
    <w:p w14:paraId="5209B37B" w14:textId="77777777" w:rsidR="00765EF3" w:rsidRPr="001B6E8B" w:rsidRDefault="00765EF3" w:rsidP="002D5EBB">
      <w:pPr>
        <w:widowControl w:val="0"/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</w:p>
    <w:p w14:paraId="626A3EEB" w14:textId="3A1F26C7" w:rsidR="00AD19FF" w:rsidRPr="001B6E8B" w:rsidRDefault="00AD19FF" w:rsidP="009C0707">
      <w:pPr>
        <w:keepNext/>
        <w:tabs>
          <w:tab w:val="num" w:pos="993"/>
          <w:tab w:val="num" w:pos="1560"/>
          <w:tab w:val="num" w:pos="1701"/>
        </w:tabs>
        <w:ind w:left="992" w:hanging="992"/>
        <w:jc w:val="both"/>
        <w:outlineLvl w:val="3"/>
        <w:rPr>
          <w:rFonts w:ascii="Arial" w:hAnsi="Arial" w:cs="Arial"/>
          <w:b/>
          <w:iCs/>
        </w:rPr>
      </w:pPr>
      <w:r w:rsidRPr="001B6E8B">
        <w:rPr>
          <w:rFonts w:ascii="Arial" w:hAnsi="Arial" w:cs="Arial"/>
          <w:b/>
          <w:iCs/>
        </w:rPr>
        <w:t>CÒIRICHEAN NAN OILEANACH</w:t>
      </w:r>
    </w:p>
    <w:p w14:paraId="39713F2C" w14:textId="77777777" w:rsidR="00765EF3" w:rsidRPr="001B6E8B" w:rsidRDefault="00765EF3" w:rsidP="009C0707">
      <w:pPr>
        <w:jc w:val="both"/>
        <w:rPr>
          <w:rFonts w:ascii="Arial" w:hAnsi="Arial" w:cs="Arial"/>
        </w:rPr>
      </w:pPr>
    </w:p>
    <w:p w14:paraId="096A6019" w14:textId="186C9626" w:rsidR="00765EF3" w:rsidRPr="001B6E8B" w:rsidRDefault="00AF76C6" w:rsidP="00E819D0">
      <w:pPr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>Tha còir aig an oileanach an èisteachd a fhrithealadh</w:t>
      </w:r>
      <w:r w:rsidR="00D53123" w:rsidRPr="001B6E8B">
        <w:rPr>
          <w:rFonts w:ascii="Arial" w:hAnsi="Arial" w:cs="Arial"/>
          <w:color w:val="000000"/>
        </w:rPr>
        <w:t xml:space="preserve">, agus gheibh </w:t>
      </w:r>
      <w:r w:rsidR="002C229C" w:rsidRPr="001B6E8B">
        <w:rPr>
          <w:rFonts w:ascii="Arial" w:hAnsi="Arial" w:cs="Arial"/>
          <w:color w:val="000000"/>
        </w:rPr>
        <w:t>iad</w:t>
      </w:r>
      <w:r w:rsidR="00D53123" w:rsidRPr="001B6E8B">
        <w:rPr>
          <w:rFonts w:ascii="Arial" w:hAnsi="Arial" w:cs="Arial"/>
          <w:color w:val="000000"/>
        </w:rPr>
        <w:t xml:space="preserve"> fios sgrìobhte mun latha agus </w:t>
      </w:r>
      <w:r w:rsidR="001D163E" w:rsidRPr="001B6E8B">
        <w:rPr>
          <w:rFonts w:ascii="Arial" w:hAnsi="Arial" w:cs="Arial"/>
          <w:color w:val="000000"/>
        </w:rPr>
        <w:t xml:space="preserve">mun </w:t>
      </w:r>
      <w:r w:rsidR="00D53123" w:rsidRPr="001B6E8B">
        <w:rPr>
          <w:rFonts w:ascii="Arial" w:hAnsi="Arial" w:cs="Arial"/>
          <w:color w:val="000000"/>
        </w:rPr>
        <w:t>àite</w:t>
      </w:r>
      <w:r w:rsidR="001D163E" w:rsidRPr="001B6E8B">
        <w:rPr>
          <w:rFonts w:ascii="Arial" w:hAnsi="Arial" w:cs="Arial"/>
          <w:color w:val="000000"/>
        </w:rPr>
        <w:t>, agus</w:t>
      </w:r>
      <w:r w:rsidR="00B75D7B" w:rsidRPr="001B6E8B">
        <w:rPr>
          <w:rFonts w:ascii="Arial" w:hAnsi="Arial" w:cs="Arial"/>
          <w:color w:val="000000"/>
        </w:rPr>
        <w:t xml:space="preserve"> na</w:t>
      </w:r>
      <w:r w:rsidR="001D163E" w:rsidRPr="001B6E8B">
        <w:rPr>
          <w:rFonts w:ascii="Arial" w:hAnsi="Arial" w:cs="Arial"/>
          <w:color w:val="000000"/>
        </w:rPr>
        <w:t xml:space="preserve"> còirichean</w:t>
      </w:r>
      <w:r w:rsidR="00B75D7B" w:rsidRPr="001B6E8B">
        <w:rPr>
          <w:rFonts w:ascii="Arial" w:hAnsi="Arial" w:cs="Arial"/>
          <w:color w:val="000000"/>
        </w:rPr>
        <w:t xml:space="preserve"> aca </w:t>
      </w:r>
      <w:r w:rsidR="00EB20D8" w:rsidRPr="001B6E8B">
        <w:rPr>
          <w:rFonts w:ascii="Arial" w:hAnsi="Arial" w:cs="Arial"/>
          <w:color w:val="000000"/>
        </w:rPr>
        <w:t>a rèir</w:t>
      </w:r>
      <w:r w:rsidR="002C229C" w:rsidRPr="001B6E8B">
        <w:rPr>
          <w:rFonts w:ascii="Arial" w:hAnsi="Arial" w:cs="Arial"/>
          <w:color w:val="000000"/>
        </w:rPr>
        <w:t xml:space="preserve"> modh</w:t>
      </w:r>
      <w:r w:rsidR="008F3574" w:rsidRPr="001B6E8B">
        <w:rPr>
          <w:rFonts w:ascii="Arial" w:hAnsi="Arial" w:cs="Arial"/>
          <w:color w:val="000000"/>
        </w:rPr>
        <w:t xml:space="preserve"> ath</w:t>
      </w:r>
      <w:r w:rsidR="00942C49" w:rsidRPr="001B6E8B">
        <w:rPr>
          <w:rFonts w:ascii="Arial" w:hAnsi="Arial" w:cs="Arial"/>
          <w:color w:val="000000"/>
        </w:rPr>
        <w:t>-</w:t>
      </w:r>
      <w:r w:rsidR="002C229C" w:rsidRPr="001B6E8B">
        <w:rPr>
          <w:rFonts w:ascii="Arial" w:hAnsi="Arial" w:cs="Arial"/>
          <w:color w:val="000000"/>
        </w:rPr>
        <w:t>t</w:t>
      </w:r>
      <w:r w:rsidR="008F3574" w:rsidRPr="001B6E8B">
        <w:rPr>
          <w:rFonts w:ascii="Arial" w:hAnsi="Arial" w:cs="Arial"/>
          <w:color w:val="000000"/>
        </w:rPr>
        <w:t>h</w:t>
      </w:r>
      <w:r w:rsidR="002C229C" w:rsidRPr="001B6E8B">
        <w:rPr>
          <w:rFonts w:ascii="Arial" w:hAnsi="Arial" w:cs="Arial"/>
          <w:color w:val="000000"/>
        </w:rPr>
        <w:t xml:space="preserve">agraidh, </w:t>
      </w:r>
      <w:r w:rsidR="00B0206E" w:rsidRPr="001B6E8B">
        <w:rPr>
          <w:rFonts w:ascii="Arial" w:hAnsi="Arial" w:cs="Arial"/>
          <w:color w:val="000000"/>
        </w:rPr>
        <w:t xml:space="preserve">co-dhiù </w:t>
      </w:r>
      <w:r w:rsidR="00A3782C" w:rsidRPr="001B6E8B">
        <w:rPr>
          <w:rFonts w:ascii="Arial" w:hAnsi="Arial" w:cs="Arial"/>
          <w:color w:val="000000"/>
        </w:rPr>
        <w:t>deich latha ron èisteachd.</w:t>
      </w:r>
    </w:p>
    <w:p w14:paraId="3C270C21" w14:textId="77777777" w:rsidR="007070C5" w:rsidRPr="001B6E8B" w:rsidRDefault="007070C5" w:rsidP="007070C5">
      <w:pPr>
        <w:widowControl w:val="0"/>
        <w:tabs>
          <w:tab w:val="left" w:pos="851"/>
        </w:tabs>
        <w:autoSpaceDE w:val="0"/>
        <w:autoSpaceDN w:val="0"/>
        <w:ind w:left="851"/>
        <w:jc w:val="both"/>
        <w:outlineLvl w:val="1"/>
        <w:rPr>
          <w:rFonts w:ascii="Arial" w:hAnsi="Arial" w:cs="Arial"/>
          <w:color w:val="000000"/>
        </w:rPr>
      </w:pPr>
    </w:p>
    <w:p w14:paraId="68BE037E" w14:textId="0C733FC4" w:rsidR="00B0206E" w:rsidRPr="001B6E8B" w:rsidRDefault="005D3323" w:rsidP="003B61D7">
      <w:pPr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 xml:space="preserve">Chan feum an t-oileanach a dhol dhan èisteachd. </w:t>
      </w:r>
      <w:r w:rsidR="00C21CA8" w:rsidRPr="001B6E8B">
        <w:rPr>
          <w:rFonts w:ascii="Arial" w:hAnsi="Arial" w:cs="Arial"/>
          <w:color w:val="000000"/>
        </w:rPr>
        <w:t>Ge-tà</w:t>
      </w:r>
      <w:r w:rsidRPr="001B6E8B">
        <w:rPr>
          <w:rFonts w:ascii="Arial" w:hAnsi="Arial" w:cs="Arial"/>
          <w:color w:val="000000"/>
        </w:rPr>
        <w:t xml:space="preserve">, </w:t>
      </w:r>
      <w:r w:rsidR="00DC6253" w:rsidRPr="001B6E8B">
        <w:rPr>
          <w:rFonts w:ascii="Arial" w:hAnsi="Arial" w:cs="Arial"/>
          <w:color w:val="000000"/>
        </w:rPr>
        <w:t xml:space="preserve">bu chòir fios a bhith aig an oileanach mur a nochd iad (gun deagh adhbhar), </w:t>
      </w:r>
      <w:r w:rsidR="00350631" w:rsidRPr="001B6E8B">
        <w:rPr>
          <w:rFonts w:ascii="Arial" w:hAnsi="Arial" w:cs="Arial"/>
          <w:color w:val="000000"/>
        </w:rPr>
        <w:t>caillidh iad an cothrom a’ chùis aca a lìbhrigeadh dhan phanail.</w:t>
      </w:r>
    </w:p>
    <w:p w14:paraId="7D1B22B3" w14:textId="77777777" w:rsidR="007070C5" w:rsidRPr="001B6E8B" w:rsidRDefault="007070C5" w:rsidP="003B61D7">
      <w:pPr>
        <w:tabs>
          <w:tab w:val="left" w:pos="851"/>
        </w:tabs>
        <w:ind w:left="851" w:hanging="851"/>
        <w:jc w:val="both"/>
        <w:rPr>
          <w:rFonts w:ascii="Arial" w:hAnsi="Arial" w:cs="Arial"/>
        </w:rPr>
      </w:pPr>
    </w:p>
    <w:p w14:paraId="177C4A78" w14:textId="4A8F47D4" w:rsidR="00350631" w:rsidRPr="001B6E8B" w:rsidRDefault="0033032C" w:rsidP="009C0707">
      <w:pPr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>Ron èisteachd g</w:t>
      </w:r>
      <w:r w:rsidR="008627A1" w:rsidRPr="001B6E8B">
        <w:rPr>
          <w:rFonts w:ascii="Arial" w:hAnsi="Arial" w:cs="Arial"/>
          <w:color w:val="000000"/>
        </w:rPr>
        <w:t xml:space="preserve">heibh an t-oileanach </w:t>
      </w:r>
      <w:r w:rsidR="001F7FEC" w:rsidRPr="001B6E8B">
        <w:rPr>
          <w:rFonts w:ascii="Arial" w:hAnsi="Arial" w:cs="Arial"/>
          <w:color w:val="000000"/>
        </w:rPr>
        <w:t>gach pàipear a gheibh buill na panail tagraidh, ach na pàipearan sin a tha an cathraiche a’ meas dìomhair</w:t>
      </w:r>
      <w:r w:rsidR="000C7C3E" w:rsidRPr="001B6E8B">
        <w:rPr>
          <w:rFonts w:ascii="Arial" w:hAnsi="Arial" w:cs="Arial"/>
          <w:color w:val="000000"/>
        </w:rPr>
        <w:t xml:space="preserve"> dhan phanail thagraidh.</w:t>
      </w:r>
    </w:p>
    <w:p w14:paraId="4442A7DC" w14:textId="77777777" w:rsidR="00765EF3" w:rsidRPr="001B6E8B" w:rsidRDefault="00765EF3" w:rsidP="00E819D0">
      <w:pPr>
        <w:pStyle w:val="ListParagraph"/>
        <w:rPr>
          <w:rFonts w:ascii="Arial" w:hAnsi="Arial" w:cs="Arial"/>
          <w:color w:val="000000"/>
        </w:rPr>
      </w:pPr>
    </w:p>
    <w:p w14:paraId="4C2E72CC" w14:textId="4447A71A" w:rsidR="00765EF3" w:rsidRPr="001B6E8B" w:rsidRDefault="00024EAB" w:rsidP="005F6816">
      <w:pPr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>Tha còir aig an oileanach agus neach sam bith ainmichte anns an tagradh</w:t>
      </w:r>
      <w:r w:rsidR="007A0058" w:rsidRPr="001B6E8B">
        <w:rPr>
          <w:rFonts w:ascii="Arial" w:hAnsi="Arial" w:cs="Arial"/>
          <w:color w:val="000000"/>
        </w:rPr>
        <w:t xml:space="preserve"> a bhith an làthair agus èisteachd fhaighinn </w:t>
      </w:r>
      <w:r w:rsidR="005D013B" w:rsidRPr="001B6E8B">
        <w:rPr>
          <w:rFonts w:ascii="Arial" w:hAnsi="Arial" w:cs="Arial"/>
          <w:color w:val="000000"/>
        </w:rPr>
        <w:t>aig</w:t>
      </w:r>
      <w:r w:rsidR="007A0058" w:rsidRPr="001B6E8B">
        <w:rPr>
          <w:rFonts w:ascii="Arial" w:hAnsi="Arial" w:cs="Arial"/>
          <w:color w:val="000000"/>
        </w:rPr>
        <w:t xml:space="preserve"> a’ phanail thagraidh</w:t>
      </w:r>
      <w:r w:rsidR="000F7968" w:rsidRPr="001B6E8B">
        <w:rPr>
          <w:rFonts w:ascii="Arial" w:hAnsi="Arial" w:cs="Arial"/>
          <w:color w:val="000000"/>
        </w:rPr>
        <w:t>, agus faodaidh gach neach ma thogras iad caraid no riochdaire bho</w:t>
      </w:r>
      <w:r w:rsidR="0092031D" w:rsidRPr="001B6E8B">
        <w:rPr>
          <w:rFonts w:ascii="Arial" w:hAnsi="Arial" w:cs="Arial"/>
          <w:color w:val="000000"/>
        </w:rPr>
        <w:t xml:space="preserve"> chomann nan oileanach</w:t>
      </w:r>
      <w:r w:rsidR="005D013B" w:rsidRPr="001B6E8B">
        <w:rPr>
          <w:rFonts w:ascii="Arial" w:hAnsi="Arial" w:cs="Arial"/>
          <w:color w:val="000000"/>
        </w:rPr>
        <w:t xml:space="preserve"> a thoirt leotha.</w:t>
      </w:r>
      <w:r w:rsidR="00602BF5" w:rsidRPr="001B6E8B">
        <w:rPr>
          <w:rFonts w:ascii="Arial" w:hAnsi="Arial" w:cs="Arial"/>
          <w:color w:val="000000"/>
        </w:rPr>
        <w:t xml:space="preserve"> </w:t>
      </w:r>
      <w:r w:rsidR="00B81958" w:rsidRPr="001B6E8B">
        <w:rPr>
          <w:rFonts w:ascii="Arial" w:hAnsi="Arial" w:cs="Arial"/>
          <w:color w:val="000000"/>
        </w:rPr>
        <w:t xml:space="preserve">Fon mhodh-obrach seo  </w:t>
      </w:r>
      <w:r w:rsidR="00B10D2D" w:rsidRPr="001B6E8B">
        <w:rPr>
          <w:rFonts w:ascii="Arial" w:hAnsi="Arial" w:cs="Arial"/>
          <w:color w:val="000000"/>
        </w:rPr>
        <w:t xml:space="preserve">chan eil am facal ‘caraid’ a’ ciallachadh </w:t>
      </w:r>
      <w:r w:rsidR="0033032C" w:rsidRPr="001B6E8B">
        <w:rPr>
          <w:rFonts w:ascii="Arial" w:hAnsi="Arial" w:cs="Arial"/>
          <w:color w:val="000000"/>
        </w:rPr>
        <w:t>neach</w:t>
      </w:r>
      <w:r w:rsidR="00B10D2D" w:rsidRPr="001B6E8B">
        <w:rPr>
          <w:rFonts w:ascii="Arial" w:hAnsi="Arial" w:cs="Arial"/>
          <w:color w:val="000000"/>
        </w:rPr>
        <w:t>-lagha</w:t>
      </w:r>
      <w:r w:rsidR="00B324DF" w:rsidRPr="001B6E8B">
        <w:rPr>
          <w:rFonts w:ascii="Arial" w:hAnsi="Arial" w:cs="Arial"/>
          <w:color w:val="000000"/>
        </w:rPr>
        <w:t xml:space="preserve"> </w:t>
      </w:r>
      <w:r w:rsidR="00175F45" w:rsidRPr="001B6E8B">
        <w:rPr>
          <w:rFonts w:ascii="Arial" w:hAnsi="Arial" w:cs="Arial"/>
          <w:color w:val="000000"/>
        </w:rPr>
        <w:t xml:space="preserve">air a thoirt </w:t>
      </w:r>
      <w:r w:rsidR="00CE25DB" w:rsidRPr="001B6E8B">
        <w:rPr>
          <w:rFonts w:ascii="Arial" w:hAnsi="Arial" w:cs="Arial"/>
          <w:color w:val="000000"/>
        </w:rPr>
        <w:t>an làthair</w:t>
      </w:r>
      <w:r w:rsidR="00B324DF" w:rsidRPr="001B6E8B">
        <w:rPr>
          <w:rFonts w:ascii="Arial" w:hAnsi="Arial" w:cs="Arial"/>
          <w:color w:val="000000"/>
        </w:rPr>
        <w:t xml:space="preserve"> </w:t>
      </w:r>
      <w:r w:rsidR="0033032C" w:rsidRPr="001B6E8B">
        <w:rPr>
          <w:rFonts w:ascii="Arial" w:hAnsi="Arial" w:cs="Arial"/>
          <w:color w:val="000000"/>
        </w:rPr>
        <w:t>gu</w:t>
      </w:r>
      <w:r w:rsidR="00EB50F3" w:rsidRPr="001B6E8B">
        <w:rPr>
          <w:rFonts w:ascii="Arial" w:hAnsi="Arial" w:cs="Arial"/>
          <w:color w:val="000000"/>
        </w:rPr>
        <w:t xml:space="preserve"> proifeasanta.</w:t>
      </w:r>
    </w:p>
    <w:p w14:paraId="2CF6C7B7" w14:textId="77777777" w:rsidR="00765EF3" w:rsidRPr="001B6E8B" w:rsidRDefault="00765EF3" w:rsidP="009C0707">
      <w:pPr>
        <w:tabs>
          <w:tab w:val="left" w:pos="851"/>
        </w:tabs>
        <w:ind w:left="851" w:hanging="851"/>
        <w:jc w:val="both"/>
        <w:rPr>
          <w:rFonts w:ascii="Arial" w:hAnsi="Arial" w:cs="Arial"/>
        </w:rPr>
      </w:pPr>
    </w:p>
    <w:p w14:paraId="66376B45" w14:textId="31D9DC3E" w:rsidR="00EB50F3" w:rsidRPr="001B6E8B" w:rsidRDefault="0047271C" w:rsidP="00765943">
      <w:pPr>
        <w:widowControl w:val="0"/>
        <w:numPr>
          <w:ilvl w:val="1"/>
          <w:numId w:val="2"/>
        </w:numPr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 xml:space="preserve">Bidh </w:t>
      </w:r>
      <w:r w:rsidR="00C85D39" w:rsidRPr="001B6E8B">
        <w:rPr>
          <w:rFonts w:ascii="Arial" w:hAnsi="Arial" w:cs="Arial"/>
          <w:color w:val="000000"/>
        </w:rPr>
        <w:t xml:space="preserve">spèis </w:t>
      </w:r>
      <w:r w:rsidR="004D33E4" w:rsidRPr="001B6E8B">
        <w:rPr>
          <w:rFonts w:ascii="Arial" w:hAnsi="Arial" w:cs="Arial"/>
          <w:color w:val="000000"/>
        </w:rPr>
        <w:t xml:space="preserve">air </w:t>
      </w:r>
      <w:r w:rsidR="00C85D39" w:rsidRPr="001B6E8B">
        <w:rPr>
          <w:rFonts w:ascii="Arial" w:hAnsi="Arial" w:cs="Arial"/>
          <w:color w:val="000000"/>
        </w:rPr>
        <w:t xml:space="preserve">a thoirt do </w:t>
      </w:r>
      <w:r w:rsidRPr="001B6E8B">
        <w:rPr>
          <w:rFonts w:ascii="Arial" w:hAnsi="Arial" w:cs="Arial"/>
          <w:color w:val="000000"/>
        </w:rPr>
        <w:t>p</w:t>
      </w:r>
      <w:r w:rsidR="00C85D39" w:rsidRPr="001B6E8B">
        <w:rPr>
          <w:rFonts w:ascii="Arial" w:hAnsi="Arial" w:cs="Arial"/>
          <w:color w:val="000000"/>
        </w:rPr>
        <w:t>h</w:t>
      </w:r>
      <w:r w:rsidRPr="001B6E8B">
        <w:rPr>
          <w:rFonts w:ascii="Arial" w:hAnsi="Arial" w:cs="Arial"/>
          <w:color w:val="000000"/>
        </w:rPr>
        <w:t xml:space="preserve">rìobhaideachas agus </w:t>
      </w:r>
      <w:r w:rsidR="003869F1" w:rsidRPr="001B6E8B">
        <w:rPr>
          <w:rFonts w:ascii="Arial" w:hAnsi="Arial" w:cs="Arial"/>
          <w:color w:val="000000"/>
        </w:rPr>
        <w:t xml:space="preserve">fo-rùnachd </w:t>
      </w:r>
      <w:r w:rsidR="00067801" w:rsidRPr="001B6E8B">
        <w:rPr>
          <w:rFonts w:ascii="Arial" w:hAnsi="Arial" w:cs="Arial"/>
          <w:color w:val="000000"/>
        </w:rPr>
        <w:t xml:space="preserve">nan </w:t>
      </w:r>
      <w:r w:rsidR="003869F1" w:rsidRPr="001B6E8B">
        <w:rPr>
          <w:rFonts w:ascii="Arial" w:hAnsi="Arial" w:cs="Arial"/>
          <w:color w:val="000000"/>
        </w:rPr>
        <w:t>oileanach</w:t>
      </w:r>
      <w:r w:rsidR="00C85D39" w:rsidRPr="001B6E8B">
        <w:rPr>
          <w:rFonts w:ascii="Arial" w:hAnsi="Arial" w:cs="Arial"/>
          <w:color w:val="000000"/>
        </w:rPr>
        <w:t xml:space="preserve">, cho fad </w:t>
      </w:r>
      <w:r w:rsidR="00EB509D" w:rsidRPr="001B6E8B">
        <w:rPr>
          <w:rFonts w:ascii="Arial" w:hAnsi="Arial" w:cs="Arial"/>
          <w:color w:val="000000"/>
        </w:rPr>
        <w:t>’s</w:t>
      </w:r>
      <w:r w:rsidR="00C85D39" w:rsidRPr="001B6E8B">
        <w:rPr>
          <w:rFonts w:ascii="Arial" w:hAnsi="Arial" w:cs="Arial"/>
          <w:color w:val="000000"/>
        </w:rPr>
        <w:t xml:space="preserve"> as urrainn</w:t>
      </w:r>
      <w:r w:rsidR="00A8478D" w:rsidRPr="001B6E8B">
        <w:rPr>
          <w:rFonts w:ascii="Arial" w:hAnsi="Arial" w:cs="Arial"/>
          <w:color w:val="000000"/>
        </w:rPr>
        <w:t xml:space="preserve">. Gidheadh, mur eil e </w:t>
      </w:r>
      <w:r w:rsidR="00161BD4" w:rsidRPr="001B6E8B">
        <w:rPr>
          <w:rFonts w:ascii="Arial" w:hAnsi="Arial" w:cs="Arial"/>
          <w:color w:val="000000"/>
        </w:rPr>
        <w:t>air aithris, thèid a thuigsinn</w:t>
      </w:r>
      <w:r w:rsidR="00AD7A19" w:rsidRPr="001B6E8B">
        <w:rPr>
          <w:rFonts w:ascii="Arial" w:hAnsi="Arial" w:cs="Arial"/>
          <w:color w:val="000000"/>
        </w:rPr>
        <w:t xml:space="preserve"> </w:t>
      </w:r>
      <w:r w:rsidR="00C427D6" w:rsidRPr="001B6E8B">
        <w:rPr>
          <w:rFonts w:ascii="Arial" w:hAnsi="Arial" w:cs="Arial"/>
          <w:color w:val="000000"/>
        </w:rPr>
        <w:t>gu bheil oileana</w:t>
      </w:r>
      <w:r w:rsidR="004E546C" w:rsidRPr="001B6E8B">
        <w:rPr>
          <w:rFonts w:ascii="Arial" w:hAnsi="Arial" w:cs="Arial"/>
          <w:color w:val="000000"/>
        </w:rPr>
        <w:t>i</w:t>
      </w:r>
      <w:r w:rsidR="00C427D6" w:rsidRPr="001B6E8B">
        <w:rPr>
          <w:rFonts w:ascii="Arial" w:hAnsi="Arial" w:cs="Arial"/>
          <w:color w:val="000000"/>
        </w:rPr>
        <w:t>ch</w:t>
      </w:r>
      <w:r w:rsidR="009656A9" w:rsidRPr="001B6E8B">
        <w:rPr>
          <w:rFonts w:ascii="Arial" w:hAnsi="Arial" w:cs="Arial"/>
          <w:color w:val="000000"/>
        </w:rPr>
        <w:t xml:space="preserve"> a’ toirt</w:t>
      </w:r>
      <w:r w:rsidR="00AD7A19" w:rsidRPr="001B6E8B">
        <w:rPr>
          <w:rFonts w:ascii="Arial" w:hAnsi="Arial" w:cs="Arial"/>
          <w:color w:val="000000"/>
        </w:rPr>
        <w:t xml:space="preserve"> cead </w:t>
      </w:r>
      <w:r w:rsidR="00182B15" w:rsidRPr="001B6E8B">
        <w:rPr>
          <w:rFonts w:ascii="Arial" w:hAnsi="Arial" w:cs="Arial"/>
          <w:color w:val="000000"/>
        </w:rPr>
        <w:t>dhan phanail</w:t>
      </w:r>
      <w:r w:rsidR="009656A9" w:rsidRPr="001B6E8B">
        <w:rPr>
          <w:rFonts w:ascii="Arial" w:hAnsi="Arial" w:cs="Arial"/>
          <w:color w:val="000000"/>
        </w:rPr>
        <w:t xml:space="preserve"> </w:t>
      </w:r>
      <w:r w:rsidR="00182B15" w:rsidRPr="001B6E8B">
        <w:rPr>
          <w:rFonts w:ascii="Arial" w:hAnsi="Arial" w:cs="Arial"/>
          <w:color w:val="000000"/>
        </w:rPr>
        <w:t xml:space="preserve">thagraidh </w:t>
      </w:r>
      <w:r w:rsidR="00AD7A19" w:rsidRPr="001B6E8B">
        <w:rPr>
          <w:rFonts w:ascii="Arial" w:hAnsi="Arial" w:cs="Arial"/>
          <w:color w:val="000000"/>
        </w:rPr>
        <w:t xml:space="preserve">fiosrachadh </w:t>
      </w:r>
      <w:r w:rsidR="00D3667C" w:rsidRPr="001B6E8B">
        <w:rPr>
          <w:rFonts w:ascii="Arial" w:hAnsi="Arial" w:cs="Arial"/>
          <w:color w:val="000000"/>
        </w:rPr>
        <w:t xml:space="preserve">sam bith </w:t>
      </w:r>
      <w:r w:rsidR="009656A9" w:rsidRPr="001B6E8B">
        <w:rPr>
          <w:rFonts w:ascii="Arial" w:hAnsi="Arial" w:cs="Arial"/>
          <w:color w:val="000000"/>
        </w:rPr>
        <w:t>a chleachdadh</w:t>
      </w:r>
      <w:r w:rsidR="00182B15" w:rsidRPr="001B6E8B">
        <w:rPr>
          <w:rFonts w:ascii="Arial" w:hAnsi="Arial" w:cs="Arial"/>
          <w:color w:val="000000"/>
        </w:rPr>
        <w:t>.</w:t>
      </w:r>
      <w:r w:rsidR="004C4DA2" w:rsidRPr="001B6E8B">
        <w:rPr>
          <w:rFonts w:ascii="Arial" w:hAnsi="Arial" w:cs="Arial"/>
          <w:color w:val="000000"/>
        </w:rPr>
        <w:t xml:space="preserve"> Ma tha oileanach airson gum fuireach </w:t>
      </w:r>
      <w:r w:rsidR="005861E2" w:rsidRPr="001B6E8B">
        <w:rPr>
          <w:rFonts w:ascii="Arial" w:hAnsi="Arial" w:cs="Arial"/>
          <w:color w:val="000000"/>
        </w:rPr>
        <w:t xml:space="preserve">rud </w:t>
      </w:r>
      <w:r w:rsidR="004C4DA2" w:rsidRPr="001B6E8B">
        <w:rPr>
          <w:rFonts w:ascii="Arial" w:hAnsi="Arial" w:cs="Arial"/>
          <w:color w:val="000000"/>
        </w:rPr>
        <w:t>dìomhair</w:t>
      </w:r>
      <w:r w:rsidR="005861E2" w:rsidRPr="001B6E8B">
        <w:rPr>
          <w:rFonts w:ascii="Arial" w:hAnsi="Arial" w:cs="Arial"/>
          <w:color w:val="000000"/>
        </w:rPr>
        <w:t xml:space="preserve">, feumaidh iad seo aithris </w:t>
      </w:r>
      <w:r w:rsidR="00C92A6D" w:rsidRPr="001B6E8B">
        <w:rPr>
          <w:rFonts w:ascii="Arial" w:hAnsi="Arial" w:cs="Arial"/>
          <w:color w:val="000000"/>
        </w:rPr>
        <w:t xml:space="preserve">nuair a bhios iad a’ cur an tagradh aca a-steach. Ann an suidheachadh mar </w:t>
      </w:r>
      <w:r w:rsidR="004E546C" w:rsidRPr="001B6E8B">
        <w:rPr>
          <w:rFonts w:ascii="Arial" w:hAnsi="Arial" w:cs="Arial"/>
          <w:color w:val="000000"/>
        </w:rPr>
        <w:t>seo</w:t>
      </w:r>
      <w:r w:rsidR="00C92A6D" w:rsidRPr="001B6E8B">
        <w:rPr>
          <w:rFonts w:ascii="Arial" w:hAnsi="Arial" w:cs="Arial"/>
          <w:color w:val="000000"/>
        </w:rPr>
        <w:t xml:space="preserve">, </w:t>
      </w:r>
      <w:r w:rsidR="00251E29" w:rsidRPr="001B6E8B">
        <w:rPr>
          <w:rFonts w:ascii="Arial" w:hAnsi="Arial" w:cs="Arial"/>
          <w:color w:val="000000"/>
        </w:rPr>
        <w:t>dh’fhaodadh</w:t>
      </w:r>
      <w:r w:rsidR="00F92F15" w:rsidRPr="001B6E8B">
        <w:rPr>
          <w:rFonts w:ascii="Arial" w:hAnsi="Arial" w:cs="Arial"/>
          <w:color w:val="000000"/>
        </w:rPr>
        <w:t xml:space="preserve"> nach </w:t>
      </w:r>
      <w:r w:rsidR="00251E29" w:rsidRPr="001B6E8B">
        <w:rPr>
          <w:rFonts w:ascii="Arial" w:hAnsi="Arial" w:cs="Arial"/>
          <w:color w:val="000000"/>
        </w:rPr>
        <w:t>biodh</w:t>
      </w:r>
      <w:r w:rsidR="00F92F15" w:rsidRPr="001B6E8B">
        <w:rPr>
          <w:rFonts w:ascii="Arial" w:hAnsi="Arial" w:cs="Arial"/>
          <w:color w:val="000000"/>
        </w:rPr>
        <w:t xml:space="preserve"> e comasach </w:t>
      </w:r>
      <w:r w:rsidR="000E1A2D" w:rsidRPr="001B6E8B">
        <w:rPr>
          <w:rFonts w:ascii="Arial" w:hAnsi="Arial" w:cs="Arial"/>
          <w:color w:val="000000"/>
        </w:rPr>
        <w:t xml:space="preserve">beachdadh air </w:t>
      </w:r>
      <w:r w:rsidR="0082155F" w:rsidRPr="001B6E8B">
        <w:rPr>
          <w:rFonts w:ascii="Arial" w:hAnsi="Arial" w:cs="Arial"/>
          <w:color w:val="000000"/>
        </w:rPr>
        <w:t xml:space="preserve">an tagradh </w:t>
      </w:r>
      <w:r w:rsidR="00F92F15" w:rsidRPr="001B6E8B">
        <w:rPr>
          <w:rFonts w:ascii="Arial" w:hAnsi="Arial" w:cs="Arial"/>
          <w:color w:val="000000"/>
        </w:rPr>
        <w:t xml:space="preserve">gu h-iomlan. </w:t>
      </w:r>
    </w:p>
    <w:p w14:paraId="66A15870" w14:textId="77777777" w:rsidR="00765EF3" w:rsidRPr="001B6E8B" w:rsidRDefault="00765EF3" w:rsidP="007835FB">
      <w:pPr>
        <w:tabs>
          <w:tab w:val="num" w:pos="993"/>
          <w:tab w:val="num" w:pos="1560"/>
          <w:tab w:val="num" w:pos="1701"/>
        </w:tabs>
        <w:jc w:val="both"/>
        <w:rPr>
          <w:rFonts w:ascii="Arial" w:hAnsi="Arial" w:cs="Arial"/>
          <w:b/>
          <w:bCs/>
        </w:rPr>
      </w:pPr>
    </w:p>
    <w:p w14:paraId="3A6DE6FA" w14:textId="05366E25" w:rsidR="00765EF3" w:rsidRPr="001B6E8B" w:rsidRDefault="00C6722B" w:rsidP="009C0707">
      <w:pPr>
        <w:tabs>
          <w:tab w:val="num" w:pos="993"/>
          <w:tab w:val="num" w:pos="1560"/>
          <w:tab w:val="num" w:pos="1701"/>
        </w:tabs>
        <w:ind w:left="993" w:hanging="993"/>
        <w:jc w:val="both"/>
        <w:rPr>
          <w:rFonts w:ascii="Arial" w:hAnsi="Arial" w:cs="Arial"/>
          <w:b/>
          <w:bCs/>
        </w:rPr>
      </w:pPr>
      <w:r w:rsidRPr="001B6E8B">
        <w:rPr>
          <w:rFonts w:ascii="Arial" w:hAnsi="Arial" w:cs="Arial"/>
          <w:b/>
          <w:bCs/>
        </w:rPr>
        <w:t>CÒIRICHEAN LUCHD-OBRACH</w:t>
      </w:r>
    </w:p>
    <w:p w14:paraId="21E48500" w14:textId="77777777" w:rsidR="007835FB" w:rsidRPr="001B6E8B" w:rsidRDefault="007835FB" w:rsidP="009C0707">
      <w:pPr>
        <w:tabs>
          <w:tab w:val="num" w:pos="993"/>
          <w:tab w:val="num" w:pos="1560"/>
          <w:tab w:val="num" w:pos="1701"/>
        </w:tabs>
        <w:ind w:left="993" w:hanging="993"/>
        <w:jc w:val="both"/>
        <w:rPr>
          <w:rFonts w:ascii="Arial" w:hAnsi="Arial" w:cs="Arial"/>
          <w:b/>
          <w:bCs/>
        </w:rPr>
      </w:pPr>
    </w:p>
    <w:p w14:paraId="09CC75A5" w14:textId="789D551E" w:rsidR="003E30EA" w:rsidRPr="001B6E8B" w:rsidRDefault="003E30EA" w:rsidP="009C0707">
      <w:pPr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>Tha còir aig an neach-obrach no aig cathraiche a’ bhuidhinn</w:t>
      </w:r>
      <w:r w:rsidR="00CD4DB3" w:rsidRPr="001B6E8B">
        <w:rPr>
          <w:rFonts w:ascii="Arial" w:hAnsi="Arial" w:cs="Arial"/>
          <w:color w:val="000000"/>
        </w:rPr>
        <w:t>-</w:t>
      </w:r>
      <w:r w:rsidRPr="001B6E8B">
        <w:rPr>
          <w:rFonts w:ascii="Arial" w:hAnsi="Arial" w:cs="Arial"/>
          <w:color w:val="000000"/>
        </w:rPr>
        <w:t xml:space="preserve">mheasaidh acadaimigich </w:t>
      </w:r>
      <w:r w:rsidR="007835FB" w:rsidRPr="001B6E8B">
        <w:rPr>
          <w:rFonts w:ascii="Arial" w:hAnsi="Arial" w:cs="Arial"/>
          <w:color w:val="000000"/>
        </w:rPr>
        <w:t xml:space="preserve">a rinn </w:t>
      </w:r>
      <w:r w:rsidRPr="001B6E8B">
        <w:rPr>
          <w:rFonts w:ascii="Arial" w:hAnsi="Arial" w:cs="Arial"/>
          <w:color w:val="000000"/>
        </w:rPr>
        <w:t xml:space="preserve">co-dhùnadh </w:t>
      </w:r>
      <w:r w:rsidR="00F97CED" w:rsidRPr="001B6E8B">
        <w:rPr>
          <w:rFonts w:ascii="Arial" w:hAnsi="Arial" w:cs="Arial"/>
          <w:color w:val="000000"/>
        </w:rPr>
        <w:t>a bhios air a</w:t>
      </w:r>
      <w:r w:rsidRPr="001B6E8B">
        <w:rPr>
          <w:rFonts w:ascii="Arial" w:hAnsi="Arial" w:cs="Arial"/>
          <w:color w:val="000000"/>
        </w:rPr>
        <w:t xml:space="preserve"> sgrùdadh, aithris a chur a-steach ro èisteachd a’ phanail thagraidh.</w:t>
      </w:r>
    </w:p>
    <w:p w14:paraId="0F9BBFA2" w14:textId="16C046CF" w:rsidR="00765EF3" w:rsidRPr="001B6E8B" w:rsidRDefault="00765EF3" w:rsidP="00C6546F">
      <w:pPr>
        <w:widowControl w:val="0"/>
        <w:tabs>
          <w:tab w:val="left" w:pos="851"/>
        </w:tabs>
        <w:autoSpaceDE w:val="0"/>
        <w:autoSpaceDN w:val="0"/>
        <w:ind w:left="851"/>
        <w:jc w:val="both"/>
        <w:outlineLvl w:val="1"/>
        <w:rPr>
          <w:rFonts w:ascii="Arial" w:hAnsi="Arial" w:cs="Arial"/>
        </w:rPr>
      </w:pPr>
    </w:p>
    <w:p w14:paraId="2A664343" w14:textId="1C713A71" w:rsidR="003E30EA" w:rsidRPr="001B6E8B" w:rsidRDefault="003E30EA" w:rsidP="009C0707">
      <w:pPr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>Tha còir aig an neach-obrach no aig a’ bhuidheann</w:t>
      </w:r>
      <w:r w:rsidR="00E352AC" w:rsidRPr="001B6E8B">
        <w:rPr>
          <w:rFonts w:ascii="Arial" w:hAnsi="Arial" w:cs="Arial"/>
          <w:color w:val="000000"/>
        </w:rPr>
        <w:t>-</w:t>
      </w:r>
      <w:r w:rsidRPr="001B6E8B">
        <w:rPr>
          <w:rFonts w:ascii="Arial" w:hAnsi="Arial" w:cs="Arial"/>
          <w:color w:val="000000"/>
        </w:rPr>
        <w:t xml:space="preserve">mheasaidh </w:t>
      </w:r>
      <w:r w:rsidR="00F210BB" w:rsidRPr="001B6E8B">
        <w:rPr>
          <w:rFonts w:ascii="Arial" w:hAnsi="Arial" w:cs="Arial"/>
          <w:color w:val="000000"/>
        </w:rPr>
        <w:t xml:space="preserve">bhuntainneach </w:t>
      </w:r>
      <w:r w:rsidRPr="001B6E8B">
        <w:rPr>
          <w:rFonts w:ascii="Arial" w:hAnsi="Arial" w:cs="Arial"/>
          <w:color w:val="000000"/>
        </w:rPr>
        <w:t>a bhith air a riochdachadh aig a’ phanail èisteachd. Tha e an urra ri cathraiche a’ bhuidhinn</w:t>
      </w:r>
      <w:r w:rsidR="00CD4DB3" w:rsidRPr="001B6E8B">
        <w:rPr>
          <w:rFonts w:ascii="Arial" w:hAnsi="Arial" w:cs="Arial"/>
          <w:color w:val="000000"/>
        </w:rPr>
        <w:t>-</w:t>
      </w:r>
      <w:r w:rsidRPr="001B6E8B">
        <w:rPr>
          <w:rFonts w:ascii="Arial" w:hAnsi="Arial" w:cs="Arial"/>
          <w:color w:val="000000"/>
        </w:rPr>
        <w:t xml:space="preserve">mheasaidh acadaimigich a thaghadh cò a riochdachas am </w:t>
      </w:r>
      <w:r w:rsidR="00827A4E" w:rsidRPr="001B6E8B">
        <w:rPr>
          <w:rFonts w:ascii="Arial" w:hAnsi="Arial" w:cs="Arial"/>
          <w:color w:val="000000"/>
        </w:rPr>
        <w:t>buidheann</w:t>
      </w:r>
      <w:r w:rsidR="00F342A8" w:rsidRPr="001B6E8B">
        <w:rPr>
          <w:rFonts w:ascii="Arial" w:hAnsi="Arial" w:cs="Arial"/>
          <w:color w:val="000000"/>
        </w:rPr>
        <w:t>-</w:t>
      </w:r>
      <w:r w:rsidRPr="001B6E8B">
        <w:rPr>
          <w:rFonts w:ascii="Arial" w:hAnsi="Arial" w:cs="Arial"/>
          <w:color w:val="000000"/>
        </w:rPr>
        <w:t>measaidh acadaimigeach aig an èisteachd.</w:t>
      </w:r>
    </w:p>
    <w:p w14:paraId="3354CCAA" w14:textId="77777777" w:rsidR="00765EF3" w:rsidRPr="001B6E8B" w:rsidRDefault="00765EF3" w:rsidP="007B1F29">
      <w:pPr>
        <w:tabs>
          <w:tab w:val="num" w:pos="993"/>
          <w:tab w:val="num" w:pos="1560"/>
          <w:tab w:val="num" w:pos="1701"/>
        </w:tabs>
        <w:jc w:val="both"/>
        <w:rPr>
          <w:rFonts w:ascii="Arial" w:hAnsi="Arial" w:cs="Arial"/>
        </w:rPr>
      </w:pPr>
    </w:p>
    <w:p w14:paraId="4022A557" w14:textId="3199CF6C" w:rsidR="00765EF3" w:rsidRPr="001B6E8B" w:rsidRDefault="003E30EA" w:rsidP="009C0707">
      <w:pPr>
        <w:tabs>
          <w:tab w:val="num" w:pos="993"/>
          <w:tab w:val="num" w:pos="1560"/>
          <w:tab w:val="num" w:pos="1701"/>
        </w:tabs>
        <w:ind w:left="993" w:hanging="993"/>
        <w:jc w:val="both"/>
        <w:rPr>
          <w:rFonts w:ascii="Arial" w:hAnsi="Arial" w:cs="Arial"/>
          <w:b/>
          <w:bCs/>
        </w:rPr>
      </w:pPr>
      <w:r w:rsidRPr="001B6E8B">
        <w:rPr>
          <w:rFonts w:ascii="Arial" w:hAnsi="Arial" w:cs="Arial"/>
          <w:b/>
          <w:bCs/>
        </w:rPr>
        <w:t>TORADH A’ PHANAIL MHEASAIDH</w:t>
      </w:r>
    </w:p>
    <w:p w14:paraId="74B7431D" w14:textId="663621F5" w:rsidR="007B1F29" w:rsidRPr="001B6E8B" w:rsidRDefault="007B1F29" w:rsidP="009C0707">
      <w:pPr>
        <w:tabs>
          <w:tab w:val="num" w:pos="993"/>
          <w:tab w:val="num" w:pos="1560"/>
          <w:tab w:val="num" w:pos="1701"/>
        </w:tabs>
        <w:ind w:left="993" w:hanging="993"/>
        <w:jc w:val="both"/>
        <w:rPr>
          <w:rFonts w:ascii="Arial" w:hAnsi="Arial" w:cs="Arial"/>
          <w:b/>
          <w:bCs/>
        </w:rPr>
      </w:pPr>
    </w:p>
    <w:p w14:paraId="277F61C9" w14:textId="331FA772" w:rsidR="003E30EA" w:rsidRPr="001B6E8B" w:rsidRDefault="003E30EA" w:rsidP="009C0707">
      <w:pPr>
        <w:widowControl w:val="0"/>
        <w:numPr>
          <w:ilvl w:val="1"/>
          <w:numId w:val="2"/>
        </w:numPr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>Tha e an urra ri Deadhan nan Oileanach litir ‘modhan-obrach coileanta’</w:t>
      </w:r>
      <w:r w:rsidR="00ED677D" w:rsidRPr="001B6E8B">
        <w:rPr>
          <w:rFonts w:ascii="Arial" w:hAnsi="Arial" w:cs="Arial"/>
          <w:color w:val="000000"/>
        </w:rPr>
        <w:t xml:space="preserve"> a thoirt dhan oileanach, no buidhnean buntainneach eile, taobh a-staigh còig latha-obrach an dèidh na h-èisteachd. Anns an litir bidh aithris shoilleir a’ daingneachadh gu bheil modh-</w:t>
      </w:r>
      <w:r w:rsidR="00F707FD" w:rsidRPr="001B6E8B">
        <w:rPr>
          <w:rFonts w:ascii="Arial" w:hAnsi="Arial" w:cs="Arial"/>
          <w:color w:val="000000"/>
        </w:rPr>
        <w:t>ath-</w:t>
      </w:r>
      <w:r w:rsidR="00ED677D" w:rsidRPr="001B6E8B">
        <w:rPr>
          <w:rFonts w:ascii="Arial" w:hAnsi="Arial" w:cs="Arial"/>
          <w:color w:val="000000"/>
        </w:rPr>
        <w:t>t</w:t>
      </w:r>
      <w:r w:rsidR="00F707FD" w:rsidRPr="001B6E8B">
        <w:rPr>
          <w:rFonts w:ascii="Arial" w:hAnsi="Arial" w:cs="Arial"/>
          <w:color w:val="000000"/>
        </w:rPr>
        <w:t>h</w:t>
      </w:r>
      <w:r w:rsidR="00ED677D" w:rsidRPr="001B6E8B">
        <w:rPr>
          <w:rFonts w:ascii="Arial" w:hAnsi="Arial" w:cs="Arial"/>
          <w:color w:val="000000"/>
        </w:rPr>
        <w:t xml:space="preserve">agraidh a-staigh </w:t>
      </w:r>
      <w:r w:rsidR="00BB1AEB" w:rsidRPr="001B6E8B">
        <w:rPr>
          <w:rFonts w:ascii="Arial" w:hAnsi="Arial" w:cs="Arial"/>
          <w:color w:val="000000"/>
        </w:rPr>
        <w:t>crìochnaichte</w:t>
      </w:r>
      <w:r w:rsidR="0044726E" w:rsidRPr="001B6E8B">
        <w:rPr>
          <w:rFonts w:ascii="Arial" w:hAnsi="Arial" w:cs="Arial"/>
          <w:color w:val="000000"/>
        </w:rPr>
        <w:t xml:space="preserve">; </w:t>
      </w:r>
      <w:r w:rsidR="00ED677D" w:rsidRPr="001B6E8B">
        <w:rPr>
          <w:rFonts w:ascii="Arial" w:hAnsi="Arial" w:cs="Arial"/>
          <w:color w:val="000000"/>
        </w:rPr>
        <w:t>dè an co-dhùnadh a tha ann</w:t>
      </w:r>
      <w:r w:rsidR="00BB1AEB" w:rsidRPr="001B6E8B">
        <w:rPr>
          <w:rFonts w:ascii="Arial" w:hAnsi="Arial" w:cs="Arial"/>
          <w:color w:val="000000"/>
        </w:rPr>
        <w:t>;</w:t>
      </w:r>
      <w:r w:rsidR="00ED677D" w:rsidRPr="001B6E8B">
        <w:rPr>
          <w:rFonts w:ascii="Arial" w:hAnsi="Arial" w:cs="Arial"/>
          <w:color w:val="000000"/>
        </w:rPr>
        <w:t xml:space="preserve"> agus na h-adhbharan airson a’ cho-dhùnaidh. Bidh fiosrachadh na lùib</w:t>
      </w:r>
      <w:r w:rsidR="00F210BB" w:rsidRPr="001B6E8B">
        <w:rPr>
          <w:rFonts w:ascii="Arial" w:hAnsi="Arial" w:cs="Arial"/>
          <w:color w:val="000000"/>
        </w:rPr>
        <w:t xml:space="preserve"> cuideachd</w:t>
      </w:r>
      <w:r w:rsidR="00ED677D" w:rsidRPr="001B6E8B">
        <w:rPr>
          <w:rFonts w:ascii="Arial" w:hAnsi="Arial" w:cs="Arial"/>
          <w:color w:val="000000"/>
        </w:rPr>
        <w:t xml:space="preserve"> </w:t>
      </w:r>
      <w:r w:rsidR="00F210BB" w:rsidRPr="001B6E8B">
        <w:rPr>
          <w:rFonts w:ascii="Arial" w:hAnsi="Arial" w:cs="Arial"/>
          <w:color w:val="000000"/>
        </w:rPr>
        <w:t>a dh’innseas</w:t>
      </w:r>
      <w:r w:rsidR="00ED677D" w:rsidRPr="001B6E8B">
        <w:rPr>
          <w:rFonts w:ascii="Arial" w:hAnsi="Arial" w:cs="Arial"/>
          <w:color w:val="000000"/>
        </w:rPr>
        <w:t xml:space="preserve"> dè na h-ath cheumannan, mar ciamar agus cuin a bhios ath-mheasadh</w:t>
      </w:r>
      <w:r w:rsidR="000F753E" w:rsidRPr="001B6E8B">
        <w:rPr>
          <w:rFonts w:ascii="Arial" w:hAnsi="Arial" w:cs="Arial"/>
          <w:color w:val="000000"/>
        </w:rPr>
        <w:t xml:space="preserve"> ann</w:t>
      </w:r>
      <w:r w:rsidR="00F210BB" w:rsidRPr="001B6E8B">
        <w:rPr>
          <w:rFonts w:ascii="Arial" w:hAnsi="Arial" w:cs="Arial"/>
          <w:color w:val="000000"/>
        </w:rPr>
        <w:t>.</w:t>
      </w:r>
    </w:p>
    <w:p w14:paraId="51E6317F" w14:textId="77777777" w:rsidR="00765EF3" w:rsidRPr="001B6E8B" w:rsidRDefault="00765EF3" w:rsidP="009C0707">
      <w:pPr>
        <w:widowControl w:val="0"/>
        <w:tabs>
          <w:tab w:val="left" w:pos="851"/>
        </w:tabs>
        <w:jc w:val="both"/>
        <w:outlineLvl w:val="1"/>
        <w:rPr>
          <w:rFonts w:ascii="Arial" w:hAnsi="Arial" w:cs="Arial"/>
          <w:color w:val="000000"/>
        </w:rPr>
      </w:pPr>
    </w:p>
    <w:p w14:paraId="55E05CBF" w14:textId="495BD6A1" w:rsidR="00F210BB" w:rsidRPr="001B6E8B" w:rsidRDefault="00F210BB" w:rsidP="009C0707">
      <w:pPr>
        <w:widowControl w:val="0"/>
        <w:numPr>
          <w:ilvl w:val="1"/>
          <w:numId w:val="2"/>
        </w:numPr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 xml:space="preserve">Innsidh an litir ‘modhan-obrach coileanta’ cuideachd dhan oileanach air a’ chòir aca </w:t>
      </w:r>
      <w:r w:rsidR="006D2BBA" w:rsidRPr="001B6E8B">
        <w:rPr>
          <w:rFonts w:ascii="Arial" w:hAnsi="Arial" w:cs="Arial"/>
          <w:color w:val="000000"/>
        </w:rPr>
        <w:t>ath-</w:t>
      </w:r>
      <w:r w:rsidRPr="001B6E8B">
        <w:rPr>
          <w:rFonts w:ascii="Arial" w:hAnsi="Arial" w:cs="Arial"/>
          <w:color w:val="000000"/>
        </w:rPr>
        <w:t>t</w:t>
      </w:r>
      <w:r w:rsidR="006D2BBA" w:rsidRPr="001B6E8B">
        <w:rPr>
          <w:rFonts w:ascii="Arial" w:hAnsi="Arial" w:cs="Arial"/>
          <w:color w:val="000000"/>
        </w:rPr>
        <w:t>h</w:t>
      </w:r>
      <w:r w:rsidRPr="001B6E8B">
        <w:rPr>
          <w:rFonts w:ascii="Arial" w:hAnsi="Arial" w:cs="Arial"/>
          <w:color w:val="000000"/>
        </w:rPr>
        <w:t xml:space="preserve">agradh </w:t>
      </w:r>
      <w:r w:rsidR="001055D2" w:rsidRPr="001B6E8B">
        <w:rPr>
          <w:rFonts w:ascii="Arial" w:hAnsi="Arial" w:cs="Arial"/>
          <w:color w:val="000000"/>
        </w:rPr>
        <w:t xml:space="preserve">a-muigh </w:t>
      </w:r>
      <w:r w:rsidRPr="001B6E8B">
        <w:rPr>
          <w:rFonts w:ascii="Arial" w:hAnsi="Arial" w:cs="Arial"/>
          <w:color w:val="000000"/>
        </w:rPr>
        <w:t>a dhèanamh ma tha iad fhathast mì-riaraichte le</w:t>
      </w:r>
      <w:r w:rsidR="00410286" w:rsidRPr="001B6E8B">
        <w:rPr>
          <w:rFonts w:ascii="Arial" w:hAnsi="Arial" w:cs="Arial"/>
          <w:color w:val="000000"/>
        </w:rPr>
        <w:t>is</w:t>
      </w:r>
      <w:r w:rsidRPr="001B6E8B">
        <w:rPr>
          <w:rFonts w:ascii="Arial" w:hAnsi="Arial" w:cs="Arial"/>
          <w:color w:val="000000"/>
        </w:rPr>
        <w:t xml:space="preserve"> </w:t>
      </w:r>
      <w:r w:rsidR="00410286" w:rsidRPr="001B6E8B">
        <w:rPr>
          <w:rFonts w:ascii="Arial" w:hAnsi="Arial" w:cs="Arial"/>
          <w:color w:val="000000"/>
        </w:rPr>
        <w:t xml:space="preserve">an </w:t>
      </w:r>
      <w:r w:rsidRPr="001B6E8B">
        <w:rPr>
          <w:rFonts w:ascii="Arial" w:hAnsi="Arial" w:cs="Arial"/>
          <w:color w:val="000000"/>
        </w:rPr>
        <w:t>toradh d</w:t>
      </w:r>
      <w:r w:rsidR="00410286" w:rsidRPr="001B6E8B">
        <w:rPr>
          <w:rFonts w:ascii="Arial" w:hAnsi="Arial" w:cs="Arial"/>
          <w:color w:val="000000"/>
        </w:rPr>
        <w:t>h</w:t>
      </w:r>
      <w:r w:rsidRPr="001B6E8B">
        <w:rPr>
          <w:rFonts w:ascii="Arial" w:hAnsi="Arial" w:cs="Arial"/>
          <w:color w:val="000000"/>
        </w:rPr>
        <w:t xml:space="preserve">eireannach no </w:t>
      </w:r>
      <w:r w:rsidR="00410286" w:rsidRPr="001B6E8B">
        <w:rPr>
          <w:rFonts w:ascii="Arial" w:hAnsi="Arial" w:cs="Arial"/>
          <w:color w:val="000000"/>
        </w:rPr>
        <w:t>le</w:t>
      </w:r>
      <w:r w:rsidR="008C76FB" w:rsidRPr="001B6E8B">
        <w:rPr>
          <w:rFonts w:ascii="Arial" w:hAnsi="Arial" w:cs="Arial"/>
          <w:color w:val="000000"/>
        </w:rPr>
        <w:t xml:space="preserve"> </w:t>
      </w:r>
      <w:r w:rsidRPr="001B6E8B">
        <w:rPr>
          <w:rFonts w:ascii="Arial" w:hAnsi="Arial" w:cs="Arial"/>
          <w:color w:val="000000"/>
        </w:rPr>
        <w:t xml:space="preserve">freagairt </w:t>
      </w:r>
      <w:r w:rsidR="00207460" w:rsidRPr="001B6E8B">
        <w:rPr>
          <w:rFonts w:ascii="Arial" w:hAnsi="Arial" w:cs="Arial"/>
          <w:color w:val="000000"/>
        </w:rPr>
        <w:t xml:space="preserve">an </w:t>
      </w:r>
      <w:r w:rsidR="008C76FB" w:rsidRPr="001B6E8B">
        <w:rPr>
          <w:rFonts w:ascii="Arial" w:hAnsi="Arial" w:cs="Arial"/>
          <w:color w:val="000000"/>
        </w:rPr>
        <w:t>ath</w:t>
      </w:r>
      <w:r w:rsidRPr="001B6E8B">
        <w:rPr>
          <w:rFonts w:ascii="Arial" w:hAnsi="Arial" w:cs="Arial"/>
          <w:color w:val="000000"/>
        </w:rPr>
        <w:t>-thagra</w:t>
      </w:r>
      <w:r w:rsidR="00207460" w:rsidRPr="001B6E8B">
        <w:rPr>
          <w:rFonts w:ascii="Arial" w:hAnsi="Arial" w:cs="Arial"/>
          <w:color w:val="000000"/>
        </w:rPr>
        <w:t>i</w:t>
      </w:r>
      <w:r w:rsidRPr="001B6E8B">
        <w:rPr>
          <w:rFonts w:ascii="Arial" w:hAnsi="Arial" w:cs="Arial"/>
          <w:color w:val="000000"/>
        </w:rPr>
        <w:t>dh aca.</w:t>
      </w:r>
    </w:p>
    <w:p w14:paraId="6C9B42BA" w14:textId="77777777" w:rsidR="00436A94" w:rsidRPr="001B6E8B" w:rsidRDefault="00436A94" w:rsidP="00436A94">
      <w:pPr>
        <w:rPr>
          <w:rFonts w:ascii="Arial" w:hAnsi="Arial" w:cs="Arial"/>
          <w:color w:val="000000"/>
        </w:rPr>
      </w:pPr>
    </w:p>
    <w:p w14:paraId="0C05BD30" w14:textId="0B453C00" w:rsidR="00F210BB" w:rsidRPr="001B6E8B" w:rsidRDefault="00F210BB" w:rsidP="002D5EBB">
      <w:pPr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 xml:space="preserve">Bidh cunntas na h-èisteachd </w:t>
      </w:r>
      <w:r w:rsidR="00436A94" w:rsidRPr="001B6E8B">
        <w:rPr>
          <w:rFonts w:ascii="Arial" w:hAnsi="Arial" w:cs="Arial"/>
          <w:color w:val="000000"/>
        </w:rPr>
        <w:t>air a thoirt do bhuill</w:t>
      </w:r>
      <w:r w:rsidRPr="001B6E8B">
        <w:rPr>
          <w:rFonts w:ascii="Arial" w:hAnsi="Arial" w:cs="Arial"/>
          <w:color w:val="000000"/>
        </w:rPr>
        <w:t xml:space="preserve"> a’ phanail thagraidh, </w:t>
      </w:r>
      <w:r w:rsidR="004A2E5D" w:rsidRPr="001B6E8B">
        <w:rPr>
          <w:rFonts w:ascii="Arial" w:hAnsi="Arial" w:cs="Arial"/>
          <w:color w:val="000000"/>
        </w:rPr>
        <w:t>dh</w:t>
      </w:r>
      <w:r w:rsidRPr="001B6E8B">
        <w:rPr>
          <w:rFonts w:ascii="Arial" w:hAnsi="Arial" w:cs="Arial"/>
          <w:color w:val="000000"/>
        </w:rPr>
        <w:t xml:space="preserve">an oileanach fhèin, agus do </w:t>
      </w:r>
      <w:r w:rsidR="004A2E5D" w:rsidRPr="001B6E8B">
        <w:rPr>
          <w:rFonts w:ascii="Arial" w:hAnsi="Arial" w:cs="Arial"/>
          <w:color w:val="000000"/>
        </w:rPr>
        <w:t xml:space="preserve">na </w:t>
      </w:r>
      <w:r w:rsidRPr="001B6E8B">
        <w:rPr>
          <w:rFonts w:ascii="Arial" w:hAnsi="Arial" w:cs="Arial"/>
          <w:color w:val="000000"/>
        </w:rPr>
        <w:t xml:space="preserve">buidhnean </w:t>
      </w:r>
      <w:r w:rsidR="0003680C" w:rsidRPr="001B6E8B">
        <w:rPr>
          <w:rFonts w:ascii="Arial" w:hAnsi="Arial" w:cs="Arial"/>
          <w:color w:val="000000"/>
        </w:rPr>
        <w:t xml:space="preserve">buntainneach </w:t>
      </w:r>
      <w:r w:rsidRPr="001B6E8B">
        <w:rPr>
          <w:rFonts w:ascii="Arial" w:hAnsi="Arial" w:cs="Arial"/>
          <w:color w:val="000000"/>
        </w:rPr>
        <w:t>a bha an sàs, cho math ri cathraiche a’ bhuidhinn</w:t>
      </w:r>
      <w:r w:rsidR="00CD4DB3" w:rsidRPr="001B6E8B">
        <w:rPr>
          <w:rFonts w:ascii="Arial" w:hAnsi="Arial" w:cs="Arial"/>
          <w:color w:val="000000"/>
        </w:rPr>
        <w:t>-</w:t>
      </w:r>
      <w:r w:rsidRPr="001B6E8B">
        <w:rPr>
          <w:rFonts w:ascii="Arial" w:hAnsi="Arial" w:cs="Arial"/>
          <w:color w:val="000000"/>
        </w:rPr>
        <w:t>mheasaidh acadaimigich b</w:t>
      </w:r>
      <w:r w:rsidR="004A2E5D" w:rsidRPr="001B6E8B">
        <w:rPr>
          <w:rFonts w:ascii="Arial" w:hAnsi="Arial" w:cs="Arial"/>
          <w:color w:val="000000"/>
        </w:rPr>
        <w:t>h</w:t>
      </w:r>
      <w:r w:rsidRPr="001B6E8B">
        <w:rPr>
          <w:rFonts w:ascii="Arial" w:hAnsi="Arial" w:cs="Arial"/>
          <w:color w:val="000000"/>
        </w:rPr>
        <w:t>untainn</w:t>
      </w:r>
      <w:r w:rsidR="004A2E5D" w:rsidRPr="001B6E8B">
        <w:rPr>
          <w:rFonts w:ascii="Arial" w:hAnsi="Arial" w:cs="Arial"/>
          <w:color w:val="000000"/>
        </w:rPr>
        <w:t>i</w:t>
      </w:r>
      <w:r w:rsidRPr="001B6E8B">
        <w:rPr>
          <w:rFonts w:ascii="Arial" w:hAnsi="Arial" w:cs="Arial"/>
          <w:color w:val="000000"/>
        </w:rPr>
        <w:t>ch.</w:t>
      </w:r>
    </w:p>
    <w:p w14:paraId="24A5BB7C" w14:textId="77777777" w:rsidR="00765EF3" w:rsidRPr="001B6E8B" w:rsidRDefault="00765EF3" w:rsidP="00E819D0">
      <w:pPr>
        <w:widowControl w:val="0"/>
        <w:tabs>
          <w:tab w:val="left" w:pos="851"/>
        </w:tabs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</w:p>
    <w:p w14:paraId="192B2F4A" w14:textId="5E66E49A" w:rsidR="0003680C" w:rsidRPr="001B6E8B" w:rsidRDefault="0003680C" w:rsidP="004E7E63">
      <w:pPr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 xml:space="preserve">Tha </w:t>
      </w:r>
      <w:r w:rsidR="00B903CC" w:rsidRPr="001B6E8B">
        <w:rPr>
          <w:rFonts w:ascii="Arial" w:hAnsi="Arial" w:cs="Arial"/>
          <w:color w:val="000000"/>
        </w:rPr>
        <w:t>cunntas</w:t>
      </w:r>
      <w:r w:rsidRPr="001B6E8B">
        <w:rPr>
          <w:rFonts w:ascii="Arial" w:hAnsi="Arial" w:cs="Arial"/>
          <w:color w:val="000000"/>
        </w:rPr>
        <w:t xml:space="preserve"> </w:t>
      </w:r>
      <w:r w:rsidR="00B903CC" w:rsidRPr="001B6E8B">
        <w:rPr>
          <w:rFonts w:ascii="Arial" w:hAnsi="Arial" w:cs="Arial"/>
          <w:color w:val="000000"/>
        </w:rPr>
        <w:t>mu</w:t>
      </w:r>
      <w:r w:rsidR="00B35CD2" w:rsidRPr="001B6E8B">
        <w:rPr>
          <w:rFonts w:ascii="Arial" w:hAnsi="Arial" w:cs="Arial"/>
          <w:color w:val="000000"/>
        </w:rPr>
        <w:t>n</w:t>
      </w:r>
      <w:r w:rsidR="00B903CC" w:rsidRPr="001B6E8B">
        <w:rPr>
          <w:rFonts w:ascii="Arial" w:hAnsi="Arial" w:cs="Arial"/>
          <w:color w:val="000000"/>
        </w:rPr>
        <w:t xml:space="preserve"> </w:t>
      </w:r>
      <w:r w:rsidRPr="001B6E8B">
        <w:rPr>
          <w:rFonts w:ascii="Arial" w:hAnsi="Arial" w:cs="Arial"/>
          <w:color w:val="000000"/>
        </w:rPr>
        <w:t xml:space="preserve">èisteachd </w:t>
      </w:r>
      <w:r w:rsidR="00B35CD2" w:rsidRPr="001B6E8B">
        <w:rPr>
          <w:rFonts w:ascii="Arial" w:hAnsi="Arial" w:cs="Arial"/>
          <w:color w:val="000000"/>
        </w:rPr>
        <w:t xml:space="preserve">aig </w:t>
      </w:r>
      <w:r w:rsidRPr="001B6E8B">
        <w:rPr>
          <w:rFonts w:ascii="Arial" w:hAnsi="Arial" w:cs="Arial"/>
          <w:color w:val="000000"/>
        </w:rPr>
        <w:t>panail thagraidh agus an aithisg fo rùn ach do na buidhnean a bha na lùib.</w:t>
      </w:r>
    </w:p>
    <w:p w14:paraId="409EFE61" w14:textId="77777777" w:rsidR="00765EF3" w:rsidRPr="001B6E8B" w:rsidRDefault="00765EF3" w:rsidP="009C0707">
      <w:pPr>
        <w:widowControl w:val="0"/>
        <w:autoSpaceDE w:val="0"/>
        <w:autoSpaceDN w:val="0"/>
        <w:jc w:val="both"/>
        <w:outlineLvl w:val="1"/>
        <w:rPr>
          <w:rFonts w:ascii="Arial" w:hAnsi="Arial" w:cs="Arial"/>
          <w:b/>
          <w:bCs/>
        </w:rPr>
      </w:pPr>
    </w:p>
    <w:p w14:paraId="224A35E2" w14:textId="665350F8" w:rsidR="00765EF3" w:rsidRPr="001B6E8B" w:rsidRDefault="0003680C" w:rsidP="002E06EE">
      <w:pPr>
        <w:tabs>
          <w:tab w:val="num" w:pos="993"/>
          <w:tab w:val="num" w:pos="1560"/>
          <w:tab w:val="num" w:pos="1701"/>
        </w:tabs>
        <w:ind w:left="993" w:hanging="993"/>
        <w:jc w:val="both"/>
        <w:rPr>
          <w:rFonts w:ascii="Arial" w:hAnsi="Arial" w:cs="Arial"/>
          <w:b/>
          <w:bCs/>
        </w:rPr>
      </w:pPr>
      <w:r w:rsidRPr="001B6E8B">
        <w:rPr>
          <w:rFonts w:ascii="Arial" w:hAnsi="Arial" w:cs="Arial"/>
          <w:b/>
          <w:bCs/>
        </w:rPr>
        <w:t xml:space="preserve">CÒIR </w:t>
      </w:r>
      <w:r w:rsidR="00E11A82" w:rsidRPr="001B6E8B">
        <w:rPr>
          <w:rFonts w:ascii="Arial" w:hAnsi="Arial" w:cs="Arial"/>
          <w:b/>
          <w:bCs/>
        </w:rPr>
        <w:t>ATH-</w:t>
      </w:r>
      <w:r w:rsidRPr="001B6E8B">
        <w:rPr>
          <w:rFonts w:ascii="Arial" w:hAnsi="Arial" w:cs="Arial"/>
          <w:b/>
          <w:bCs/>
        </w:rPr>
        <w:t>T</w:t>
      </w:r>
      <w:r w:rsidR="00E11A82" w:rsidRPr="001B6E8B">
        <w:rPr>
          <w:rFonts w:ascii="Arial" w:hAnsi="Arial" w:cs="Arial"/>
          <w:b/>
          <w:bCs/>
        </w:rPr>
        <w:t>H</w:t>
      </w:r>
      <w:r w:rsidRPr="001B6E8B">
        <w:rPr>
          <w:rFonts w:ascii="Arial" w:hAnsi="Arial" w:cs="Arial"/>
          <w:b/>
          <w:bCs/>
        </w:rPr>
        <w:t>AGRADH A-MUIGH</w:t>
      </w:r>
    </w:p>
    <w:p w14:paraId="237EDF42" w14:textId="77777777" w:rsidR="0003680C" w:rsidRPr="001B6E8B" w:rsidRDefault="0003680C" w:rsidP="002E06EE">
      <w:pPr>
        <w:tabs>
          <w:tab w:val="num" w:pos="993"/>
          <w:tab w:val="num" w:pos="1560"/>
          <w:tab w:val="num" w:pos="1701"/>
        </w:tabs>
        <w:ind w:left="993" w:hanging="993"/>
        <w:jc w:val="both"/>
        <w:rPr>
          <w:rFonts w:ascii="Arial" w:hAnsi="Arial" w:cs="Arial"/>
          <w:b/>
          <w:bCs/>
        </w:rPr>
      </w:pPr>
    </w:p>
    <w:p w14:paraId="372843E0" w14:textId="48678396" w:rsidR="0003680C" w:rsidRPr="001B6E8B" w:rsidRDefault="0003680C" w:rsidP="003E30EA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 xml:space="preserve">Chan eil còir aig oileanaich a tha clàraichte air prògraman </w:t>
      </w:r>
      <w:r w:rsidR="00EB7FB9" w:rsidRPr="001B6E8B">
        <w:rPr>
          <w:rFonts w:ascii="Arial" w:hAnsi="Arial" w:cs="Arial"/>
          <w:color w:val="000000"/>
        </w:rPr>
        <w:t>anns a bheil</w:t>
      </w:r>
      <w:r w:rsidRPr="001B6E8B">
        <w:rPr>
          <w:rFonts w:ascii="Arial" w:hAnsi="Arial" w:cs="Arial"/>
          <w:color w:val="000000"/>
        </w:rPr>
        <w:t xml:space="preserve"> teastanasan neo-riaghlaichte (faic cuideachd 17a.3) SQA (duaisean HNC, HND ag</w:t>
      </w:r>
      <w:r w:rsidR="00571B6D" w:rsidRPr="001B6E8B">
        <w:rPr>
          <w:rFonts w:ascii="Arial" w:hAnsi="Arial" w:cs="Arial"/>
          <w:color w:val="000000"/>
        </w:rPr>
        <w:t>u</w:t>
      </w:r>
      <w:r w:rsidRPr="001B6E8B">
        <w:rPr>
          <w:rFonts w:ascii="Arial" w:hAnsi="Arial" w:cs="Arial"/>
          <w:color w:val="000000"/>
        </w:rPr>
        <w:t>s PDA</w:t>
      </w:r>
      <w:r w:rsidR="00571B6D" w:rsidRPr="001B6E8B">
        <w:rPr>
          <w:rFonts w:ascii="Arial" w:hAnsi="Arial" w:cs="Arial"/>
          <w:color w:val="000000"/>
        </w:rPr>
        <w:t xml:space="preserve"> nan lùib) tagradh eile a dhèanamh do SQA.</w:t>
      </w:r>
    </w:p>
    <w:p w14:paraId="27F7C6E9" w14:textId="77777777" w:rsidR="00765EF3" w:rsidRPr="001B6E8B" w:rsidRDefault="00765EF3" w:rsidP="003E30EA">
      <w:pPr>
        <w:pStyle w:val="ListParagraph"/>
        <w:ind w:left="851"/>
        <w:rPr>
          <w:rFonts w:ascii="Arial" w:hAnsi="Arial" w:cs="Arial"/>
          <w:color w:val="000000"/>
        </w:rPr>
      </w:pPr>
    </w:p>
    <w:p w14:paraId="621822B3" w14:textId="44A585E9" w:rsidR="00571B6D" w:rsidRPr="001B6E8B" w:rsidRDefault="00571B6D" w:rsidP="003E30EA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>Tha còir aig oileanaich</w:t>
      </w:r>
      <w:r w:rsidR="00EB7FB9" w:rsidRPr="001B6E8B">
        <w:rPr>
          <w:rFonts w:ascii="Arial" w:hAnsi="Arial" w:cs="Arial"/>
          <w:color w:val="000000"/>
        </w:rPr>
        <w:t xml:space="preserve">, ma tha iad </w:t>
      </w:r>
      <w:r w:rsidRPr="001B6E8B">
        <w:rPr>
          <w:rFonts w:ascii="Arial" w:hAnsi="Arial" w:cs="Arial"/>
          <w:color w:val="000000"/>
        </w:rPr>
        <w:t xml:space="preserve">clàraichte air prògraman le teastanasan riaghlaichte (SVQs nan lùib) (faic cuideachd 17a.3) agus a tha air an duaiseachadh le SQA no </w:t>
      </w:r>
      <w:r w:rsidR="00827A4E" w:rsidRPr="001B6E8B">
        <w:rPr>
          <w:rFonts w:ascii="Arial" w:hAnsi="Arial" w:cs="Arial"/>
          <w:color w:val="000000"/>
        </w:rPr>
        <w:t>buidheann</w:t>
      </w:r>
      <w:r w:rsidRPr="001B6E8B">
        <w:rPr>
          <w:rFonts w:ascii="Arial" w:hAnsi="Arial" w:cs="Arial"/>
          <w:color w:val="000000"/>
        </w:rPr>
        <w:t xml:space="preserve"> duaiseachadh eile</w:t>
      </w:r>
      <w:r w:rsidR="00665EFE" w:rsidRPr="001B6E8B">
        <w:rPr>
          <w:rFonts w:ascii="Arial" w:hAnsi="Arial" w:cs="Arial"/>
          <w:color w:val="000000"/>
        </w:rPr>
        <w:t>,</w:t>
      </w:r>
      <w:r w:rsidRPr="001B6E8B">
        <w:rPr>
          <w:rFonts w:ascii="Arial" w:hAnsi="Arial" w:cs="Arial"/>
          <w:color w:val="000000"/>
        </w:rPr>
        <w:t xml:space="preserve"> </w:t>
      </w:r>
      <w:r w:rsidR="00744EC2" w:rsidRPr="001B6E8B">
        <w:rPr>
          <w:rFonts w:ascii="Arial" w:hAnsi="Arial" w:cs="Arial"/>
          <w:color w:val="000000"/>
        </w:rPr>
        <w:t>a dhol an sàs anns a’</w:t>
      </w:r>
      <w:r w:rsidR="00E4191F" w:rsidRPr="001B6E8B">
        <w:rPr>
          <w:rFonts w:ascii="Arial" w:hAnsi="Arial" w:cs="Arial"/>
          <w:color w:val="000000"/>
        </w:rPr>
        <w:t xml:space="preserve"> mhodh</w:t>
      </w:r>
      <w:r w:rsidR="0055275F" w:rsidRPr="001B6E8B">
        <w:rPr>
          <w:rFonts w:ascii="Arial" w:hAnsi="Arial" w:cs="Arial"/>
          <w:color w:val="000000"/>
        </w:rPr>
        <w:t xml:space="preserve"> </w:t>
      </w:r>
      <w:r w:rsidR="00744EC2" w:rsidRPr="001B6E8B">
        <w:rPr>
          <w:rFonts w:ascii="Arial" w:hAnsi="Arial" w:cs="Arial"/>
          <w:color w:val="000000"/>
        </w:rPr>
        <w:t>ath-</w:t>
      </w:r>
      <w:r w:rsidR="00E4191F" w:rsidRPr="001B6E8B">
        <w:rPr>
          <w:rFonts w:ascii="Arial" w:hAnsi="Arial" w:cs="Arial"/>
          <w:color w:val="000000"/>
        </w:rPr>
        <w:t>thagraidh acasan</w:t>
      </w:r>
      <w:r w:rsidRPr="001B6E8B">
        <w:rPr>
          <w:rFonts w:ascii="Arial" w:hAnsi="Arial" w:cs="Arial"/>
          <w:color w:val="000000"/>
        </w:rPr>
        <w:t xml:space="preserve">, ach </w:t>
      </w:r>
      <w:r w:rsidR="00F5179B" w:rsidRPr="001B6E8B">
        <w:rPr>
          <w:rFonts w:ascii="Arial" w:hAnsi="Arial" w:cs="Arial"/>
          <w:color w:val="000000"/>
        </w:rPr>
        <w:t>air an àbhaist</w:t>
      </w:r>
      <w:r w:rsidRPr="001B6E8B">
        <w:rPr>
          <w:rFonts w:ascii="Arial" w:hAnsi="Arial" w:cs="Arial"/>
          <w:color w:val="000000"/>
        </w:rPr>
        <w:t xml:space="preserve"> nuair a tha modh in-tagraidh an oilthigh fhèin air a chaitheamh.</w:t>
      </w:r>
    </w:p>
    <w:p w14:paraId="174D9EA2" w14:textId="77777777" w:rsidR="00765EF3" w:rsidRPr="001B6E8B" w:rsidRDefault="00765EF3" w:rsidP="003E30EA">
      <w:pPr>
        <w:rPr>
          <w:rFonts w:ascii="Arial" w:hAnsi="Arial" w:cs="Arial"/>
          <w:color w:val="000000"/>
        </w:rPr>
      </w:pPr>
    </w:p>
    <w:p w14:paraId="79C4FED8" w14:textId="05726C6C" w:rsidR="00E64681" w:rsidRPr="001B6E8B" w:rsidRDefault="00806759" w:rsidP="003E30EA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>Tha còir a bharrachd aig oileanaich a tha a’ gabhail teastanas riaghlaichte os làimh</w:t>
      </w:r>
      <w:r w:rsidR="00E54AA5" w:rsidRPr="001B6E8B">
        <w:rPr>
          <w:rFonts w:ascii="Arial" w:hAnsi="Arial" w:cs="Arial"/>
          <w:color w:val="000000"/>
        </w:rPr>
        <w:t>,</w:t>
      </w:r>
      <w:r w:rsidRPr="001B6E8B">
        <w:rPr>
          <w:rFonts w:ascii="Arial" w:hAnsi="Arial" w:cs="Arial"/>
          <w:color w:val="000000"/>
        </w:rPr>
        <w:t xml:space="preserve"> tagradh a bharrachd a chur a-steach gu Barantachadh SQA, no Ofqual mar as iomchaidh, nuair a tha iad air modhan</w:t>
      </w:r>
      <w:r w:rsidR="005C45E3" w:rsidRPr="001B6E8B">
        <w:rPr>
          <w:rFonts w:ascii="Arial" w:hAnsi="Arial" w:cs="Arial"/>
          <w:color w:val="000000"/>
        </w:rPr>
        <w:t xml:space="preserve"> ath-</w:t>
      </w:r>
      <w:r w:rsidRPr="001B6E8B">
        <w:rPr>
          <w:rFonts w:ascii="Arial" w:hAnsi="Arial" w:cs="Arial"/>
          <w:color w:val="000000"/>
        </w:rPr>
        <w:t>t</w:t>
      </w:r>
      <w:r w:rsidR="005C45E3" w:rsidRPr="001B6E8B">
        <w:rPr>
          <w:rFonts w:ascii="Arial" w:hAnsi="Arial" w:cs="Arial"/>
          <w:color w:val="000000"/>
        </w:rPr>
        <w:t>h</w:t>
      </w:r>
      <w:r w:rsidRPr="001B6E8B">
        <w:rPr>
          <w:rFonts w:ascii="Arial" w:hAnsi="Arial" w:cs="Arial"/>
          <w:color w:val="000000"/>
        </w:rPr>
        <w:t>agraidh an oilthigh agus a’ bhuidhinn dhuaiseachaidh a chaitheamh.</w:t>
      </w:r>
    </w:p>
    <w:p w14:paraId="70F0600A" w14:textId="77777777" w:rsidR="00765EF3" w:rsidRPr="001B6E8B" w:rsidRDefault="00765EF3" w:rsidP="003E30EA">
      <w:pPr>
        <w:jc w:val="both"/>
        <w:rPr>
          <w:rFonts w:ascii="Arial" w:hAnsi="Arial" w:cs="Arial"/>
          <w:color w:val="000000"/>
        </w:rPr>
      </w:pPr>
    </w:p>
    <w:p w14:paraId="654CFA6B" w14:textId="268BFDAD" w:rsidR="00E54AA5" w:rsidRPr="001B6E8B" w:rsidRDefault="00E54AA5" w:rsidP="002965D2">
      <w:pPr>
        <w:widowControl w:val="0"/>
        <w:numPr>
          <w:ilvl w:val="1"/>
          <w:numId w:val="2"/>
        </w:numPr>
        <w:tabs>
          <w:tab w:val="left" w:pos="851"/>
          <w:tab w:val="num" w:pos="993"/>
        </w:tabs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</w:rPr>
        <w:t xml:space="preserve">Tha cothrom a bharrachd aig oileanaich a dhol do </w:t>
      </w:r>
      <w:hyperlink r:id="rId12" w:history="1">
        <w:r w:rsidRPr="00496DC9">
          <w:rPr>
            <w:rStyle w:val="Hyperlink"/>
            <w:rFonts w:ascii="Arial" w:hAnsi="Arial" w:cs="Arial"/>
          </w:rPr>
          <w:t>Ombudsman Seirbheisean Poblach na h-Alba</w:t>
        </w:r>
      </w:hyperlink>
      <w:r w:rsidRPr="001B6E8B">
        <w:rPr>
          <w:rFonts w:ascii="Arial" w:hAnsi="Arial" w:cs="Arial"/>
        </w:rPr>
        <w:t xml:space="preserve"> (SPSO)</w:t>
      </w:r>
      <w:r w:rsidRPr="001B6E8B">
        <w:rPr>
          <w:rFonts w:ascii="Arial" w:hAnsi="Arial" w:cs="Arial"/>
          <w:color w:val="000000"/>
        </w:rPr>
        <w:t xml:space="preserve"> ma tha iad fhathast mì-riaraichte le toradh an tagraidh no mar a bha e air a làimhseachadh, </w:t>
      </w:r>
      <w:r w:rsidR="00027F36" w:rsidRPr="001B6E8B">
        <w:rPr>
          <w:rFonts w:ascii="Arial" w:hAnsi="Arial" w:cs="Arial"/>
          <w:color w:val="000000"/>
        </w:rPr>
        <w:t>ach</w:t>
      </w:r>
      <w:r w:rsidRPr="001B6E8B">
        <w:rPr>
          <w:rFonts w:ascii="Arial" w:hAnsi="Arial" w:cs="Arial"/>
          <w:color w:val="000000"/>
        </w:rPr>
        <w:t xml:space="preserve"> </w:t>
      </w:r>
      <w:r w:rsidR="00027F36" w:rsidRPr="001B6E8B">
        <w:rPr>
          <w:rFonts w:ascii="Arial" w:hAnsi="Arial" w:cs="Arial"/>
          <w:color w:val="000000"/>
        </w:rPr>
        <w:t xml:space="preserve">a-mhàin </w:t>
      </w:r>
      <w:r w:rsidR="00BB691B" w:rsidRPr="001B6E8B">
        <w:rPr>
          <w:rFonts w:ascii="Arial" w:hAnsi="Arial" w:cs="Arial"/>
          <w:color w:val="000000"/>
        </w:rPr>
        <w:t>an dèidh dhan</w:t>
      </w:r>
      <w:r w:rsidR="00027F36" w:rsidRPr="001B6E8B">
        <w:rPr>
          <w:rFonts w:ascii="Arial" w:hAnsi="Arial" w:cs="Arial"/>
          <w:color w:val="000000"/>
        </w:rPr>
        <w:t xml:space="preserve"> dòigh dèiligidh </w:t>
      </w:r>
      <w:r w:rsidR="002F3430" w:rsidRPr="001B6E8B">
        <w:rPr>
          <w:rFonts w:ascii="Arial" w:hAnsi="Arial" w:cs="Arial"/>
          <w:color w:val="000000"/>
        </w:rPr>
        <w:t xml:space="preserve">le gearanan aig </w:t>
      </w:r>
      <w:r w:rsidR="00027F36" w:rsidRPr="001B6E8B">
        <w:rPr>
          <w:rFonts w:ascii="Arial" w:hAnsi="Arial" w:cs="Arial"/>
          <w:color w:val="000000"/>
        </w:rPr>
        <w:t xml:space="preserve">an oilthigh a chaitheamh. Cnuasachaidh SPSO air gearanan </w:t>
      </w:r>
      <w:r w:rsidR="002C3EB2" w:rsidRPr="001B6E8B">
        <w:rPr>
          <w:rFonts w:ascii="Arial" w:hAnsi="Arial" w:cs="Arial"/>
          <w:color w:val="000000"/>
        </w:rPr>
        <w:t xml:space="preserve">a chaidh a dhèanamh </w:t>
      </w:r>
      <w:r w:rsidR="00027F36" w:rsidRPr="001B6E8B">
        <w:rPr>
          <w:rFonts w:ascii="Arial" w:hAnsi="Arial" w:cs="Arial"/>
          <w:color w:val="000000"/>
        </w:rPr>
        <w:t xml:space="preserve">mu </w:t>
      </w:r>
      <w:r w:rsidR="00B36209" w:rsidRPr="001B6E8B">
        <w:rPr>
          <w:rFonts w:ascii="Arial" w:hAnsi="Arial" w:cs="Arial"/>
          <w:color w:val="000000"/>
        </w:rPr>
        <w:t>fhàilligeadh</w:t>
      </w:r>
      <w:r w:rsidR="00027F36" w:rsidRPr="001B6E8B">
        <w:rPr>
          <w:rFonts w:ascii="Arial" w:hAnsi="Arial" w:cs="Arial"/>
          <w:color w:val="000000"/>
        </w:rPr>
        <w:t xml:space="preserve"> seirbheis agus mì-rianachd a dh’fhaoda</w:t>
      </w:r>
      <w:r w:rsidR="00973557" w:rsidRPr="001B6E8B">
        <w:rPr>
          <w:rFonts w:ascii="Arial" w:hAnsi="Arial" w:cs="Arial"/>
          <w:color w:val="000000"/>
        </w:rPr>
        <w:t>dh</w:t>
      </w:r>
      <w:r w:rsidR="00027F36" w:rsidRPr="001B6E8B">
        <w:rPr>
          <w:rFonts w:ascii="Arial" w:hAnsi="Arial" w:cs="Arial"/>
          <w:color w:val="000000"/>
        </w:rPr>
        <w:t xml:space="preserve"> teagamhan </w:t>
      </w:r>
      <w:r w:rsidR="00272458" w:rsidRPr="001B6E8B">
        <w:rPr>
          <w:rFonts w:ascii="Arial" w:hAnsi="Arial" w:cs="Arial"/>
          <w:color w:val="000000"/>
        </w:rPr>
        <w:t xml:space="preserve">a thogail </w:t>
      </w:r>
      <w:r w:rsidR="00027F36" w:rsidRPr="001B6E8B">
        <w:rPr>
          <w:rFonts w:ascii="Arial" w:hAnsi="Arial" w:cs="Arial"/>
          <w:color w:val="000000"/>
        </w:rPr>
        <w:t xml:space="preserve">mu lìbhrigeadh prògraim. Chan eil cumhachd aig SPSO car a chur ann an co-dhùnadh stèidhichte air breithneachadh acadaimigeach no measadh, ach a-mhàin a </w:t>
      </w:r>
      <w:r w:rsidR="009F7C0A" w:rsidRPr="001B6E8B">
        <w:rPr>
          <w:rFonts w:ascii="Arial" w:hAnsi="Arial" w:cs="Arial"/>
          <w:color w:val="000000"/>
        </w:rPr>
        <w:t>bheachdachadh</w:t>
      </w:r>
      <w:r w:rsidR="00027F36" w:rsidRPr="001B6E8B">
        <w:rPr>
          <w:rFonts w:ascii="Arial" w:hAnsi="Arial" w:cs="Arial"/>
          <w:color w:val="000000"/>
        </w:rPr>
        <w:t xml:space="preserve"> </w:t>
      </w:r>
      <w:r w:rsidR="005340C5" w:rsidRPr="001B6E8B">
        <w:rPr>
          <w:rFonts w:ascii="Arial" w:hAnsi="Arial" w:cs="Arial"/>
          <w:color w:val="000000"/>
        </w:rPr>
        <w:t>an do dh’fhàillig</w:t>
      </w:r>
      <w:r w:rsidR="00027F36" w:rsidRPr="001B6E8B">
        <w:rPr>
          <w:rFonts w:ascii="Arial" w:hAnsi="Arial" w:cs="Arial"/>
          <w:color w:val="000000"/>
        </w:rPr>
        <w:t xml:space="preserve"> an oilthigh </w:t>
      </w:r>
      <w:r w:rsidR="005340C5" w:rsidRPr="001B6E8B">
        <w:rPr>
          <w:rFonts w:ascii="Arial" w:hAnsi="Arial" w:cs="Arial"/>
          <w:color w:val="000000"/>
        </w:rPr>
        <w:t xml:space="preserve">pròiseas rianachd iomchaidh a leantainn. </w:t>
      </w:r>
    </w:p>
    <w:p w14:paraId="556B7A04" w14:textId="77777777" w:rsidR="00765EF3" w:rsidRPr="001B6E8B" w:rsidRDefault="00765EF3" w:rsidP="003E30EA">
      <w:pPr>
        <w:widowControl w:val="0"/>
        <w:tabs>
          <w:tab w:val="left" w:pos="851"/>
          <w:tab w:val="num" w:pos="993"/>
        </w:tabs>
        <w:autoSpaceDE w:val="0"/>
        <w:autoSpaceDN w:val="0"/>
        <w:jc w:val="both"/>
        <w:outlineLvl w:val="1"/>
        <w:rPr>
          <w:rFonts w:ascii="Arial" w:hAnsi="Arial" w:cs="Arial"/>
        </w:rPr>
      </w:pPr>
    </w:p>
    <w:p w14:paraId="1734BF87" w14:textId="7160BB4A" w:rsidR="00765EF3" w:rsidRPr="001B6E8B" w:rsidRDefault="005340C5" w:rsidP="002A5A91">
      <w:pPr>
        <w:keepNext/>
        <w:tabs>
          <w:tab w:val="num" w:pos="993"/>
          <w:tab w:val="num" w:pos="1560"/>
          <w:tab w:val="num" w:pos="1701"/>
        </w:tabs>
        <w:ind w:left="993" w:hanging="993"/>
        <w:jc w:val="both"/>
        <w:outlineLvl w:val="0"/>
        <w:rPr>
          <w:rFonts w:ascii="Arial" w:hAnsi="Arial" w:cs="Arial"/>
          <w:b/>
          <w:bCs/>
        </w:rPr>
      </w:pPr>
      <w:r w:rsidRPr="001B6E8B">
        <w:rPr>
          <w:rFonts w:ascii="Arial" w:hAnsi="Arial" w:cs="Arial"/>
          <w:b/>
          <w:bCs/>
        </w:rPr>
        <w:t>AITHRISEADH AGUS SGRÙDADH</w:t>
      </w:r>
      <w:r w:rsidR="00765EF3" w:rsidRPr="001B6E8B">
        <w:rPr>
          <w:rFonts w:ascii="Arial" w:hAnsi="Arial" w:cs="Arial"/>
          <w:b/>
          <w:bCs/>
        </w:rPr>
        <w:t xml:space="preserve"> </w:t>
      </w:r>
    </w:p>
    <w:p w14:paraId="5DA449E0" w14:textId="77777777" w:rsidR="00765EF3" w:rsidRPr="001B6E8B" w:rsidRDefault="00765EF3" w:rsidP="002A5A91">
      <w:pPr>
        <w:keepNext/>
        <w:ind w:left="851"/>
        <w:jc w:val="both"/>
        <w:outlineLvl w:val="3"/>
        <w:rPr>
          <w:rFonts w:ascii="Arial" w:hAnsi="Arial" w:cs="Arial"/>
          <w:b/>
          <w:iCs/>
        </w:rPr>
      </w:pPr>
    </w:p>
    <w:p w14:paraId="7A33AC0C" w14:textId="6B5CDBBE" w:rsidR="005340C5" w:rsidRPr="001B6E8B" w:rsidRDefault="005340C5" w:rsidP="009C0707">
      <w:pPr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t xml:space="preserve">Cuiridh Deadhan nan Oileanach geàrr-aithisg bhliadhnail </w:t>
      </w:r>
      <w:r w:rsidR="004F0887" w:rsidRPr="001B6E8B">
        <w:rPr>
          <w:rFonts w:ascii="Arial" w:hAnsi="Arial" w:cs="Arial"/>
          <w:color w:val="000000"/>
        </w:rPr>
        <w:t xml:space="preserve">ri chèile </w:t>
      </w:r>
      <w:r w:rsidR="000278C5" w:rsidRPr="001B6E8B">
        <w:rPr>
          <w:rFonts w:ascii="Arial" w:hAnsi="Arial" w:cs="Arial"/>
          <w:color w:val="000000"/>
        </w:rPr>
        <w:t xml:space="preserve">airson na Comhairle Acadaimigich </w:t>
      </w:r>
      <w:r w:rsidR="00AB77D7" w:rsidRPr="001B6E8B">
        <w:rPr>
          <w:rFonts w:ascii="Arial" w:hAnsi="Arial" w:cs="Arial"/>
          <w:color w:val="000000"/>
        </w:rPr>
        <w:t>air a’ phròiseas thagraidh</w:t>
      </w:r>
      <w:r w:rsidR="00292365" w:rsidRPr="001B6E8B">
        <w:rPr>
          <w:rFonts w:ascii="Arial" w:hAnsi="Arial" w:cs="Arial"/>
          <w:color w:val="000000"/>
        </w:rPr>
        <w:t xml:space="preserve">, a’ toirt a-steach gach tagradh a chaidh a dhèanamh, gun </w:t>
      </w:r>
      <w:r w:rsidR="00FD3105" w:rsidRPr="001B6E8B">
        <w:rPr>
          <w:rFonts w:ascii="Arial" w:hAnsi="Arial" w:cs="Arial"/>
          <w:color w:val="000000"/>
        </w:rPr>
        <w:t xml:space="preserve">aire a thoirt </w:t>
      </w:r>
      <w:r w:rsidR="00292365" w:rsidRPr="001B6E8B">
        <w:rPr>
          <w:rFonts w:ascii="Arial" w:hAnsi="Arial" w:cs="Arial"/>
          <w:color w:val="000000"/>
        </w:rPr>
        <w:t xml:space="preserve">air cuin </w:t>
      </w:r>
      <w:r w:rsidR="00E277ED" w:rsidRPr="001B6E8B">
        <w:rPr>
          <w:rFonts w:ascii="Arial" w:hAnsi="Arial" w:cs="Arial"/>
          <w:color w:val="000000"/>
        </w:rPr>
        <w:t xml:space="preserve">anns a’ phròiseas </w:t>
      </w:r>
      <w:r w:rsidR="00292365" w:rsidRPr="001B6E8B">
        <w:rPr>
          <w:rFonts w:ascii="Arial" w:hAnsi="Arial" w:cs="Arial"/>
          <w:color w:val="000000"/>
        </w:rPr>
        <w:t>a chaidh fhuasgladh. Faodaidh an aithisg molaidhean a dhèanamh agus beachdan a thoirt seachad air mion-fhiosrachadh no prionnsabalan a dh’èireas bho bhith cnuasachadh air cùisean tagraidh.</w:t>
      </w:r>
    </w:p>
    <w:p w14:paraId="27348E74" w14:textId="77777777" w:rsidR="00765EF3" w:rsidRPr="001B6E8B" w:rsidRDefault="00765EF3" w:rsidP="00F76F5F">
      <w:pPr>
        <w:widowControl w:val="0"/>
        <w:tabs>
          <w:tab w:val="left" w:pos="851"/>
        </w:tabs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</w:p>
    <w:p w14:paraId="2D6DEB01" w14:textId="30EFE278" w:rsidR="00ED6F64" w:rsidRPr="001B6E8B" w:rsidRDefault="00292365" w:rsidP="00C45F7B">
      <w:pPr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jc w:val="both"/>
        <w:outlineLvl w:val="1"/>
        <w:rPr>
          <w:rFonts w:ascii="Arial" w:hAnsi="Arial" w:cs="Arial"/>
          <w:color w:val="000000"/>
        </w:rPr>
      </w:pPr>
      <w:r w:rsidRPr="001B6E8B">
        <w:rPr>
          <w:rFonts w:ascii="Arial" w:hAnsi="Arial" w:cs="Arial"/>
          <w:color w:val="000000"/>
        </w:rPr>
        <w:lastRenderedPageBreak/>
        <w:t>Tha e an urra ris a’ Chomhairle Acadaimig</w:t>
      </w:r>
      <w:r w:rsidR="00F72F67" w:rsidRPr="001B6E8B">
        <w:rPr>
          <w:rFonts w:ascii="Arial" w:hAnsi="Arial" w:cs="Arial"/>
          <w:color w:val="000000"/>
        </w:rPr>
        <w:t>ea</w:t>
      </w:r>
      <w:r w:rsidRPr="001B6E8B">
        <w:rPr>
          <w:rFonts w:ascii="Arial" w:hAnsi="Arial" w:cs="Arial"/>
          <w:color w:val="000000"/>
        </w:rPr>
        <w:t xml:space="preserve">ch sgrùdadh agus lèirmheas a </w:t>
      </w:r>
      <w:r w:rsidR="00ED6F64" w:rsidRPr="001B6E8B">
        <w:rPr>
          <w:rFonts w:ascii="Arial" w:hAnsi="Arial" w:cs="Arial"/>
          <w:color w:val="000000"/>
        </w:rPr>
        <w:t>dhèanamh</w:t>
      </w:r>
      <w:r w:rsidRPr="001B6E8B">
        <w:rPr>
          <w:rFonts w:ascii="Arial" w:hAnsi="Arial" w:cs="Arial"/>
          <w:color w:val="000000"/>
        </w:rPr>
        <w:t xml:space="preserve"> </w:t>
      </w:r>
      <w:r w:rsidR="00ED6F64" w:rsidRPr="001B6E8B">
        <w:rPr>
          <w:rFonts w:ascii="Arial" w:hAnsi="Arial" w:cs="Arial"/>
          <w:color w:val="000000"/>
        </w:rPr>
        <w:t>gu cunbhalach mu</w:t>
      </w:r>
      <w:r w:rsidRPr="001B6E8B">
        <w:rPr>
          <w:rFonts w:ascii="Arial" w:hAnsi="Arial" w:cs="Arial"/>
          <w:color w:val="000000"/>
        </w:rPr>
        <w:t xml:space="preserve"> cho èifeachdach ’s a tha </w:t>
      </w:r>
      <w:r w:rsidR="00ED6F64" w:rsidRPr="001B6E8B">
        <w:rPr>
          <w:rFonts w:ascii="Arial" w:hAnsi="Arial" w:cs="Arial"/>
          <w:color w:val="000000"/>
        </w:rPr>
        <w:t>am modh</w:t>
      </w:r>
      <w:r w:rsidR="00C45F7B" w:rsidRPr="001B6E8B">
        <w:rPr>
          <w:rFonts w:ascii="Arial" w:hAnsi="Arial" w:cs="Arial"/>
          <w:color w:val="000000"/>
        </w:rPr>
        <w:t xml:space="preserve"> ath-</w:t>
      </w:r>
      <w:r w:rsidR="00ED6F64" w:rsidRPr="001B6E8B">
        <w:rPr>
          <w:rFonts w:ascii="Arial" w:hAnsi="Arial" w:cs="Arial"/>
          <w:color w:val="000000"/>
        </w:rPr>
        <w:t>t</w:t>
      </w:r>
      <w:r w:rsidR="00C45F7B" w:rsidRPr="001B6E8B">
        <w:rPr>
          <w:rFonts w:ascii="Arial" w:hAnsi="Arial" w:cs="Arial"/>
          <w:color w:val="000000"/>
        </w:rPr>
        <w:t>h</w:t>
      </w:r>
      <w:r w:rsidR="00ED6F64" w:rsidRPr="001B6E8B">
        <w:rPr>
          <w:rFonts w:ascii="Arial" w:hAnsi="Arial" w:cs="Arial"/>
          <w:color w:val="000000"/>
        </w:rPr>
        <w:t>agraidh</w:t>
      </w:r>
      <w:r w:rsidR="00AB46D1" w:rsidRPr="001B6E8B">
        <w:rPr>
          <w:rFonts w:ascii="Arial" w:hAnsi="Arial" w:cs="Arial"/>
          <w:color w:val="000000"/>
        </w:rPr>
        <w:t>,</w:t>
      </w:r>
      <w:r w:rsidR="008F23DB" w:rsidRPr="001B6E8B">
        <w:rPr>
          <w:rFonts w:ascii="Arial" w:hAnsi="Arial" w:cs="Arial"/>
          <w:color w:val="000000"/>
        </w:rPr>
        <w:t xml:space="preserve"> </w:t>
      </w:r>
      <w:r w:rsidR="00AB46D1" w:rsidRPr="001B6E8B">
        <w:rPr>
          <w:rFonts w:ascii="Arial" w:hAnsi="Arial" w:cs="Arial"/>
          <w:color w:val="000000"/>
        </w:rPr>
        <w:t>a</w:t>
      </w:r>
      <w:r w:rsidR="006F145A" w:rsidRPr="001B6E8B">
        <w:rPr>
          <w:rFonts w:ascii="Arial" w:hAnsi="Arial" w:cs="Arial"/>
          <w:color w:val="000000"/>
        </w:rPr>
        <w:t>gus</w:t>
      </w:r>
      <w:r w:rsidR="00ED6F64" w:rsidRPr="001B6E8B">
        <w:rPr>
          <w:rFonts w:ascii="Arial" w:hAnsi="Arial" w:cs="Arial"/>
          <w:color w:val="000000"/>
        </w:rPr>
        <w:t xml:space="preserve"> cothromam airson leasachadh </w:t>
      </w:r>
      <w:r w:rsidR="006F145A" w:rsidRPr="001B6E8B">
        <w:rPr>
          <w:rFonts w:ascii="Arial" w:hAnsi="Arial" w:cs="Arial"/>
          <w:color w:val="000000"/>
        </w:rPr>
        <w:t xml:space="preserve">a chomharrachadh </w:t>
      </w:r>
      <w:r w:rsidR="00ED6F64" w:rsidRPr="001B6E8B">
        <w:rPr>
          <w:rFonts w:ascii="Arial" w:hAnsi="Arial" w:cs="Arial"/>
          <w:color w:val="000000"/>
        </w:rPr>
        <w:t xml:space="preserve">agus deagh-chleachdadh a roinn.  </w:t>
      </w:r>
    </w:p>
    <w:p w14:paraId="42EDA2CF" w14:textId="77777777" w:rsidR="000C7461" w:rsidRPr="001B6E8B" w:rsidRDefault="000C7461" w:rsidP="009C0707">
      <w:pPr>
        <w:keepNext/>
        <w:jc w:val="both"/>
        <w:outlineLvl w:val="0"/>
        <w:rPr>
          <w:rFonts w:ascii="Arial" w:hAnsi="Arial" w:cs="Arial"/>
          <w:b/>
          <w:bCs/>
          <w:kern w:val="32"/>
        </w:rPr>
      </w:pPr>
      <w:r w:rsidRPr="001B6E8B">
        <w:rPr>
          <w:rFonts w:ascii="Arial" w:hAnsi="Arial" w:cs="Arial"/>
          <w:b/>
          <w:bCs/>
          <w:kern w:val="32"/>
        </w:rPr>
        <w:br w:type="page"/>
      </w:r>
    </w:p>
    <w:p w14:paraId="1272E8FA" w14:textId="3D9C8DE0" w:rsidR="00765EF3" w:rsidRPr="001B6E8B" w:rsidRDefault="006B0798" w:rsidP="009C0707">
      <w:pPr>
        <w:keepNext/>
        <w:jc w:val="both"/>
        <w:outlineLvl w:val="0"/>
        <w:rPr>
          <w:rFonts w:ascii="Arial" w:hAnsi="Arial" w:cs="Arial"/>
          <w:b/>
          <w:bCs/>
          <w:kern w:val="32"/>
        </w:rPr>
      </w:pPr>
      <w:r w:rsidRPr="001B6E8B">
        <w:rPr>
          <w:rFonts w:ascii="Arial" w:hAnsi="Arial" w:cs="Arial"/>
          <w:b/>
          <w:bCs/>
          <w:kern w:val="32"/>
        </w:rPr>
        <w:lastRenderedPageBreak/>
        <w:t>SGÈILE</w:t>
      </w:r>
      <w:r w:rsidR="00D9288B" w:rsidRPr="001B6E8B">
        <w:rPr>
          <w:rFonts w:ascii="Arial" w:hAnsi="Arial" w:cs="Arial"/>
          <w:b/>
          <w:bCs/>
          <w:kern w:val="32"/>
        </w:rPr>
        <w:t>-ÙINE AIRSON MODH-</w:t>
      </w:r>
      <w:r w:rsidR="00866851" w:rsidRPr="001B6E8B">
        <w:rPr>
          <w:rFonts w:ascii="Arial" w:hAnsi="Arial" w:cs="Arial"/>
          <w:b/>
          <w:bCs/>
          <w:kern w:val="32"/>
        </w:rPr>
        <w:t xml:space="preserve">OBRACH </w:t>
      </w:r>
      <w:r w:rsidR="008C1514" w:rsidRPr="001B6E8B">
        <w:rPr>
          <w:rFonts w:ascii="Arial" w:hAnsi="Arial" w:cs="Arial"/>
          <w:b/>
          <w:bCs/>
          <w:kern w:val="32"/>
        </w:rPr>
        <w:t>ATH-</w:t>
      </w:r>
      <w:r w:rsidR="00D9288B" w:rsidRPr="001B6E8B">
        <w:rPr>
          <w:rFonts w:ascii="Arial" w:hAnsi="Arial" w:cs="Arial"/>
          <w:b/>
          <w:bCs/>
          <w:kern w:val="32"/>
        </w:rPr>
        <w:t>T</w:t>
      </w:r>
      <w:r w:rsidR="008C1514" w:rsidRPr="001B6E8B">
        <w:rPr>
          <w:rFonts w:ascii="Arial" w:hAnsi="Arial" w:cs="Arial"/>
          <w:b/>
          <w:bCs/>
          <w:kern w:val="32"/>
        </w:rPr>
        <w:t>H</w:t>
      </w:r>
      <w:r w:rsidR="00D9288B" w:rsidRPr="001B6E8B">
        <w:rPr>
          <w:rFonts w:ascii="Arial" w:hAnsi="Arial" w:cs="Arial"/>
          <w:b/>
          <w:bCs/>
          <w:kern w:val="32"/>
        </w:rPr>
        <w:t>AGRADH</w:t>
      </w:r>
      <w:r w:rsidR="00765EF3" w:rsidRPr="001B6E8B">
        <w:rPr>
          <w:rFonts w:ascii="Arial" w:hAnsi="Arial" w:cs="Arial"/>
          <w:b/>
          <w:bCs/>
          <w:kern w:val="32"/>
        </w:rPr>
        <w:t xml:space="preserve"> </w:t>
      </w:r>
      <w:r w:rsidR="009A3268" w:rsidRPr="001B6E8B">
        <w:rPr>
          <w:rFonts w:ascii="Arial" w:hAnsi="Arial" w:cs="Arial"/>
          <w:b/>
          <w:bCs/>
          <w:kern w:val="32"/>
        </w:rPr>
        <w:t xml:space="preserve">MEASAIDH </w:t>
      </w:r>
    </w:p>
    <w:p w14:paraId="5D607AFC" w14:textId="77777777" w:rsidR="00765EF3" w:rsidRPr="001B6E8B" w:rsidRDefault="00765EF3" w:rsidP="009C0707">
      <w:pPr>
        <w:jc w:val="both"/>
        <w:rPr>
          <w:rFonts w:ascii="Arial" w:hAnsi="Arial" w:cs="Arial"/>
        </w:rPr>
      </w:pPr>
    </w:p>
    <w:tbl>
      <w:tblPr>
        <w:tblW w:w="9355" w:type="dxa"/>
        <w:tblCellSpacing w:w="20" w:type="dxa"/>
        <w:tblInd w:w="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145"/>
        <w:gridCol w:w="2104"/>
        <w:gridCol w:w="4283"/>
        <w:gridCol w:w="1823"/>
      </w:tblGrid>
      <w:tr w:rsidR="00765EF3" w:rsidRPr="001B6E8B" w14:paraId="6D93E682" w14:textId="77777777" w:rsidTr="00B75326">
        <w:trPr>
          <w:tblCellSpacing w:w="20" w:type="dxa"/>
        </w:trPr>
        <w:tc>
          <w:tcPr>
            <w:tcW w:w="1085" w:type="dxa"/>
            <w:shd w:val="clear" w:color="auto" w:fill="E0E0E0"/>
          </w:tcPr>
          <w:p w14:paraId="595B1047" w14:textId="7F7FEEE7" w:rsidR="00765EF3" w:rsidRPr="001B6E8B" w:rsidRDefault="00B36209" w:rsidP="009C0707">
            <w:pPr>
              <w:jc w:val="both"/>
              <w:rPr>
                <w:rFonts w:ascii="Arial" w:hAnsi="Arial" w:cs="Arial"/>
                <w:b/>
              </w:rPr>
            </w:pPr>
            <w:r w:rsidRPr="001B6E8B">
              <w:rPr>
                <w:rFonts w:ascii="Arial" w:hAnsi="Arial" w:cs="Arial"/>
                <w:b/>
              </w:rPr>
              <w:t>Ìre</w:t>
            </w:r>
          </w:p>
        </w:tc>
        <w:tc>
          <w:tcPr>
            <w:tcW w:w="2064" w:type="dxa"/>
            <w:shd w:val="clear" w:color="auto" w:fill="E0E0E0"/>
            <w:vAlign w:val="center"/>
          </w:tcPr>
          <w:p w14:paraId="158C61DE" w14:textId="50A23DEC" w:rsidR="00765EF3" w:rsidRPr="001B6E8B" w:rsidRDefault="00813AA8" w:rsidP="009C0707">
            <w:pPr>
              <w:jc w:val="both"/>
              <w:rPr>
                <w:rFonts w:ascii="Arial" w:hAnsi="Arial" w:cs="Arial"/>
                <w:b/>
              </w:rPr>
            </w:pPr>
            <w:r w:rsidRPr="001B6E8B">
              <w:rPr>
                <w:rFonts w:ascii="Arial" w:hAnsi="Arial" w:cs="Arial"/>
                <w:b/>
              </w:rPr>
              <w:t>Sgèile-ù</w:t>
            </w:r>
            <w:r w:rsidR="00B36209" w:rsidRPr="001B6E8B">
              <w:rPr>
                <w:rFonts w:ascii="Arial" w:hAnsi="Arial" w:cs="Arial"/>
                <w:b/>
              </w:rPr>
              <w:t>ine</w:t>
            </w:r>
          </w:p>
        </w:tc>
        <w:tc>
          <w:tcPr>
            <w:tcW w:w="4243" w:type="dxa"/>
            <w:shd w:val="clear" w:color="auto" w:fill="E0E0E0"/>
          </w:tcPr>
          <w:p w14:paraId="45932E9B" w14:textId="19438BCB" w:rsidR="00765EF3" w:rsidRPr="001B6E8B" w:rsidRDefault="00B36209" w:rsidP="009C0707">
            <w:pPr>
              <w:jc w:val="both"/>
              <w:rPr>
                <w:rFonts w:ascii="Arial" w:hAnsi="Arial" w:cs="Arial"/>
                <w:b/>
              </w:rPr>
            </w:pPr>
            <w:r w:rsidRPr="001B6E8B">
              <w:rPr>
                <w:rFonts w:ascii="Arial" w:hAnsi="Arial" w:cs="Arial"/>
                <w:b/>
              </w:rPr>
              <w:t>Modh</w:t>
            </w:r>
            <w:r w:rsidR="004C176B" w:rsidRPr="001B6E8B">
              <w:rPr>
                <w:rFonts w:ascii="Arial" w:hAnsi="Arial" w:cs="Arial"/>
                <w:b/>
              </w:rPr>
              <w:t xml:space="preserve"> ath-</w:t>
            </w:r>
            <w:r w:rsidRPr="001B6E8B">
              <w:rPr>
                <w:rFonts w:ascii="Arial" w:hAnsi="Arial" w:cs="Arial"/>
                <w:b/>
              </w:rPr>
              <w:t>t</w:t>
            </w:r>
            <w:r w:rsidR="004C176B" w:rsidRPr="001B6E8B">
              <w:rPr>
                <w:rFonts w:ascii="Arial" w:hAnsi="Arial" w:cs="Arial"/>
                <w:b/>
              </w:rPr>
              <w:t>h</w:t>
            </w:r>
            <w:r w:rsidRPr="001B6E8B">
              <w:rPr>
                <w:rFonts w:ascii="Arial" w:hAnsi="Arial" w:cs="Arial"/>
                <w:b/>
              </w:rPr>
              <w:t>agraidh</w:t>
            </w:r>
            <w:r w:rsidR="00765EF3" w:rsidRPr="001B6E8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63" w:type="dxa"/>
            <w:shd w:val="clear" w:color="auto" w:fill="E0E0E0"/>
            <w:vAlign w:val="center"/>
          </w:tcPr>
          <w:p w14:paraId="3A6FC98D" w14:textId="5148F87A" w:rsidR="00765EF3" w:rsidRPr="001B6E8B" w:rsidRDefault="00B36209" w:rsidP="009C0707">
            <w:pPr>
              <w:jc w:val="both"/>
              <w:rPr>
                <w:rFonts w:ascii="Arial" w:hAnsi="Arial" w:cs="Arial"/>
                <w:b/>
              </w:rPr>
            </w:pPr>
            <w:r w:rsidRPr="001B6E8B">
              <w:rPr>
                <w:rFonts w:ascii="Arial" w:hAnsi="Arial" w:cs="Arial"/>
                <w:b/>
              </w:rPr>
              <w:t>Toradh</w:t>
            </w:r>
          </w:p>
        </w:tc>
      </w:tr>
      <w:tr w:rsidR="00765EF3" w:rsidRPr="001B6E8B" w14:paraId="27EB397E" w14:textId="77777777" w:rsidTr="00B75326">
        <w:trPr>
          <w:trHeight w:val="1145"/>
          <w:tblCellSpacing w:w="20" w:type="dxa"/>
        </w:trPr>
        <w:tc>
          <w:tcPr>
            <w:tcW w:w="1085" w:type="dxa"/>
            <w:shd w:val="clear" w:color="auto" w:fill="auto"/>
          </w:tcPr>
          <w:p w14:paraId="5DFF0395" w14:textId="77777777" w:rsidR="00765EF3" w:rsidRPr="001B6E8B" w:rsidRDefault="00765EF3" w:rsidP="009C0707">
            <w:pPr>
              <w:jc w:val="both"/>
              <w:rPr>
                <w:rFonts w:ascii="Arial" w:hAnsi="Arial" w:cs="Arial"/>
                <w:b/>
              </w:rPr>
            </w:pPr>
            <w:r w:rsidRPr="001B6E8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064" w:type="dxa"/>
            <w:shd w:val="clear" w:color="auto" w:fill="auto"/>
          </w:tcPr>
          <w:p w14:paraId="7475FD67" w14:textId="0BDCAD23" w:rsidR="00B36209" w:rsidRPr="001B6E8B" w:rsidRDefault="00B36209" w:rsidP="00341110">
            <w:pPr>
              <w:rPr>
                <w:rFonts w:ascii="Arial" w:hAnsi="Arial" w:cs="Arial"/>
              </w:rPr>
            </w:pPr>
            <w:r w:rsidRPr="001B6E8B">
              <w:rPr>
                <w:rFonts w:ascii="Arial" w:hAnsi="Arial" w:cs="Arial"/>
              </w:rPr>
              <w:t xml:space="preserve">Taobh a-staigh deich latha-obrach </w:t>
            </w:r>
            <w:r w:rsidR="007D529D" w:rsidRPr="001B6E8B">
              <w:rPr>
                <w:rFonts w:ascii="Arial" w:hAnsi="Arial" w:cs="Arial"/>
              </w:rPr>
              <w:t>an dèidh</w:t>
            </w:r>
            <w:r w:rsidRPr="001B6E8B">
              <w:rPr>
                <w:rFonts w:ascii="Arial" w:hAnsi="Arial" w:cs="Arial"/>
              </w:rPr>
              <w:t xml:space="preserve"> brath fhaighinn mu thoradh measaidh </w:t>
            </w:r>
          </w:p>
          <w:p w14:paraId="1B395CCC" w14:textId="2BEAD695" w:rsidR="00765EF3" w:rsidRPr="001B6E8B" w:rsidRDefault="00765EF3" w:rsidP="00341110">
            <w:pPr>
              <w:rPr>
                <w:rFonts w:ascii="Arial" w:hAnsi="Arial" w:cs="Arial"/>
              </w:rPr>
            </w:pPr>
          </w:p>
        </w:tc>
        <w:tc>
          <w:tcPr>
            <w:tcW w:w="4243" w:type="dxa"/>
            <w:shd w:val="clear" w:color="auto" w:fill="auto"/>
          </w:tcPr>
          <w:p w14:paraId="405507BB" w14:textId="76250DE3" w:rsidR="00B36209" w:rsidRPr="001B6E8B" w:rsidRDefault="00B36209" w:rsidP="009C0707">
            <w:pPr>
              <w:jc w:val="both"/>
              <w:rPr>
                <w:rFonts w:ascii="Arial" w:hAnsi="Arial" w:cs="Arial"/>
                <w:b/>
              </w:rPr>
            </w:pPr>
            <w:r w:rsidRPr="001B6E8B">
              <w:rPr>
                <w:rFonts w:ascii="Arial" w:hAnsi="Arial" w:cs="Arial"/>
                <w:b/>
              </w:rPr>
              <w:t>Modh</w:t>
            </w:r>
            <w:r w:rsidR="00D45B01" w:rsidRPr="001B6E8B">
              <w:rPr>
                <w:rFonts w:ascii="Arial" w:hAnsi="Arial" w:cs="Arial"/>
                <w:b/>
              </w:rPr>
              <w:t>-obrach</w:t>
            </w:r>
            <w:r w:rsidRPr="001B6E8B">
              <w:rPr>
                <w:rFonts w:ascii="Arial" w:hAnsi="Arial" w:cs="Arial"/>
                <w:b/>
              </w:rPr>
              <w:t xml:space="preserve"> neo-fhoirmeil</w:t>
            </w:r>
          </w:p>
          <w:p w14:paraId="214A29DF" w14:textId="600E3FA8" w:rsidR="00B36209" w:rsidRPr="001B6E8B" w:rsidRDefault="00B36209" w:rsidP="009C0707">
            <w:pPr>
              <w:jc w:val="both"/>
              <w:rPr>
                <w:rFonts w:ascii="Arial" w:hAnsi="Arial" w:cs="Arial"/>
              </w:rPr>
            </w:pPr>
            <w:r w:rsidRPr="001B6E8B">
              <w:rPr>
                <w:rFonts w:ascii="Arial" w:hAnsi="Arial" w:cs="Arial"/>
              </w:rPr>
              <w:t>Tha an t-oileanach a’ feuchainn ris a’ ghnothach a rèiteachadh tro c</w:t>
            </w:r>
            <w:r w:rsidR="007D529D" w:rsidRPr="001B6E8B">
              <w:rPr>
                <w:rFonts w:ascii="Arial" w:hAnsi="Arial" w:cs="Arial"/>
              </w:rPr>
              <w:t>hò</w:t>
            </w:r>
            <w:r w:rsidRPr="001B6E8B">
              <w:rPr>
                <w:rFonts w:ascii="Arial" w:hAnsi="Arial" w:cs="Arial"/>
              </w:rPr>
              <w:t>mhradh le luchd-obrach buntainneach</w:t>
            </w:r>
          </w:p>
          <w:p w14:paraId="2D60F4ED" w14:textId="77777777" w:rsidR="00765EF3" w:rsidRPr="001B6E8B" w:rsidRDefault="00765EF3" w:rsidP="009C0707">
            <w:pPr>
              <w:jc w:val="both"/>
              <w:rPr>
                <w:rFonts w:ascii="Arial" w:hAnsi="Arial" w:cs="Arial"/>
              </w:rPr>
            </w:pPr>
          </w:p>
          <w:p w14:paraId="131FCCBA" w14:textId="364AFA42" w:rsidR="00B36209" w:rsidRPr="001B6E8B" w:rsidRDefault="00B36209" w:rsidP="009C0707">
            <w:pPr>
              <w:jc w:val="both"/>
              <w:rPr>
                <w:rFonts w:ascii="Arial" w:hAnsi="Arial" w:cs="Arial"/>
              </w:rPr>
            </w:pPr>
            <w:r w:rsidRPr="001B6E8B">
              <w:rPr>
                <w:rFonts w:ascii="Arial" w:hAnsi="Arial" w:cs="Arial"/>
              </w:rPr>
              <w:t>An tagradh gun rèite</w:t>
            </w:r>
          </w:p>
          <w:p w14:paraId="7BA10382" w14:textId="0F85E15E" w:rsidR="00765EF3" w:rsidRPr="001B6E8B" w:rsidRDefault="00765EF3" w:rsidP="009C07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3" w:type="dxa"/>
            <w:shd w:val="clear" w:color="auto" w:fill="auto"/>
          </w:tcPr>
          <w:p w14:paraId="11EE9956" w14:textId="77777777" w:rsidR="00B36209" w:rsidRPr="001B6E8B" w:rsidRDefault="00B36209" w:rsidP="009C0707">
            <w:pPr>
              <w:jc w:val="both"/>
              <w:rPr>
                <w:rFonts w:ascii="Arial" w:hAnsi="Arial" w:cs="Arial"/>
              </w:rPr>
            </w:pPr>
            <w:r w:rsidRPr="001B6E8B">
              <w:rPr>
                <w:rFonts w:ascii="Arial" w:hAnsi="Arial" w:cs="Arial"/>
              </w:rPr>
              <w:t>Fuasgladh comasach</w:t>
            </w:r>
          </w:p>
          <w:p w14:paraId="7383F216" w14:textId="77777777" w:rsidR="00765EF3" w:rsidRPr="001B6E8B" w:rsidRDefault="00765EF3" w:rsidP="00C17224">
            <w:pPr>
              <w:jc w:val="both"/>
              <w:rPr>
                <w:rFonts w:ascii="Arial" w:hAnsi="Arial" w:cs="Arial"/>
              </w:rPr>
            </w:pPr>
          </w:p>
        </w:tc>
      </w:tr>
      <w:tr w:rsidR="00765EF3" w:rsidRPr="001B6E8B" w14:paraId="1DC53CD5" w14:textId="77777777" w:rsidTr="00B75326">
        <w:trPr>
          <w:tblCellSpacing w:w="20" w:type="dxa"/>
        </w:trPr>
        <w:tc>
          <w:tcPr>
            <w:tcW w:w="1085" w:type="dxa"/>
            <w:shd w:val="clear" w:color="auto" w:fill="auto"/>
          </w:tcPr>
          <w:p w14:paraId="06096839" w14:textId="77777777" w:rsidR="00765EF3" w:rsidRPr="001B6E8B" w:rsidRDefault="00765EF3" w:rsidP="009C0707">
            <w:pPr>
              <w:jc w:val="both"/>
              <w:rPr>
                <w:rFonts w:ascii="Arial" w:hAnsi="Arial" w:cs="Arial"/>
                <w:b/>
              </w:rPr>
            </w:pPr>
            <w:r w:rsidRPr="001B6E8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064" w:type="dxa"/>
            <w:shd w:val="clear" w:color="auto" w:fill="auto"/>
          </w:tcPr>
          <w:p w14:paraId="31F01731" w14:textId="3E83658E" w:rsidR="00765EF3" w:rsidRPr="001B6E8B" w:rsidRDefault="00B36209" w:rsidP="00341110">
            <w:pPr>
              <w:rPr>
                <w:rFonts w:ascii="Arial" w:hAnsi="Arial" w:cs="Arial"/>
              </w:rPr>
            </w:pPr>
            <w:r w:rsidRPr="001B6E8B">
              <w:rPr>
                <w:rFonts w:ascii="Arial" w:hAnsi="Arial" w:cs="Arial"/>
              </w:rPr>
              <w:t xml:space="preserve">Taobh a-staigh 15 lathaichean-obrach </w:t>
            </w:r>
            <w:r w:rsidR="007D529D" w:rsidRPr="001B6E8B">
              <w:rPr>
                <w:rFonts w:ascii="Arial" w:hAnsi="Arial" w:cs="Arial"/>
              </w:rPr>
              <w:t xml:space="preserve">an dèidh brath fhaighinn mu thoradh measaidh </w:t>
            </w:r>
          </w:p>
        </w:tc>
        <w:tc>
          <w:tcPr>
            <w:tcW w:w="4243" w:type="dxa"/>
            <w:shd w:val="clear" w:color="auto" w:fill="auto"/>
          </w:tcPr>
          <w:p w14:paraId="6B389581" w14:textId="14C4DE12" w:rsidR="00B36209" w:rsidRPr="001B6E8B" w:rsidRDefault="00B36209" w:rsidP="00B36209">
            <w:pPr>
              <w:jc w:val="both"/>
              <w:rPr>
                <w:rFonts w:ascii="Arial" w:hAnsi="Arial" w:cs="Arial"/>
                <w:b/>
              </w:rPr>
            </w:pPr>
            <w:r w:rsidRPr="001B6E8B">
              <w:rPr>
                <w:rFonts w:ascii="Arial" w:hAnsi="Arial" w:cs="Arial"/>
                <w:b/>
              </w:rPr>
              <w:t>Modh foirmeil</w:t>
            </w:r>
          </w:p>
          <w:p w14:paraId="722EEF05" w14:textId="260091F0" w:rsidR="00341110" w:rsidRPr="001B6E8B" w:rsidRDefault="00B36209" w:rsidP="009C0707">
            <w:pPr>
              <w:jc w:val="both"/>
              <w:rPr>
                <w:rFonts w:ascii="Arial" w:hAnsi="Arial" w:cs="Arial"/>
              </w:rPr>
            </w:pPr>
            <w:r w:rsidRPr="001B6E8B">
              <w:rPr>
                <w:rFonts w:ascii="Arial" w:hAnsi="Arial" w:cs="Arial"/>
              </w:rPr>
              <w:t>Aig an ìre seo, feumaidh an t-oilea</w:t>
            </w:r>
            <w:r w:rsidR="00341110" w:rsidRPr="001B6E8B">
              <w:rPr>
                <w:rFonts w:ascii="Arial" w:hAnsi="Arial" w:cs="Arial"/>
              </w:rPr>
              <w:t xml:space="preserve">nach </w:t>
            </w:r>
            <w:r w:rsidR="00341110" w:rsidRPr="001B6E8B">
              <w:rPr>
                <w:rFonts w:ascii="Arial" w:hAnsi="Arial" w:cs="Arial"/>
                <w:i/>
                <w:iCs/>
              </w:rPr>
              <w:t>proforma</w:t>
            </w:r>
            <w:r w:rsidR="00341110" w:rsidRPr="001B6E8B">
              <w:rPr>
                <w:rFonts w:ascii="Arial" w:hAnsi="Arial" w:cs="Arial"/>
              </w:rPr>
              <w:t xml:space="preserve"> tagraidh a lìbhrigeadh dhan àrd-mhanaidsear, le fianais far </w:t>
            </w:r>
            <w:r w:rsidR="00ED4854" w:rsidRPr="001B6E8B">
              <w:rPr>
                <w:rFonts w:ascii="Arial" w:hAnsi="Arial" w:cs="Arial"/>
              </w:rPr>
              <w:t xml:space="preserve">a bheil sin </w:t>
            </w:r>
            <w:r w:rsidR="00341110" w:rsidRPr="001B6E8B">
              <w:rPr>
                <w:rFonts w:ascii="Arial" w:hAnsi="Arial" w:cs="Arial"/>
              </w:rPr>
              <w:t>iomchaidh. Thèid fios a thoirt seachad anns a’ bhad gun d’ fhuaradh an tagradh.</w:t>
            </w:r>
          </w:p>
          <w:p w14:paraId="105AFFF6" w14:textId="296E4C92" w:rsidR="00765EF3" w:rsidRPr="001B6E8B" w:rsidRDefault="00341110" w:rsidP="009C0707">
            <w:pPr>
              <w:jc w:val="both"/>
              <w:rPr>
                <w:rFonts w:ascii="Arial" w:hAnsi="Arial" w:cs="Arial"/>
              </w:rPr>
            </w:pPr>
            <w:r w:rsidRPr="001B6E8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14:paraId="0E1A308D" w14:textId="77777777" w:rsidR="00765EF3" w:rsidRPr="001B6E8B" w:rsidRDefault="00765EF3" w:rsidP="009C0707">
            <w:pPr>
              <w:jc w:val="both"/>
              <w:rPr>
                <w:rFonts w:ascii="Arial" w:hAnsi="Arial" w:cs="Arial"/>
              </w:rPr>
            </w:pPr>
          </w:p>
        </w:tc>
      </w:tr>
      <w:tr w:rsidR="00765EF3" w:rsidRPr="001B6E8B" w14:paraId="3E28918B" w14:textId="77777777" w:rsidTr="00B75326">
        <w:trPr>
          <w:trHeight w:val="596"/>
          <w:tblCellSpacing w:w="20" w:type="dxa"/>
        </w:trPr>
        <w:tc>
          <w:tcPr>
            <w:tcW w:w="1085" w:type="dxa"/>
            <w:shd w:val="clear" w:color="auto" w:fill="auto"/>
          </w:tcPr>
          <w:p w14:paraId="32BB8648" w14:textId="77777777" w:rsidR="00765EF3" w:rsidRPr="001B6E8B" w:rsidRDefault="00765EF3" w:rsidP="00F76F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64" w:type="dxa"/>
            <w:shd w:val="clear" w:color="auto" w:fill="auto"/>
          </w:tcPr>
          <w:p w14:paraId="3931597C" w14:textId="0F943D48" w:rsidR="00341110" w:rsidRPr="001B6E8B" w:rsidRDefault="00341110" w:rsidP="00341110">
            <w:pPr>
              <w:rPr>
                <w:rFonts w:ascii="Arial" w:hAnsi="Arial" w:cs="Arial"/>
              </w:rPr>
            </w:pPr>
            <w:r w:rsidRPr="001B6E8B">
              <w:rPr>
                <w:rFonts w:ascii="Arial" w:hAnsi="Arial" w:cs="Arial"/>
              </w:rPr>
              <w:t xml:space="preserve">Taobh a-staigh </w:t>
            </w:r>
            <w:r w:rsidR="000F2366" w:rsidRPr="001B6E8B">
              <w:rPr>
                <w:rFonts w:ascii="Arial" w:hAnsi="Arial" w:cs="Arial"/>
              </w:rPr>
              <w:t>deich</w:t>
            </w:r>
            <w:r w:rsidRPr="001B6E8B">
              <w:rPr>
                <w:rFonts w:ascii="Arial" w:hAnsi="Arial" w:cs="Arial"/>
              </w:rPr>
              <w:t xml:space="preserve"> latha-obrach an dèidh brath fhaighinn mu thagradh</w:t>
            </w:r>
          </w:p>
          <w:p w14:paraId="5F1B35E5" w14:textId="077C3C82" w:rsidR="00765EF3" w:rsidRPr="001B6E8B" w:rsidRDefault="00341110" w:rsidP="00341110">
            <w:pPr>
              <w:rPr>
                <w:rFonts w:ascii="Arial" w:hAnsi="Arial" w:cs="Arial"/>
              </w:rPr>
            </w:pPr>
            <w:r w:rsidRPr="001B6E8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43" w:type="dxa"/>
            <w:shd w:val="clear" w:color="auto" w:fill="auto"/>
          </w:tcPr>
          <w:p w14:paraId="577AF9B0" w14:textId="0CE4D243" w:rsidR="00947A2B" w:rsidRPr="001B6E8B" w:rsidRDefault="00947A2B" w:rsidP="00F76F5F">
            <w:pPr>
              <w:jc w:val="both"/>
              <w:rPr>
                <w:rFonts w:ascii="Arial" w:hAnsi="Arial" w:cs="Arial"/>
              </w:rPr>
            </w:pPr>
            <w:r w:rsidRPr="001B6E8B">
              <w:rPr>
                <w:rFonts w:ascii="Arial" w:hAnsi="Arial" w:cs="Arial"/>
              </w:rPr>
              <w:t>Beachdaichidh an t-àrd-mhanaidsear air na h-adhbharan tagraidh agus th</w:t>
            </w:r>
            <w:r w:rsidR="00F85412" w:rsidRPr="001B6E8B">
              <w:rPr>
                <w:rFonts w:ascii="Arial" w:hAnsi="Arial" w:cs="Arial"/>
              </w:rPr>
              <w:t>i</w:t>
            </w:r>
            <w:r w:rsidRPr="001B6E8B">
              <w:rPr>
                <w:rFonts w:ascii="Arial" w:hAnsi="Arial" w:cs="Arial"/>
              </w:rPr>
              <w:t xml:space="preserve">g e gu co-dhùnadh </w:t>
            </w:r>
            <w:r w:rsidR="00F85412" w:rsidRPr="001B6E8B">
              <w:rPr>
                <w:rFonts w:ascii="Arial" w:hAnsi="Arial" w:cs="Arial"/>
              </w:rPr>
              <w:t xml:space="preserve">a </w:t>
            </w:r>
            <w:r w:rsidRPr="001B6E8B">
              <w:rPr>
                <w:rFonts w:ascii="Arial" w:hAnsi="Arial" w:cs="Arial"/>
              </w:rPr>
              <w:t xml:space="preserve"> bheil cùis </w:t>
            </w:r>
            <w:r w:rsidRPr="001B6E8B">
              <w:rPr>
                <w:rFonts w:ascii="Arial" w:hAnsi="Arial" w:cs="Arial"/>
                <w:i/>
                <w:iCs/>
              </w:rPr>
              <w:t>prima facie</w:t>
            </w:r>
            <w:r w:rsidRPr="001B6E8B">
              <w:rPr>
                <w:rFonts w:ascii="Arial" w:hAnsi="Arial" w:cs="Arial"/>
              </w:rPr>
              <w:t xml:space="preserve"> ann </w:t>
            </w:r>
            <w:r w:rsidR="00381AC8" w:rsidRPr="001B6E8B">
              <w:rPr>
                <w:rFonts w:ascii="Arial" w:hAnsi="Arial" w:cs="Arial"/>
              </w:rPr>
              <w:t xml:space="preserve">no nach eil </w:t>
            </w:r>
            <w:r w:rsidR="00FB05A7" w:rsidRPr="001B6E8B">
              <w:rPr>
                <w:rFonts w:ascii="Arial" w:hAnsi="Arial" w:cs="Arial"/>
              </w:rPr>
              <w:t xml:space="preserve">airson </w:t>
            </w:r>
            <w:r w:rsidR="00530936" w:rsidRPr="001B6E8B">
              <w:rPr>
                <w:rFonts w:ascii="Arial" w:hAnsi="Arial" w:cs="Arial"/>
              </w:rPr>
              <w:t xml:space="preserve">cùis </w:t>
            </w:r>
            <w:r w:rsidRPr="001B6E8B">
              <w:rPr>
                <w:rFonts w:ascii="Arial" w:hAnsi="Arial" w:cs="Arial"/>
              </w:rPr>
              <w:t>a chur do chathraiche a’ bhuidhinn</w:t>
            </w:r>
            <w:r w:rsidR="00CD4DB3" w:rsidRPr="001B6E8B">
              <w:rPr>
                <w:rFonts w:ascii="Arial" w:hAnsi="Arial" w:cs="Arial"/>
              </w:rPr>
              <w:t>-</w:t>
            </w:r>
            <w:r w:rsidRPr="001B6E8B">
              <w:rPr>
                <w:rFonts w:ascii="Arial" w:hAnsi="Arial" w:cs="Arial"/>
              </w:rPr>
              <w:t xml:space="preserve">mheasaidh acadaimigich bhuntainnich.   </w:t>
            </w:r>
          </w:p>
          <w:p w14:paraId="31EF85CF" w14:textId="7CB44309" w:rsidR="00765EF3" w:rsidRPr="001B6E8B" w:rsidRDefault="00765EF3" w:rsidP="00F76F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3" w:type="dxa"/>
            <w:shd w:val="clear" w:color="auto" w:fill="auto"/>
          </w:tcPr>
          <w:p w14:paraId="4CED1417" w14:textId="77777777" w:rsidR="00765EF3" w:rsidRPr="001B6E8B" w:rsidRDefault="00765EF3" w:rsidP="00F76F5F">
            <w:pPr>
              <w:jc w:val="both"/>
              <w:rPr>
                <w:rFonts w:ascii="Arial" w:hAnsi="Arial" w:cs="Arial"/>
              </w:rPr>
            </w:pPr>
          </w:p>
        </w:tc>
      </w:tr>
      <w:tr w:rsidR="00C17224" w:rsidRPr="001B6E8B" w14:paraId="7DFADF9B" w14:textId="77777777" w:rsidTr="00B75326">
        <w:trPr>
          <w:trHeight w:val="606"/>
          <w:tblCellSpacing w:w="20" w:type="dxa"/>
        </w:trPr>
        <w:tc>
          <w:tcPr>
            <w:tcW w:w="1085" w:type="dxa"/>
            <w:shd w:val="clear" w:color="auto" w:fill="auto"/>
          </w:tcPr>
          <w:p w14:paraId="35645D82" w14:textId="77777777" w:rsidR="00C17224" w:rsidRPr="001B6E8B" w:rsidRDefault="00C17224" w:rsidP="00C1722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64" w:type="dxa"/>
            <w:shd w:val="clear" w:color="auto" w:fill="auto"/>
          </w:tcPr>
          <w:p w14:paraId="66642029" w14:textId="470772EB" w:rsidR="00C17224" w:rsidRPr="001B6E8B" w:rsidRDefault="00C17224" w:rsidP="00C17224">
            <w:pPr>
              <w:rPr>
                <w:rFonts w:ascii="Arial" w:hAnsi="Arial" w:cs="Arial"/>
              </w:rPr>
            </w:pPr>
            <w:r w:rsidRPr="001B6E8B">
              <w:rPr>
                <w:rFonts w:ascii="Arial" w:hAnsi="Arial" w:cs="Arial"/>
              </w:rPr>
              <w:t xml:space="preserve">Taobh a-staigh </w:t>
            </w:r>
            <w:r w:rsidR="000F2366" w:rsidRPr="001B6E8B">
              <w:rPr>
                <w:rFonts w:ascii="Arial" w:hAnsi="Arial" w:cs="Arial"/>
              </w:rPr>
              <w:t xml:space="preserve">còig </w:t>
            </w:r>
            <w:r w:rsidRPr="001B6E8B">
              <w:rPr>
                <w:rFonts w:ascii="Arial" w:hAnsi="Arial" w:cs="Arial"/>
              </w:rPr>
              <w:t xml:space="preserve">latha-obrach an dèidh co-dhùnadh an àrd-mhanaidseir </w:t>
            </w:r>
          </w:p>
        </w:tc>
        <w:tc>
          <w:tcPr>
            <w:tcW w:w="4243" w:type="dxa"/>
            <w:shd w:val="clear" w:color="auto" w:fill="auto"/>
          </w:tcPr>
          <w:p w14:paraId="7E168466" w14:textId="77777777" w:rsidR="00C17224" w:rsidRPr="001B6E8B" w:rsidRDefault="00C17224" w:rsidP="00C17224">
            <w:pPr>
              <w:jc w:val="both"/>
              <w:rPr>
                <w:rFonts w:ascii="Arial" w:hAnsi="Arial" w:cs="Arial"/>
              </w:rPr>
            </w:pPr>
            <w:r w:rsidRPr="001B6E8B">
              <w:rPr>
                <w:rFonts w:ascii="Arial" w:hAnsi="Arial" w:cs="Arial"/>
              </w:rPr>
              <w:t>Bidh co-dhùnadh an àrd-mhanaidseir air a dhaingneachadh dhan oileanach ann an sgrìobhadh taobh a-staigh còig latha-obrach an dèidh a’ cho-dhùnaidh.</w:t>
            </w:r>
          </w:p>
          <w:p w14:paraId="2A32C03A" w14:textId="04FD2238" w:rsidR="00C17224" w:rsidRPr="001B6E8B" w:rsidRDefault="00C17224" w:rsidP="00C172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3" w:type="dxa"/>
            <w:shd w:val="clear" w:color="auto" w:fill="auto"/>
          </w:tcPr>
          <w:p w14:paraId="6AC633D9" w14:textId="77777777" w:rsidR="00C17224" w:rsidRPr="001B6E8B" w:rsidRDefault="00C17224" w:rsidP="00C17224">
            <w:pPr>
              <w:jc w:val="both"/>
              <w:rPr>
                <w:rFonts w:ascii="Arial" w:hAnsi="Arial" w:cs="Arial"/>
              </w:rPr>
            </w:pPr>
            <w:r w:rsidRPr="001B6E8B">
              <w:rPr>
                <w:rFonts w:ascii="Arial" w:hAnsi="Arial" w:cs="Arial"/>
              </w:rPr>
              <w:t>Fuasgladh comasach</w:t>
            </w:r>
          </w:p>
          <w:p w14:paraId="78054A28" w14:textId="528F9EA6" w:rsidR="00C17224" w:rsidRPr="001B6E8B" w:rsidRDefault="00C17224" w:rsidP="00C17224">
            <w:pPr>
              <w:jc w:val="both"/>
              <w:rPr>
                <w:rFonts w:ascii="Arial" w:hAnsi="Arial" w:cs="Arial"/>
              </w:rPr>
            </w:pPr>
          </w:p>
        </w:tc>
      </w:tr>
      <w:tr w:rsidR="00765EF3" w:rsidRPr="001B6E8B" w14:paraId="7CBE77A7" w14:textId="77777777" w:rsidTr="00B75326">
        <w:trPr>
          <w:tblCellSpacing w:w="20" w:type="dxa"/>
        </w:trPr>
        <w:tc>
          <w:tcPr>
            <w:tcW w:w="1085" w:type="dxa"/>
            <w:shd w:val="clear" w:color="auto" w:fill="auto"/>
          </w:tcPr>
          <w:p w14:paraId="1C613FE9" w14:textId="77777777" w:rsidR="00765EF3" w:rsidRPr="001B6E8B" w:rsidRDefault="00765EF3" w:rsidP="00F76F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64" w:type="dxa"/>
            <w:shd w:val="clear" w:color="auto" w:fill="auto"/>
          </w:tcPr>
          <w:p w14:paraId="59DD9832" w14:textId="77777777" w:rsidR="00765EF3" w:rsidRPr="001B6E8B" w:rsidRDefault="00765EF3" w:rsidP="00341110">
            <w:pPr>
              <w:rPr>
                <w:rFonts w:ascii="Arial" w:hAnsi="Arial" w:cs="Arial"/>
              </w:rPr>
            </w:pPr>
          </w:p>
        </w:tc>
        <w:tc>
          <w:tcPr>
            <w:tcW w:w="4243" w:type="dxa"/>
            <w:shd w:val="clear" w:color="auto" w:fill="auto"/>
          </w:tcPr>
          <w:p w14:paraId="6D0AC840" w14:textId="3AB0D284" w:rsidR="006F7924" w:rsidRPr="001B6E8B" w:rsidRDefault="006F7924" w:rsidP="00F76F5F">
            <w:pPr>
              <w:jc w:val="both"/>
              <w:rPr>
                <w:rFonts w:ascii="Arial" w:hAnsi="Arial" w:cs="Arial"/>
              </w:rPr>
            </w:pPr>
            <w:r w:rsidRPr="001B6E8B">
              <w:rPr>
                <w:rFonts w:ascii="Arial" w:hAnsi="Arial" w:cs="Arial"/>
              </w:rPr>
              <w:t>Ma tha an t-àrd-mhanaidse</w:t>
            </w:r>
            <w:r w:rsidR="00FE2B1C" w:rsidRPr="001B6E8B">
              <w:rPr>
                <w:rFonts w:ascii="Arial" w:hAnsi="Arial" w:cs="Arial"/>
              </w:rPr>
              <w:t>i</w:t>
            </w:r>
            <w:r w:rsidRPr="001B6E8B">
              <w:rPr>
                <w:rFonts w:ascii="Arial" w:hAnsi="Arial" w:cs="Arial"/>
              </w:rPr>
              <w:t>r den bheachd nach eil cùis</w:t>
            </w:r>
            <w:r w:rsidR="00445AC9" w:rsidRPr="001B6E8B">
              <w:rPr>
                <w:rFonts w:ascii="Arial" w:hAnsi="Arial" w:cs="Arial"/>
              </w:rPr>
              <w:t xml:space="preserve"> </w:t>
            </w:r>
            <w:r w:rsidR="00445AC9" w:rsidRPr="001B6E8B">
              <w:rPr>
                <w:rFonts w:ascii="Arial" w:hAnsi="Arial" w:cs="Arial"/>
                <w:i/>
                <w:iCs/>
              </w:rPr>
              <w:t>prima facie</w:t>
            </w:r>
            <w:r w:rsidR="00FE2B1C" w:rsidRPr="001B6E8B">
              <w:rPr>
                <w:rFonts w:ascii="Arial" w:hAnsi="Arial" w:cs="Arial"/>
              </w:rPr>
              <w:t xml:space="preserve"> </w:t>
            </w:r>
            <w:r w:rsidRPr="001B6E8B">
              <w:rPr>
                <w:rFonts w:ascii="Arial" w:hAnsi="Arial" w:cs="Arial"/>
              </w:rPr>
              <w:t>ann</w:t>
            </w:r>
            <w:r w:rsidR="00FE2B1C" w:rsidRPr="001B6E8B">
              <w:rPr>
                <w:rFonts w:ascii="Arial" w:hAnsi="Arial" w:cs="Arial"/>
              </w:rPr>
              <w:t>,</w:t>
            </w:r>
            <w:r w:rsidRPr="001B6E8B">
              <w:rPr>
                <w:rFonts w:ascii="Arial" w:hAnsi="Arial" w:cs="Arial"/>
              </w:rPr>
              <w:t xml:space="preserve"> agus ma tha an t-oileanach mì-riaraichte leis a’ cho-dhunadh seo, faodaidh iad tagradh a chur gu cathraiche na Comhairle Acadaimigich taobh a-staigh deich latha-obrach</w:t>
            </w:r>
          </w:p>
          <w:p w14:paraId="2524AC1A" w14:textId="2C88D76A" w:rsidR="00765EF3" w:rsidRPr="001B6E8B" w:rsidRDefault="00765EF3" w:rsidP="00F76F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3" w:type="dxa"/>
            <w:shd w:val="clear" w:color="auto" w:fill="auto"/>
          </w:tcPr>
          <w:p w14:paraId="0AEB378B" w14:textId="77777777" w:rsidR="00765EF3" w:rsidRPr="001B6E8B" w:rsidRDefault="00765EF3" w:rsidP="00F76F5F">
            <w:pPr>
              <w:jc w:val="both"/>
              <w:rPr>
                <w:rFonts w:ascii="Arial" w:hAnsi="Arial" w:cs="Arial"/>
              </w:rPr>
            </w:pPr>
          </w:p>
        </w:tc>
      </w:tr>
      <w:tr w:rsidR="00765EF3" w:rsidRPr="001B6E8B" w14:paraId="66257663" w14:textId="77777777" w:rsidTr="00B75326">
        <w:trPr>
          <w:trHeight w:val="801"/>
          <w:tblCellSpacing w:w="20" w:type="dxa"/>
        </w:trPr>
        <w:tc>
          <w:tcPr>
            <w:tcW w:w="1085" w:type="dxa"/>
            <w:shd w:val="clear" w:color="auto" w:fill="auto"/>
          </w:tcPr>
          <w:p w14:paraId="32014FA9" w14:textId="77777777" w:rsidR="00765EF3" w:rsidRPr="001B6E8B" w:rsidRDefault="00765EF3" w:rsidP="00F76F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64" w:type="dxa"/>
            <w:shd w:val="clear" w:color="auto" w:fill="auto"/>
          </w:tcPr>
          <w:p w14:paraId="1E8E750B" w14:textId="555D256E" w:rsidR="00341110" w:rsidRPr="001B6E8B" w:rsidRDefault="00341110" w:rsidP="00341110">
            <w:pPr>
              <w:rPr>
                <w:rFonts w:ascii="Arial" w:hAnsi="Arial" w:cs="Arial"/>
              </w:rPr>
            </w:pPr>
            <w:r w:rsidRPr="001B6E8B">
              <w:rPr>
                <w:rFonts w:ascii="Arial" w:hAnsi="Arial" w:cs="Arial"/>
              </w:rPr>
              <w:t xml:space="preserve">Taobh a-staigh </w:t>
            </w:r>
            <w:r w:rsidR="000F2366" w:rsidRPr="001B6E8B">
              <w:rPr>
                <w:rFonts w:ascii="Arial" w:hAnsi="Arial" w:cs="Arial"/>
              </w:rPr>
              <w:t xml:space="preserve">deich </w:t>
            </w:r>
            <w:r w:rsidRPr="001B6E8B">
              <w:rPr>
                <w:rFonts w:ascii="Arial" w:hAnsi="Arial" w:cs="Arial"/>
              </w:rPr>
              <w:t xml:space="preserve">latha-obrach an dèidh dearbhadh fhaighinn bhon àrd-mhanaidsear mu thagradh </w:t>
            </w:r>
          </w:p>
          <w:p w14:paraId="7759C1F6" w14:textId="34F013A3" w:rsidR="00765EF3" w:rsidRPr="001B6E8B" w:rsidRDefault="00765EF3" w:rsidP="00341110">
            <w:pPr>
              <w:rPr>
                <w:rFonts w:ascii="Arial" w:hAnsi="Arial" w:cs="Arial"/>
              </w:rPr>
            </w:pPr>
          </w:p>
        </w:tc>
        <w:tc>
          <w:tcPr>
            <w:tcW w:w="4243" w:type="dxa"/>
            <w:shd w:val="clear" w:color="auto" w:fill="auto"/>
          </w:tcPr>
          <w:p w14:paraId="1AB84771" w14:textId="0F9CE9B0" w:rsidR="006D7A88" w:rsidRPr="001B6E8B" w:rsidRDefault="00881A4E" w:rsidP="00F76F5F">
            <w:pPr>
              <w:jc w:val="both"/>
              <w:rPr>
                <w:rFonts w:ascii="Arial" w:hAnsi="Arial" w:cs="Arial"/>
              </w:rPr>
            </w:pPr>
            <w:r w:rsidRPr="001B6E8B">
              <w:rPr>
                <w:rFonts w:ascii="Arial" w:hAnsi="Arial" w:cs="Arial"/>
              </w:rPr>
              <w:t xml:space="preserve">Ma tha cùis </w:t>
            </w:r>
            <w:r w:rsidRPr="001B6E8B">
              <w:rPr>
                <w:rFonts w:ascii="Arial" w:hAnsi="Arial" w:cs="Arial"/>
                <w:i/>
                <w:iCs/>
              </w:rPr>
              <w:t>prima facie</w:t>
            </w:r>
            <w:r w:rsidRPr="001B6E8B">
              <w:rPr>
                <w:rFonts w:ascii="Arial" w:hAnsi="Arial" w:cs="Arial"/>
              </w:rPr>
              <w:t xml:space="preserve"> ann, cuiridh an t-àrd-mhanaidsear an gnothach </w:t>
            </w:r>
            <w:r w:rsidR="006D7A88" w:rsidRPr="001B6E8B">
              <w:rPr>
                <w:rFonts w:ascii="Arial" w:hAnsi="Arial" w:cs="Arial"/>
              </w:rPr>
              <w:t>gu cathraiche a’ bhuidh</w:t>
            </w:r>
            <w:r w:rsidR="00525F8F" w:rsidRPr="001B6E8B">
              <w:rPr>
                <w:rFonts w:ascii="Arial" w:hAnsi="Arial" w:cs="Arial"/>
              </w:rPr>
              <w:t>in</w:t>
            </w:r>
            <w:r w:rsidR="006D7A88" w:rsidRPr="001B6E8B">
              <w:rPr>
                <w:rFonts w:ascii="Arial" w:hAnsi="Arial" w:cs="Arial"/>
              </w:rPr>
              <w:t>n</w:t>
            </w:r>
            <w:r w:rsidR="00CD4DB3" w:rsidRPr="001B6E8B">
              <w:rPr>
                <w:rFonts w:ascii="Arial" w:hAnsi="Arial" w:cs="Arial"/>
              </w:rPr>
              <w:t>-</w:t>
            </w:r>
            <w:r w:rsidR="006D7A88" w:rsidRPr="001B6E8B">
              <w:rPr>
                <w:rFonts w:ascii="Arial" w:hAnsi="Arial" w:cs="Arial"/>
              </w:rPr>
              <w:t>mheasaidh</w:t>
            </w:r>
            <w:r w:rsidRPr="001B6E8B">
              <w:rPr>
                <w:rFonts w:ascii="Arial" w:hAnsi="Arial" w:cs="Arial"/>
              </w:rPr>
              <w:t xml:space="preserve"> </w:t>
            </w:r>
            <w:r w:rsidR="006D7A88" w:rsidRPr="001B6E8B">
              <w:rPr>
                <w:rFonts w:ascii="Arial" w:hAnsi="Arial" w:cs="Arial"/>
              </w:rPr>
              <w:t>acadaimigich, a bheir breith am bu chòir a dhol leis an tagradh no nach bu chòir, a’ co-chonaltradh le càch mar as iomchaidh</w:t>
            </w:r>
          </w:p>
          <w:p w14:paraId="5F139749" w14:textId="77777777" w:rsidR="006D7A88" w:rsidRPr="001B6E8B" w:rsidRDefault="006D7A88" w:rsidP="00F76F5F">
            <w:pPr>
              <w:jc w:val="both"/>
              <w:rPr>
                <w:rFonts w:ascii="Arial" w:hAnsi="Arial" w:cs="Arial"/>
              </w:rPr>
            </w:pPr>
          </w:p>
          <w:p w14:paraId="5EB55FA0" w14:textId="4346DA4F" w:rsidR="006D7A88" w:rsidRPr="001B6E8B" w:rsidRDefault="006D7A88" w:rsidP="00F76F5F">
            <w:pPr>
              <w:jc w:val="both"/>
              <w:rPr>
                <w:rFonts w:ascii="Arial" w:hAnsi="Arial" w:cs="Arial"/>
              </w:rPr>
            </w:pPr>
            <w:r w:rsidRPr="001B6E8B">
              <w:rPr>
                <w:rFonts w:ascii="Arial" w:hAnsi="Arial" w:cs="Arial"/>
              </w:rPr>
              <w:lastRenderedPageBreak/>
              <w:t xml:space="preserve">Innsidh an cathraiche </w:t>
            </w:r>
            <w:r w:rsidR="009F7FCD" w:rsidRPr="001B6E8B">
              <w:rPr>
                <w:rFonts w:ascii="Arial" w:hAnsi="Arial" w:cs="Arial"/>
              </w:rPr>
              <w:t xml:space="preserve">dhan </w:t>
            </w:r>
            <w:r w:rsidR="005C6346" w:rsidRPr="001B6E8B">
              <w:rPr>
                <w:rFonts w:ascii="Arial" w:hAnsi="Arial" w:cs="Arial"/>
              </w:rPr>
              <w:t xml:space="preserve">àrd-mhanaidsear </w:t>
            </w:r>
            <w:r w:rsidR="002C00F0" w:rsidRPr="001B6E8B">
              <w:rPr>
                <w:rFonts w:ascii="Arial" w:hAnsi="Arial" w:cs="Arial"/>
              </w:rPr>
              <w:t>mun cho-dhùnadh</w:t>
            </w:r>
            <w:r w:rsidRPr="001B6E8B">
              <w:rPr>
                <w:rFonts w:ascii="Arial" w:hAnsi="Arial" w:cs="Arial"/>
              </w:rPr>
              <w:t xml:space="preserve">, </w:t>
            </w:r>
            <w:r w:rsidR="006D4908" w:rsidRPr="001B6E8B">
              <w:rPr>
                <w:rFonts w:ascii="Arial" w:hAnsi="Arial" w:cs="Arial"/>
              </w:rPr>
              <w:t xml:space="preserve">agus </w:t>
            </w:r>
            <w:r w:rsidR="001D7397" w:rsidRPr="001B6E8B">
              <w:rPr>
                <w:rFonts w:ascii="Arial" w:hAnsi="Arial" w:cs="Arial"/>
              </w:rPr>
              <w:t>innsidh esan</w:t>
            </w:r>
            <w:r w:rsidRPr="001B6E8B">
              <w:rPr>
                <w:rFonts w:ascii="Arial" w:hAnsi="Arial" w:cs="Arial"/>
              </w:rPr>
              <w:t xml:space="preserve"> an uairsin dhan oileanach agus </w:t>
            </w:r>
            <w:r w:rsidR="002C00F0" w:rsidRPr="001B6E8B">
              <w:rPr>
                <w:rFonts w:ascii="Arial" w:hAnsi="Arial" w:cs="Arial"/>
              </w:rPr>
              <w:t>bheir e</w:t>
            </w:r>
            <w:r w:rsidRPr="001B6E8B">
              <w:rPr>
                <w:rFonts w:ascii="Arial" w:hAnsi="Arial" w:cs="Arial"/>
              </w:rPr>
              <w:t xml:space="preserve"> seachad fiosrachadh air mar a chaidh an tagradh a rannsachadh.</w:t>
            </w:r>
          </w:p>
          <w:p w14:paraId="5796CC4E" w14:textId="440038B1" w:rsidR="00765EF3" w:rsidRPr="001B6E8B" w:rsidRDefault="00765EF3" w:rsidP="00F76F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3" w:type="dxa"/>
            <w:shd w:val="clear" w:color="auto" w:fill="auto"/>
          </w:tcPr>
          <w:p w14:paraId="7010E43E" w14:textId="77777777" w:rsidR="00C17224" w:rsidRPr="001B6E8B" w:rsidRDefault="00C17224" w:rsidP="00C17224">
            <w:pPr>
              <w:jc w:val="both"/>
              <w:rPr>
                <w:rFonts w:ascii="Arial" w:hAnsi="Arial" w:cs="Arial"/>
              </w:rPr>
            </w:pPr>
            <w:r w:rsidRPr="001B6E8B">
              <w:rPr>
                <w:rFonts w:ascii="Arial" w:hAnsi="Arial" w:cs="Arial"/>
              </w:rPr>
              <w:lastRenderedPageBreak/>
              <w:t>Fuasgladh comasach</w:t>
            </w:r>
          </w:p>
          <w:p w14:paraId="4F28AA98" w14:textId="50BFFB1A" w:rsidR="00765EF3" w:rsidRPr="001B6E8B" w:rsidRDefault="00765EF3" w:rsidP="00F76F5F">
            <w:pPr>
              <w:jc w:val="both"/>
              <w:rPr>
                <w:rFonts w:ascii="Arial" w:hAnsi="Arial" w:cs="Arial"/>
              </w:rPr>
            </w:pPr>
          </w:p>
        </w:tc>
      </w:tr>
      <w:tr w:rsidR="00765EF3" w:rsidRPr="001B6E8B" w14:paraId="7CFEDB7E" w14:textId="77777777" w:rsidTr="00B75326">
        <w:trPr>
          <w:tblCellSpacing w:w="20" w:type="dxa"/>
        </w:trPr>
        <w:tc>
          <w:tcPr>
            <w:tcW w:w="1085" w:type="dxa"/>
            <w:shd w:val="clear" w:color="auto" w:fill="auto"/>
          </w:tcPr>
          <w:p w14:paraId="463BA6C1" w14:textId="77777777" w:rsidR="00765EF3" w:rsidRPr="001B6E8B" w:rsidRDefault="00765EF3" w:rsidP="00F76F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64" w:type="dxa"/>
            <w:shd w:val="clear" w:color="auto" w:fill="auto"/>
          </w:tcPr>
          <w:p w14:paraId="79791E70" w14:textId="77777777" w:rsidR="00765EF3" w:rsidRPr="001B6E8B" w:rsidRDefault="00765EF3" w:rsidP="00F76F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43" w:type="dxa"/>
            <w:shd w:val="clear" w:color="auto" w:fill="auto"/>
          </w:tcPr>
          <w:p w14:paraId="75F27DCA" w14:textId="6AB9B104" w:rsidR="006D7A88" w:rsidRPr="001B6E8B" w:rsidRDefault="006D7A88" w:rsidP="00F76F5F">
            <w:pPr>
              <w:jc w:val="both"/>
              <w:rPr>
                <w:rFonts w:ascii="Arial" w:hAnsi="Arial" w:cs="Arial"/>
              </w:rPr>
            </w:pPr>
            <w:r w:rsidRPr="001B6E8B">
              <w:rPr>
                <w:rFonts w:ascii="Arial" w:hAnsi="Arial" w:cs="Arial"/>
              </w:rPr>
              <w:t>Ma tha an t-oileanach mì-riaraichte leis a’ cho-dhùnadh seo, faodaidh iad tagradh a chur gu cathraiche na Comhairle Acadaimigich taobh a-staigh deich latha -obrach.</w:t>
            </w:r>
          </w:p>
          <w:p w14:paraId="3691B735" w14:textId="6B11EFB9" w:rsidR="00765EF3" w:rsidRPr="001B6E8B" w:rsidRDefault="00765EF3" w:rsidP="00F76F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3" w:type="dxa"/>
            <w:shd w:val="clear" w:color="auto" w:fill="auto"/>
          </w:tcPr>
          <w:p w14:paraId="0F2E444C" w14:textId="77777777" w:rsidR="00765EF3" w:rsidRPr="001B6E8B" w:rsidRDefault="00765EF3" w:rsidP="00F76F5F">
            <w:pPr>
              <w:jc w:val="both"/>
              <w:rPr>
                <w:rFonts w:ascii="Arial" w:hAnsi="Arial" w:cs="Arial"/>
              </w:rPr>
            </w:pPr>
          </w:p>
        </w:tc>
      </w:tr>
      <w:tr w:rsidR="00765EF3" w:rsidRPr="001B6E8B" w14:paraId="6C448300" w14:textId="77777777" w:rsidTr="00B75326">
        <w:trPr>
          <w:trHeight w:val="1160"/>
          <w:tblCellSpacing w:w="20" w:type="dxa"/>
        </w:trPr>
        <w:tc>
          <w:tcPr>
            <w:tcW w:w="1085" w:type="dxa"/>
            <w:shd w:val="clear" w:color="auto" w:fill="auto"/>
          </w:tcPr>
          <w:p w14:paraId="58376057" w14:textId="77777777" w:rsidR="00765EF3" w:rsidRPr="001B6E8B" w:rsidRDefault="00765EF3" w:rsidP="00F76F5F">
            <w:pPr>
              <w:jc w:val="both"/>
              <w:rPr>
                <w:rFonts w:ascii="Arial" w:hAnsi="Arial" w:cs="Arial"/>
                <w:b/>
              </w:rPr>
            </w:pPr>
            <w:r w:rsidRPr="001B6E8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064" w:type="dxa"/>
            <w:shd w:val="clear" w:color="auto" w:fill="auto"/>
          </w:tcPr>
          <w:p w14:paraId="5F77D547" w14:textId="77777777" w:rsidR="00765EF3" w:rsidRPr="001B6E8B" w:rsidRDefault="00765EF3" w:rsidP="00556202">
            <w:pPr>
              <w:rPr>
                <w:rFonts w:ascii="Arial" w:hAnsi="Arial" w:cs="Arial"/>
              </w:rPr>
            </w:pPr>
          </w:p>
          <w:p w14:paraId="4BF44ACE" w14:textId="77777777" w:rsidR="00556202" w:rsidRPr="001B6E8B" w:rsidRDefault="00341110" w:rsidP="00556202">
            <w:pPr>
              <w:rPr>
                <w:rFonts w:ascii="Arial" w:hAnsi="Arial" w:cs="Arial"/>
              </w:rPr>
            </w:pPr>
            <w:r w:rsidRPr="001B6E8B">
              <w:rPr>
                <w:rFonts w:ascii="Arial" w:hAnsi="Arial" w:cs="Arial"/>
              </w:rPr>
              <w:t xml:space="preserve">Taobh a-staigh 30 latha-obrach an dèidh </w:t>
            </w:r>
            <w:r w:rsidR="00556202" w:rsidRPr="001B6E8B">
              <w:rPr>
                <w:rFonts w:ascii="Arial" w:hAnsi="Arial" w:cs="Arial"/>
              </w:rPr>
              <w:t>an iarrtais</w:t>
            </w:r>
          </w:p>
          <w:p w14:paraId="47AC9D5C" w14:textId="75E6A5B0" w:rsidR="00765EF3" w:rsidRPr="001B6E8B" w:rsidRDefault="00765EF3" w:rsidP="00556202">
            <w:pPr>
              <w:rPr>
                <w:rFonts w:ascii="Arial" w:hAnsi="Arial" w:cs="Arial"/>
              </w:rPr>
            </w:pPr>
          </w:p>
          <w:p w14:paraId="441DAD16" w14:textId="3EB93E51" w:rsidR="00765EF3" w:rsidRPr="001B6E8B" w:rsidRDefault="00765EF3" w:rsidP="00556202">
            <w:pPr>
              <w:rPr>
                <w:rFonts w:ascii="Arial" w:hAnsi="Arial" w:cs="Arial"/>
              </w:rPr>
            </w:pPr>
            <w:r w:rsidRPr="001B6E8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43" w:type="dxa"/>
            <w:shd w:val="clear" w:color="auto" w:fill="auto"/>
          </w:tcPr>
          <w:p w14:paraId="378713E5" w14:textId="356C4881" w:rsidR="006D7A88" w:rsidRPr="001B6E8B" w:rsidRDefault="006D7A88" w:rsidP="00F76F5F">
            <w:pPr>
              <w:jc w:val="both"/>
              <w:rPr>
                <w:rFonts w:ascii="Arial" w:hAnsi="Arial" w:cs="Arial"/>
                <w:b/>
              </w:rPr>
            </w:pPr>
            <w:r w:rsidRPr="001B6E8B">
              <w:rPr>
                <w:rFonts w:ascii="Arial" w:hAnsi="Arial" w:cs="Arial"/>
                <w:b/>
              </w:rPr>
              <w:t xml:space="preserve">Panail </w:t>
            </w:r>
            <w:r w:rsidR="008F4241" w:rsidRPr="001B6E8B">
              <w:rPr>
                <w:rFonts w:ascii="Arial" w:hAnsi="Arial" w:cs="Arial"/>
                <w:b/>
              </w:rPr>
              <w:t>Ath-th</w:t>
            </w:r>
            <w:r w:rsidRPr="001B6E8B">
              <w:rPr>
                <w:rFonts w:ascii="Arial" w:hAnsi="Arial" w:cs="Arial"/>
                <w:b/>
              </w:rPr>
              <w:t>agraidh</w:t>
            </w:r>
          </w:p>
          <w:p w14:paraId="6B79D7D0" w14:textId="6D622395" w:rsidR="0002618D" w:rsidRPr="001B6E8B" w:rsidRDefault="0002618D" w:rsidP="00F76F5F">
            <w:pPr>
              <w:jc w:val="both"/>
              <w:rPr>
                <w:rFonts w:ascii="Arial" w:hAnsi="Arial" w:cs="Arial"/>
              </w:rPr>
            </w:pPr>
            <w:r w:rsidRPr="001B6E8B">
              <w:rPr>
                <w:rFonts w:ascii="Arial" w:hAnsi="Arial" w:cs="Arial"/>
              </w:rPr>
              <w:t>Iarraidh cathraiche na Comhai</w:t>
            </w:r>
            <w:r w:rsidR="00044B59" w:rsidRPr="001B6E8B">
              <w:rPr>
                <w:rFonts w:ascii="Arial" w:hAnsi="Arial" w:cs="Arial"/>
              </w:rPr>
              <w:t>rl</w:t>
            </w:r>
            <w:r w:rsidRPr="001B6E8B">
              <w:rPr>
                <w:rFonts w:ascii="Arial" w:hAnsi="Arial" w:cs="Arial"/>
              </w:rPr>
              <w:t xml:space="preserve">e Acadaimigich air Deadhan nan Oileanach a’ chùis ath-sgrùdadh ma tha Panail </w:t>
            </w:r>
            <w:r w:rsidR="000E6458" w:rsidRPr="001B6E8B">
              <w:rPr>
                <w:rFonts w:ascii="Arial" w:hAnsi="Arial" w:cs="Arial"/>
              </w:rPr>
              <w:t>Ath-th</w:t>
            </w:r>
            <w:r w:rsidRPr="001B6E8B">
              <w:rPr>
                <w:rFonts w:ascii="Arial" w:hAnsi="Arial" w:cs="Arial"/>
              </w:rPr>
              <w:t>agraidh a’ dol a bhith air a ghairm.</w:t>
            </w:r>
          </w:p>
          <w:p w14:paraId="447BC74D" w14:textId="5B99A2BF" w:rsidR="0002618D" w:rsidRPr="001B6E8B" w:rsidRDefault="0002618D" w:rsidP="00F76F5F">
            <w:pPr>
              <w:jc w:val="both"/>
              <w:rPr>
                <w:rFonts w:ascii="Arial" w:hAnsi="Arial" w:cs="Arial"/>
              </w:rPr>
            </w:pPr>
          </w:p>
          <w:p w14:paraId="3005680F" w14:textId="68FBF167" w:rsidR="0002618D" w:rsidRPr="001B6E8B" w:rsidRDefault="0002618D" w:rsidP="00F76F5F">
            <w:pPr>
              <w:jc w:val="both"/>
              <w:rPr>
                <w:rFonts w:ascii="Arial" w:hAnsi="Arial" w:cs="Arial"/>
              </w:rPr>
            </w:pPr>
            <w:r w:rsidRPr="001B6E8B">
              <w:rPr>
                <w:rFonts w:ascii="Arial" w:hAnsi="Arial" w:cs="Arial"/>
              </w:rPr>
              <w:t>Gheibh an t-oileanach fios sgrìobhte mu cheann-latha agus àite na h-èisteachd agus na còirichean aca</w:t>
            </w:r>
            <w:r w:rsidR="00E26796" w:rsidRPr="001B6E8B">
              <w:rPr>
                <w:rFonts w:ascii="Arial" w:hAnsi="Arial" w:cs="Arial"/>
              </w:rPr>
              <w:t>,</w:t>
            </w:r>
            <w:r w:rsidRPr="001B6E8B">
              <w:rPr>
                <w:rFonts w:ascii="Arial" w:hAnsi="Arial" w:cs="Arial"/>
              </w:rPr>
              <w:t xml:space="preserve"> co-dhiù deich latha ron èisteachd.</w:t>
            </w:r>
          </w:p>
          <w:p w14:paraId="1CD66324" w14:textId="4DC2AA6D" w:rsidR="00765EF3" w:rsidRPr="001B6E8B" w:rsidRDefault="00765EF3" w:rsidP="00F76F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3" w:type="dxa"/>
            <w:shd w:val="clear" w:color="auto" w:fill="auto"/>
          </w:tcPr>
          <w:p w14:paraId="67A62774" w14:textId="77777777" w:rsidR="00765EF3" w:rsidRPr="001B6E8B" w:rsidRDefault="00765EF3" w:rsidP="00F76F5F">
            <w:pPr>
              <w:jc w:val="both"/>
              <w:rPr>
                <w:rFonts w:ascii="Arial" w:hAnsi="Arial" w:cs="Arial"/>
              </w:rPr>
            </w:pPr>
          </w:p>
        </w:tc>
      </w:tr>
      <w:tr w:rsidR="00765EF3" w:rsidRPr="001B6E8B" w14:paraId="534F5E62" w14:textId="77777777" w:rsidTr="00B75326">
        <w:trPr>
          <w:trHeight w:val="592"/>
          <w:tblCellSpacing w:w="20" w:type="dxa"/>
        </w:trPr>
        <w:tc>
          <w:tcPr>
            <w:tcW w:w="1085" w:type="dxa"/>
            <w:shd w:val="clear" w:color="auto" w:fill="auto"/>
          </w:tcPr>
          <w:p w14:paraId="1B628C7D" w14:textId="77777777" w:rsidR="00765EF3" w:rsidRPr="001B6E8B" w:rsidRDefault="00765EF3" w:rsidP="00F76F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64" w:type="dxa"/>
            <w:shd w:val="clear" w:color="auto" w:fill="auto"/>
          </w:tcPr>
          <w:p w14:paraId="00F2CF32" w14:textId="79EE9E4F" w:rsidR="00556202" w:rsidRPr="001B6E8B" w:rsidRDefault="00556202" w:rsidP="00556202">
            <w:pPr>
              <w:rPr>
                <w:rFonts w:ascii="Arial" w:hAnsi="Arial" w:cs="Arial"/>
              </w:rPr>
            </w:pPr>
            <w:r w:rsidRPr="001B6E8B">
              <w:rPr>
                <w:rFonts w:ascii="Arial" w:hAnsi="Arial" w:cs="Arial"/>
              </w:rPr>
              <w:t>Taobh a-staigh còig latha-obrach an dèidh na h- èisteachd</w:t>
            </w:r>
          </w:p>
          <w:p w14:paraId="2EB46A0F" w14:textId="1205EBEB" w:rsidR="00765EF3" w:rsidRPr="001B6E8B" w:rsidRDefault="00765EF3" w:rsidP="00F76F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43" w:type="dxa"/>
            <w:shd w:val="clear" w:color="auto" w:fill="auto"/>
          </w:tcPr>
          <w:p w14:paraId="5A558256" w14:textId="055C6DBF" w:rsidR="00765EF3" w:rsidRPr="001B6E8B" w:rsidRDefault="00BE2DBB" w:rsidP="00614641">
            <w:pPr>
              <w:jc w:val="both"/>
              <w:rPr>
                <w:rFonts w:ascii="Arial" w:hAnsi="Arial" w:cs="Arial"/>
              </w:rPr>
            </w:pPr>
            <w:r w:rsidRPr="001B6E8B">
              <w:rPr>
                <w:rFonts w:ascii="Arial" w:hAnsi="Arial" w:cs="Arial"/>
              </w:rPr>
              <w:t>Cuiridh</w:t>
            </w:r>
            <w:r w:rsidR="0002618D" w:rsidRPr="001B6E8B">
              <w:rPr>
                <w:rFonts w:ascii="Arial" w:hAnsi="Arial" w:cs="Arial"/>
              </w:rPr>
              <w:t xml:space="preserve"> Deadhan nan Oileanach fios sgrìobhte dhan oileanach mu thoradh na h-èisteachd taobh a-staigh còig latha</w:t>
            </w:r>
            <w:r w:rsidRPr="001B6E8B">
              <w:rPr>
                <w:rFonts w:ascii="Arial" w:hAnsi="Arial" w:cs="Arial"/>
              </w:rPr>
              <w:t>-obrach</w:t>
            </w:r>
            <w:r w:rsidR="0002618D" w:rsidRPr="001B6E8B">
              <w:rPr>
                <w:rFonts w:ascii="Arial" w:hAnsi="Arial" w:cs="Arial"/>
              </w:rPr>
              <w:t xml:space="preserve"> an dèidh na h-èisteachd. </w:t>
            </w:r>
          </w:p>
        </w:tc>
        <w:tc>
          <w:tcPr>
            <w:tcW w:w="1763" w:type="dxa"/>
            <w:shd w:val="clear" w:color="auto" w:fill="auto"/>
          </w:tcPr>
          <w:p w14:paraId="4FA71BD7" w14:textId="77777777" w:rsidR="00C17224" w:rsidRPr="001B6E8B" w:rsidRDefault="00C17224" w:rsidP="00C17224">
            <w:pPr>
              <w:jc w:val="both"/>
              <w:rPr>
                <w:rFonts w:ascii="Arial" w:hAnsi="Arial" w:cs="Arial"/>
              </w:rPr>
            </w:pPr>
            <w:r w:rsidRPr="001B6E8B">
              <w:rPr>
                <w:rFonts w:ascii="Arial" w:hAnsi="Arial" w:cs="Arial"/>
              </w:rPr>
              <w:t>Fuasgladh comasach</w:t>
            </w:r>
          </w:p>
          <w:p w14:paraId="1D76029F" w14:textId="53110985" w:rsidR="00765EF3" w:rsidRPr="001B6E8B" w:rsidRDefault="00765EF3" w:rsidP="00F76F5F">
            <w:pPr>
              <w:jc w:val="both"/>
              <w:rPr>
                <w:rFonts w:ascii="Arial" w:hAnsi="Arial" w:cs="Arial"/>
              </w:rPr>
            </w:pPr>
          </w:p>
        </w:tc>
      </w:tr>
      <w:tr w:rsidR="00765EF3" w:rsidRPr="001B6E8B" w14:paraId="097DD116" w14:textId="77777777" w:rsidTr="00B75326">
        <w:trPr>
          <w:trHeight w:val="592"/>
          <w:tblCellSpacing w:w="20" w:type="dxa"/>
        </w:trPr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E4C087" w14:textId="77777777" w:rsidR="00765EF3" w:rsidRPr="001B6E8B" w:rsidRDefault="00765EF3" w:rsidP="00F76F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BAB63D" w14:textId="77777777" w:rsidR="00765EF3" w:rsidRPr="001B6E8B" w:rsidRDefault="00765EF3" w:rsidP="00F76F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CA24DF9" w14:textId="1797296A" w:rsidR="00113B83" w:rsidRPr="001B6E8B" w:rsidRDefault="0002618D" w:rsidP="00BC1BF5">
            <w:pPr>
              <w:jc w:val="both"/>
              <w:rPr>
                <w:rFonts w:ascii="Arial" w:hAnsi="Arial" w:cs="Arial"/>
              </w:rPr>
            </w:pPr>
            <w:r w:rsidRPr="001B6E8B">
              <w:rPr>
                <w:rFonts w:ascii="Arial" w:hAnsi="Arial" w:cs="Arial"/>
              </w:rPr>
              <w:t xml:space="preserve">Tha còir a bharrachd aig an oileanach </w:t>
            </w:r>
            <w:r w:rsidR="00BE2DBB" w:rsidRPr="001B6E8B">
              <w:rPr>
                <w:rFonts w:ascii="Arial" w:hAnsi="Arial" w:cs="Arial"/>
              </w:rPr>
              <w:t>ath-</w:t>
            </w:r>
            <w:r w:rsidRPr="001B6E8B">
              <w:rPr>
                <w:rFonts w:ascii="Arial" w:hAnsi="Arial" w:cs="Arial"/>
              </w:rPr>
              <w:t>t</w:t>
            </w:r>
            <w:r w:rsidR="00BE2DBB" w:rsidRPr="001B6E8B">
              <w:rPr>
                <w:rFonts w:ascii="Arial" w:hAnsi="Arial" w:cs="Arial"/>
              </w:rPr>
              <w:t>h</w:t>
            </w:r>
            <w:r w:rsidRPr="001B6E8B">
              <w:rPr>
                <w:rFonts w:ascii="Arial" w:hAnsi="Arial" w:cs="Arial"/>
              </w:rPr>
              <w:t xml:space="preserve">agradh a </w:t>
            </w:r>
            <w:r w:rsidR="00BE2DBB" w:rsidRPr="001B6E8B">
              <w:rPr>
                <w:rFonts w:ascii="Arial" w:hAnsi="Arial" w:cs="Arial"/>
              </w:rPr>
              <w:t>chur</w:t>
            </w:r>
            <w:r w:rsidRPr="001B6E8B">
              <w:rPr>
                <w:rFonts w:ascii="Arial" w:hAnsi="Arial" w:cs="Arial"/>
              </w:rPr>
              <w:t xml:space="preserve"> </w:t>
            </w:r>
            <w:r w:rsidR="00BF56EF" w:rsidRPr="001B6E8B">
              <w:rPr>
                <w:rFonts w:ascii="Arial" w:hAnsi="Arial" w:cs="Arial"/>
              </w:rPr>
              <w:t>dhan</w:t>
            </w:r>
            <w:r w:rsidRPr="001B6E8B">
              <w:rPr>
                <w:rFonts w:ascii="Arial" w:hAnsi="Arial" w:cs="Arial"/>
              </w:rPr>
              <w:t xml:space="preserve"> </w:t>
            </w:r>
            <w:r w:rsidR="00827A4E" w:rsidRPr="001B6E8B">
              <w:rPr>
                <w:rFonts w:ascii="Arial" w:hAnsi="Arial" w:cs="Arial"/>
              </w:rPr>
              <w:t>b</w:t>
            </w:r>
            <w:r w:rsidR="00BF56EF" w:rsidRPr="001B6E8B">
              <w:rPr>
                <w:rFonts w:ascii="Arial" w:hAnsi="Arial" w:cs="Arial"/>
              </w:rPr>
              <w:t>h</w:t>
            </w:r>
            <w:r w:rsidR="00827A4E" w:rsidRPr="001B6E8B">
              <w:rPr>
                <w:rFonts w:ascii="Arial" w:hAnsi="Arial" w:cs="Arial"/>
              </w:rPr>
              <w:t>uidheann</w:t>
            </w:r>
            <w:r w:rsidRPr="001B6E8B">
              <w:rPr>
                <w:rFonts w:ascii="Arial" w:hAnsi="Arial" w:cs="Arial"/>
              </w:rPr>
              <w:t xml:space="preserve"> duaiseachaidh (far nac</w:t>
            </w:r>
            <w:r w:rsidR="00A11BA0" w:rsidRPr="001B6E8B">
              <w:rPr>
                <w:rFonts w:ascii="Arial" w:hAnsi="Arial" w:cs="Arial"/>
              </w:rPr>
              <w:t>h</w:t>
            </w:r>
            <w:r w:rsidR="00A20137" w:rsidRPr="001B6E8B">
              <w:rPr>
                <w:rFonts w:ascii="Arial" w:hAnsi="Arial" w:cs="Arial"/>
              </w:rPr>
              <w:t xml:space="preserve"> e</w:t>
            </w:r>
            <w:r w:rsidRPr="001B6E8B">
              <w:rPr>
                <w:rFonts w:ascii="Arial" w:hAnsi="Arial" w:cs="Arial"/>
              </w:rPr>
              <w:t xml:space="preserve"> UHI</w:t>
            </w:r>
            <w:r w:rsidR="00A20137" w:rsidRPr="001B6E8B">
              <w:rPr>
                <w:rFonts w:ascii="Arial" w:hAnsi="Arial" w:cs="Arial"/>
              </w:rPr>
              <w:t xml:space="preserve"> a tha ann</w:t>
            </w:r>
            <w:r w:rsidRPr="001B6E8B">
              <w:rPr>
                <w:rFonts w:ascii="Arial" w:hAnsi="Arial" w:cs="Arial"/>
              </w:rPr>
              <w:t>) airson cuid de na duaisean (faic 18.46-47</w:t>
            </w:r>
            <w:r w:rsidR="00113B83" w:rsidRPr="001B6E8B">
              <w:rPr>
                <w:rFonts w:ascii="Arial" w:hAnsi="Arial" w:cs="Arial"/>
              </w:rPr>
              <w:t>)</w:t>
            </w:r>
          </w:p>
          <w:p w14:paraId="05EE08AC" w14:textId="057AD199" w:rsidR="00765EF3" w:rsidRPr="001B6E8B" w:rsidRDefault="00765EF3" w:rsidP="00BC1B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CF5F0A" w14:textId="77777777" w:rsidR="00765EF3" w:rsidRPr="001B6E8B" w:rsidRDefault="00765EF3" w:rsidP="00F76F5F">
            <w:pPr>
              <w:jc w:val="both"/>
              <w:rPr>
                <w:rFonts w:ascii="Arial" w:hAnsi="Arial" w:cs="Arial"/>
              </w:rPr>
            </w:pPr>
          </w:p>
        </w:tc>
      </w:tr>
      <w:tr w:rsidR="00765EF3" w:rsidRPr="001B6E8B" w14:paraId="2B50333F" w14:textId="77777777" w:rsidTr="00B75326">
        <w:trPr>
          <w:trHeight w:val="389"/>
          <w:tblCellSpacing w:w="20" w:type="dxa"/>
        </w:trPr>
        <w:tc>
          <w:tcPr>
            <w:tcW w:w="1085" w:type="dxa"/>
            <w:shd w:val="clear" w:color="auto" w:fill="auto"/>
          </w:tcPr>
          <w:p w14:paraId="3ACAF349" w14:textId="77777777" w:rsidR="00765EF3" w:rsidRPr="001B6E8B" w:rsidRDefault="00765EF3" w:rsidP="00F76F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64" w:type="dxa"/>
            <w:shd w:val="clear" w:color="auto" w:fill="auto"/>
          </w:tcPr>
          <w:p w14:paraId="16E41D80" w14:textId="77777777" w:rsidR="00765EF3" w:rsidRPr="001B6E8B" w:rsidRDefault="00765EF3" w:rsidP="00F76F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43" w:type="dxa"/>
            <w:shd w:val="clear" w:color="auto" w:fill="auto"/>
          </w:tcPr>
          <w:p w14:paraId="6307E0BD" w14:textId="0BAD04F5" w:rsidR="00113B83" w:rsidRPr="001B6E8B" w:rsidRDefault="00113B83" w:rsidP="00B70265">
            <w:pPr>
              <w:jc w:val="both"/>
              <w:rPr>
                <w:rFonts w:ascii="Arial" w:hAnsi="Arial" w:cs="Arial"/>
                <w:color w:val="000000"/>
              </w:rPr>
            </w:pPr>
            <w:r w:rsidRPr="001B6E8B">
              <w:rPr>
                <w:rFonts w:ascii="Arial" w:hAnsi="Arial" w:cs="Arial"/>
              </w:rPr>
              <w:t xml:space="preserve">Tha còir a bharrachd aig oileanach a tha a’ leantainn teisteanas riaghlaichte </w:t>
            </w:r>
            <w:r w:rsidR="00801923" w:rsidRPr="001B6E8B">
              <w:rPr>
                <w:rFonts w:ascii="Arial" w:hAnsi="Arial" w:cs="Arial"/>
              </w:rPr>
              <w:t>ath-</w:t>
            </w:r>
            <w:r w:rsidRPr="001B6E8B">
              <w:rPr>
                <w:rFonts w:ascii="Arial" w:hAnsi="Arial" w:cs="Arial"/>
              </w:rPr>
              <w:t>t</w:t>
            </w:r>
            <w:r w:rsidR="00801923" w:rsidRPr="001B6E8B">
              <w:rPr>
                <w:rFonts w:ascii="Arial" w:hAnsi="Arial" w:cs="Arial"/>
              </w:rPr>
              <w:t>h</w:t>
            </w:r>
            <w:r w:rsidRPr="001B6E8B">
              <w:rPr>
                <w:rFonts w:ascii="Arial" w:hAnsi="Arial" w:cs="Arial"/>
              </w:rPr>
              <w:t xml:space="preserve">agradh a chur gu </w:t>
            </w:r>
            <w:r w:rsidRPr="001B6E8B">
              <w:rPr>
                <w:rFonts w:ascii="Arial" w:hAnsi="Arial" w:cs="Arial"/>
                <w:color w:val="000000"/>
              </w:rPr>
              <w:t>Barantachadh SQA, no Ofqual, ma tha sin iomchaidh (faic 18.48)</w:t>
            </w:r>
          </w:p>
          <w:p w14:paraId="484C7325" w14:textId="2ECFF413" w:rsidR="00765EF3" w:rsidRPr="001B6E8B" w:rsidRDefault="00765EF3" w:rsidP="00B702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3" w:type="dxa"/>
            <w:shd w:val="clear" w:color="auto" w:fill="auto"/>
          </w:tcPr>
          <w:p w14:paraId="37EA1C65" w14:textId="77777777" w:rsidR="00765EF3" w:rsidRPr="001B6E8B" w:rsidRDefault="00765EF3" w:rsidP="00F76F5F">
            <w:pPr>
              <w:jc w:val="both"/>
              <w:rPr>
                <w:rFonts w:ascii="Arial" w:hAnsi="Arial" w:cs="Arial"/>
              </w:rPr>
            </w:pPr>
          </w:p>
        </w:tc>
      </w:tr>
      <w:tr w:rsidR="00765EF3" w:rsidRPr="001B6E8B" w14:paraId="59E4BAAE" w14:textId="77777777" w:rsidTr="00B75326">
        <w:trPr>
          <w:trHeight w:val="389"/>
          <w:tblCellSpacing w:w="20" w:type="dxa"/>
        </w:trPr>
        <w:tc>
          <w:tcPr>
            <w:tcW w:w="1085" w:type="dxa"/>
            <w:shd w:val="clear" w:color="auto" w:fill="auto"/>
          </w:tcPr>
          <w:p w14:paraId="3ECAC896" w14:textId="77777777" w:rsidR="00765EF3" w:rsidRPr="001B6E8B" w:rsidRDefault="00765EF3" w:rsidP="00F76F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64" w:type="dxa"/>
            <w:shd w:val="clear" w:color="auto" w:fill="auto"/>
          </w:tcPr>
          <w:p w14:paraId="047DEE06" w14:textId="77777777" w:rsidR="00765EF3" w:rsidRPr="001B6E8B" w:rsidRDefault="00765EF3" w:rsidP="00F76F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43" w:type="dxa"/>
            <w:shd w:val="clear" w:color="auto" w:fill="auto"/>
          </w:tcPr>
          <w:p w14:paraId="51392F6D" w14:textId="6AFBCEBF" w:rsidR="00113B83" w:rsidRPr="001B6E8B" w:rsidRDefault="00113B83" w:rsidP="00B70265">
            <w:pPr>
              <w:jc w:val="both"/>
              <w:rPr>
                <w:rFonts w:ascii="Arial" w:hAnsi="Arial" w:cs="Arial"/>
              </w:rPr>
            </w:pPr>
            <w:r w:rsidRPr="001B6E8B">
              <w:rPr>
                <w:rFonts w:ascii="Arial" w:hAnsi="Arial" w:cs="Arial"/>
              </w:rPr>
              <w:t>Tha cothrom a bharrachd aig oileanaich a dhol do Ombudsman Seirbheisean Poblach na h-Alba, an dèidh fhaicinn gu bheil dòigh làimhs</w:t>
            </w:r>
            <w:r w:rsidR="00F51E8E" w:rsidRPr="001B6E8B">
              <w:rPr>
                <w:rFonts w:ascii="Arial" w:hAnsi="Arial" w:cs="Arial"/>
              </w:rPr>
              <w:t>ea</w:t>
            </w:r>
            <w:r w:rsidRPr="001B6E8B">
              <w:rPr>
                <w:rFonts w:ascii="Arial" w:hAnsi="Arial" w:cs="Arial"/>
              </w:rPr>
              <w:t>ch</w:t>
            </w:r>
            <w:r w:rsidR="00F51E8E" w:rsidRPr="001B6E8B">
              <w:rPr>
                <w:rFonts w:ascii="Arial" w:hAnsi="Arial" w:cs="Arial"/>
              </w:rPr>
              <w:t>a</w:t>
            </w:r>
            <w:r w:rsidRPr="001B6E8B">
              <w:rPr>
                <w:rFonts w:ascii="Arial" w:hAnsi="Arial" w:cs="Arial"/>
              </w:rPr>
              <w:t>idh ghearrannan air a chaitheamh (18.49)</w:t>
            </w:r>
          </w:p>
          <w:p w14:paraId="6E211340" w14:textId="20888C3E" w:rsidR="00765EF3" w:rsidRPr="001B6E8B" w:rsidRDefault="00765EF3" w:rsidP="00B7026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3" w:type="dxa"/>
            <w:shd w:val="clear" w:color="auto" w:fill="auto"/>
          </w:tcPr>
          <w:p w14:paraId="05EC6B80" w14:textId="77777777" w:rsidR="00765EF3" w:rsidRPr="001B6E8B" w:rsidRDefault="00765EF3" w:rsidP="00F76F5F">
            <w:pPr>
              <w:jc w:val="both"/>
              <w:rPr>
                <w:rFonts w:ascii="Arial" w:hAnsi="Arial" w:cs="Arial"/>
              </w:rPr>
            </w:pPr>
          </w:p>
        </w:tc>
      </w:tr>
    </w:tbl>
    <w:p w14:paraId="36DA935B" w14:textId="77777777" w:rsidR="00765EF3" w:rsidRPr="001B6E8B" w:rsidRDefault="00765EF3" w:rsidP="009C0707">
      <w:pPr>
        <w:tabs>
          <w:tab w:val="left" w:pos="851"/>
        </w:tabs>
        <w:ind w:left="851" w:hanging="851"/>
        <w:jc w:val="both"/>
        <w:rPr>
          <w:rFonts w:ascii="Arial" w:hAnsi="Arial" w:cs="Arial"/>
        </w:rPr>
      </w:pPr>
    </w:p>
    <w:p w14:paraId="7A53E458" w14:textId="77777777" w:rsidR="00765EF3" w:rsidRPr="001B6E8B" w:rsidRDefault="00765EF3" w:rsidP="009C0707">
      <w:pPr>
        <w:tabs>
          <w:tab w:val="left" w:pos="851"/>
        </w:tabs>
        <w:jc w:val="both"/>
        <w:rPr>
          <w:rFonts w:ascii="Arial" w:hAnsi="Arial" w:cs="Arial"/>
        </w:rPr>
        <w:sectPr w:rsidR="00765EF3" w:rsidRPr="001B6E8B" w:rsidSect="000A6E0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9"/>
          <w:pgMar w:top="851" w:right="851" w:bottom="851" w:left="851" w:header="567" w:footer="567" w:gutter="0"/>
          <w:cols w:space="720"/>
          <w:docGrid w:linePitch="326"/>
        </w:sectPr>
      </w:pPr>
    </w:p>
    <w:p w14:paraId="7F6BFF72" w14:textId="56C20D83" w:rsidR="00765EF3" w:rsidRPr="001B6E8B" w:rsidRDefault="00104FC1" w:rsidP="009C0707">
      <w:pPr>
        <w:keepNext/>
        <w:jc w:val="both"/>
        <w:outlineLvl w:val="0"/>
        <w:rPr>
          <w:rFonts w:ascii="Arial" w:hAnsi="Arial" w:cs="Arial"/>
          <w:b/>
          <w:bCs/>
          <w:caps/>
          <w:kern w:val="32"/>
        </w:rPr>
      </w:pPr>
      <w:r w:rsidRPr="001B6E8B">
        <w:rPr>
          <w:rFonts w:ascii="Arial" w:hAnsi="Arial" w:cs="Arial"/>
          <w:b/>
          <w:bCs/>
          <w:caps/>
          <w:kern w:val="32"/>
        </w:rPr>
        <w:lastRenderedPageBreak/>
        <w:t>CLÀR-SRUTHA MODH</w:t>
      </w:r>
      <w:r w:rsidR="006D759F" w:rsidRPr="001B6E8B">
        <w:rPr>
          <w:rFonts w:ascii="Arial" w:hAnsi="Arial" w:cs="Arial"/>
          <w:b/>
          <w:bCs/>
          <w:caps/>
          <w:kern w:val="32"/>
        </w:rPr>
        <w:t xml:space="preserve"> AtH</w:t>
      </w:r>
      <w:r w:rsidRPr="001B6E8B">
        <w:rPr>
          <w:rFonts w:ascii="Arial" w:hAnsi="Arial" w:cs="Arial"/>
          <w:b/>
          <w:bCs/>
          <w:caps/>
          <w:kern w:val="32"/>
        </w:rPr>
        <w:t>-T</w:t>
      </w:r>
      <w:r w:rsidR="006D759F" w:rsidRPr="001B6E8B">
        <w:rPr>
          <w:rFonts w:ascii="Arial" w:hAnsi="Arial" w:cs="Arial"/>
          <w:b/>
          <w:bCs/>
          <w:caps/>
          <w:kern w:val="32"/>
        </w:rPr>
        <w:t>H</w:t>
      </w:r>
      <w:r w:rsidRPr="001B6E8B">
        <w:rPr>
          <w:rFonts w:ascii="Arial" w:hAnsi="Arial" w:cs="Arial"/>
          <w:b/>
          <w:bCs/>
          <w:caps/>
          <w:kern w:val="32"/>
        </w:rPr>
        <w:t xml:space="preserve">AGRAIDH </w:t>
      </w:r>
    </w:p>
    <w:p w14:paraId="6D33C5CD" w14:textId="26C2C9CB" w:rsidR="00765EF3" w:rsidRPr="001B6E8B" w:rsidRDefault="00765EF3" w:rsidP="009C0707">
      <w:pPr>
        <w:jc w:val="both"/>
        <w:rPr>
          <w:rFonts w:ascii="Arial" w:hAnsi="Arial" w:cs="Arial"/>
        </w:rPr>
      </w:pPr>
      <w:r w:rsidRPr="001B6E8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2CDDC5" wp14:editId="0844B7D8">
                <wp:simplePos x="0" y="0"/>
                <wp:positionH relativeFrom="column">
                  <wp:posOffset>-342900</wp:posOffset>
                </wp:positionH>
                <wp:positionV relativeFrom="paragraph">
                  <wp:posOffset>281940</wp:posOffset>
                </wp:positionV>
                <wp:extent cx="937260" cy="340995"/>
                <wp:effectExtent l="0" t="0" r="0" b="1905"/>
                <wp:wrapNone/>
                <wp:docPr id="4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01E90" w14:textId="4E602DC8" w:rsidR="00104FC1" w:rsidRPr="00FA70EC" w:rsidRDefault="00104FC1" w:rsidP="00104FC1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A70EC">
                              <w:rPr>
                                <w:rFonts w:ascii="Arial" w:hAnsi="Arial" w:cs="Arial"/>
                                <w:b/>
                              </w:rPr>
                              <w:t>ÌRE 1</w:t>
                            </w:r>
                          </w:p>
                          <w:p w14:paraId="496EE3D1" w14:textId="1A21993B" w:rsidR="003E30EA" w:rsidRPr="00C547AE" w:rsidRDefault="00104FC1" w:rsidP="009C0707">
                            <w:pPr>
                              <w:spacing w:before="40"/>
                              <w:jc w:val="center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CDDC5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27pt;margin-top:22.2pt;width:73.8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iJi8wEAAMkDAAAOAAAAZHJzL2Uyb0RvYy54bWysU8tu2zAQvBfoPxC817IdJ6kFy0HqwEWB&#10;9AGk/QCKoiSiFJdd0pbcr++SUhy3vRXVgeByydmd2dHmbugMOyr0GmzBF7M5Z8pKqLRtCv7t6/7N&#10;W858ELYSBqwq+El5frd9/WrTu1wtoQVTKWQEYn3eu4K3Ibg8y7xsVSf8DJyylKwBOxEoxCarUPSE&#10;3plsOZ/fZD1g5RCk8p5OH8Yk3yb8ulYyfK5rrwIzBafeQloxrWVcs+1G5A0K12o5tSH+oYtOaEtF&#10;z1APIgh2QP0XVKclgoc6zCR0GdS1lipxIDaL+R9snlrhVOJC4nh3lsn/P1j56fjkviALwzsYaICJ&#10;hHePIL97ZmHXCtuoe0ToWyUqKryIkmW98/n0NErtcx9Byv4jVDRkcQiQgIYau6gK8WSETgM4nUVX&#10;Q2CSDtdXt8sbykhKXa3m6/V1qiDy58cOfXivoGNxU3CkmSZwcXz0ITYj8ucrsZYHo6u9NiYF2JQ7&#10;g+woaP779E3ov10zNl62EJ+NiPEksYzERophKAdKRrYlVCfiizD6ifxPmxbwJ2c9eang/sdBoOLM&#10;fLCk2XqxWkXzpWB1fbukAC8z5WVGWElQBQ+cjdtdGA17cKibliqNU7JwTzrXOmnw0tXUN/klSTN5&#10;OxryMk63Xv7A7S8AAAD//wMAUEsDBBQABgAIAAAAIQDDWPth3gAAAAgBAAAPAAAAZHJzL2Rvd25y&#10;ZXYueG1sTI/BTsMwEETvSPyDtZW4oNYpuGkb4lSABOLa0g/YxNskaryOYrdJ/x5zgtNoNaPZN/lu&#10;sp240uBbxxqWiwQEceVMy7WG4/fHfAPCB2SDnWPScCMPu+L+LsfMuJH3dD2EWsQS9hlqaELoMyl9&#10;1ZBFv3A9cfRObrAY4jnU0gw4xnLbyackSaXFluOHBnt6b6g6Hy5Ww+lrfFxtx/IzHNd7lb5huy7d&#10;TeuH2fT6AiLQFP7C8Isf0aGITKW7sPGi0zBfqbglaFBKgYiB7XMKooy6WYIscvl/QPEDAAD//wMA&#10;UEsBAi0AFAAGAAgAAAAhALaDOJL+AAAA4QEAABMAAAAAAAAAAAAAAAAAAAAAAFtDb250ZW50X1R5&#10;cGVzXS54bWxQSwECLQAUAAYACAAAACEAOP0h/9YAAACUAQAACwAAAAAAAAAAAAAAAAAvAQAAX3Jl&#10;bHMvLnJlbHNQSwECLQAUAAYACAAAACEA0boiYvMBAADJAwAADgAAAAAAAAAAAAAAAAAuAgAAZHJz&#10;L2Uyb0RvYy54bWxQSwECLQAUAAYACAAAACEAw1j7Yd4AAAAIAQAADwAAAAAAAAAAAAAAAABNBAAA&#10;ZHJzL2Rvd25yZXYueG1sUEsFBgAAAAAEAAQA8wAAAFgFAAAAAA==&#10;" stroked="f">
                <v:textbox>
                  <w:txbxContent>
                    <w:p w14:paraId="16001E90" w14:textId="4E602DC8" w:rsidR="00104FC1" w:rsidRPr="00FA70EC" w:rsidRDefault="00104FC1" w:rsidP="00104FC1">
                      <w:pPr>
                        <w:spacing w:before="4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A70EC">
                        <w:rPr>
                          <w:rFonts w:ascii="Arial" w:hAnsi="Arial" w:cs="Arial"/>
                          <w:b/>
                        </w:rPr>
                        <w:t>ÌRE 1</w:t>
                      </w:r>
                    </w:p>
                    <w:p w14:paraId="496EE3D1" w14:textId="1A21993B" w:rsidR="003E30EA" w:rsidRPr="00C547AE" w:rsidRDefault="00104FC1" w:rsidP="009C0707">
                      <w:pPr>
                        <w:spacing w:before="40"/>
                        <w:jc w:val="center"/>
                        <w:rPr>
                          <w:rFonts w:ascii="Calibri" w:hAnsi="Calibri" w:cs="Arial"/>
                          <w:b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B6E8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4D94D0" wp14:editId="6E52C401">
                <wp:simplePos x="0" y="0"/>
                <wp:positionH relativeFrom="column">
                  <wp:posOffset>914400</wp:posOffset>
                </wp:positionH>
                <wp:positionV relativeFrom="paragraph">
                  <wp:posOffset>281940</wp:posOffset>
                </wp:positionV>
                <wp:extent cx="937260" cy="340995"/>
                <wp:effectExtent l="0" t="0" r="0" b="1905"/>
                <wp:wrapNone/>
                <wp:docPr id="4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E46DE" w14:textId="77777777" w:rsidR="00104FC1" w:rsidRPr="00FA70EC" w:rsidRDefault="00104FC1" w:rsidP="00104FC1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A70EC">
                              <w:rPr>
                                <w:rFonts w:ascii="Arial" w:hAnsi="Arial" w:cs="Arial"/>
                                <w:b/>
                              </w:rPr>
                              <w:t>ÌRE 2</w:t>
                            </w:r>
                          </w:p>
                          <w:p w14:paraId="3E26B4AC" w14:textId="00B8F727" w:rsidR="003E30EA" w:rsidRPr="00C547AE" w:rsidRDefault="003E30EA" w:rsidP="009C0707">
                            <w:pPr>
                              <w:spacing w:before="40"/>
                              <w:jc w:val="center"/>
                              <w:rPr>
                                <w:rFonts w:ascii="Calibri" w:hAnsi="Calibr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D94D0" id="Text Box 21" o:spid="_x0000_s1027" type="#_x0000_t202" style="position:absolute;left:0;text-align:left;margin-left:1in;margin-top:22.2pt;width:73.8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Rz9QEAANADAAAOAAAAZHJzL2Uyb0RvYy54bWysU9tu2zAMfR+wfxD0vjhJ03Yx4hRdigwD&#10;ugvQ7QNkWbaFyaJGKbGzrx8lu2m2vQ3TgyCK1CHPIbW5GzrDjgq9BlvwxWzOmbISKm2bgn/7un/z&#10;ljMfhK2EAasKflKe321fv9r0LldLaMFUChmBWJ/3ruBtCC7PMi9b1Qk/A6csOWvATgQysckqFD2h&#10;dyZbzuc3WQ9YOQSpvKfbh9HJtwm/rpUMn+vaq8BMwam2kHZMexn3bLsReYPCtVpOZYh/qKIT2lLS&#10;M9SDCIIdUP8F1WmJ4KEOMwldBnWtpUociM1i/gebp1Y4lbiQON6dZfL/D1Z+Oj65L8jC8A4GamAi&#10;4d0jyO+eWdi1wjbqHhH6VomKEi+iZFnvfD49jVL73EeQsv8IFTVZHAIkoKHGLqpCPBmhUwNOZ9HV&#10;EJiky/XV7fKGPJJcV6v5en2dMoj8+bFDH94r6Fg8FByppwlcHB99iMWI/Dkk5vJgdLXXxiQDm3Jn&#10;kB0F9X+f1oT+W5ixMdhCfDYixpvEMhIbKYahHJiuJgki6RKqE9FGGMeKvgEdWsCfnPU0UgX3Pw4C&#10;FWfmgyXp1ovVKs5gMlbXt0sy8NJTXnqElQRV8MDZeNyFcW4PDnXTUqaxWRbuSe5aJyleqprKp7FJ&#10;Ck0jHufy0k5RLx9x+wsAAP//AwBQSwMEFAAGAAgAAAAhAOShoYLdAAAACQEAAA8AAABkcnMvZG93&#10;bnJldi54bWxMj8FOwzAQRO9I/IO1SFwQdVKZtAlxKkACcW3pB2zibRIR21HsNunfs5zgOJrRzJty&#10;t9hBXGgKvXca0lUCglzjTe9aDcev98ctiBDRGRy8Iw1XCrCrbm9KLIyf3Z4uh9gKLnGhQA1djGMh&#10;ZWg6shhWfiTH3slPFiPLqZVmwpnL7SDXSZJJi73jhQ5Heuuo+T6crYbT5/zwlM/1Rzxu9ip7xX5T&#10;+6vW93fLyzOISEv8C8MvPqNDxUy1PzsTxMBaKf4SNSilQHBgnacZiFpDvk1BVqX8/6D6AQAA//8D&#10;AFBLAQItABQABgAIAAAAIQC2gziS/gAAAOEBAAATAAAAAAAAAAAAAAAAAAAAAABbQ29udGVudF9U&#10;eXBlc10ueG1sUEsBAi0AFAAGAAgAAAAhADj9If/WAAAAlAEAAAsAAAAAAAAAAAAAAAAALwEAAF9y&#10;ZWxzLy5yZWxzUEsBAi0AFAAGAAgAAAAhADOkNHP1AQAA0AMAAA4AAAAAAAAAAAAAAAAALgIAAGRy&#10;cy9lMm9Eb2MueG1sUEsBAi0AFAAGAAgAAAAhAOShoYLdAAAACQEAAA8AAAAAAAAAAAAAAAAATwQA&#10;AGRycy9kb3ducmV2LnhtbFBLBQYAAAAABAAEAPMAAABZBQAAAAA=&#10;" stroked="f">
                <v:textbox>
                  <w:txbxContent>
                    <w:p w14:paraId="52EE46DE" w14:textId="77777777" w:rsidR="00104FC1" w:rsidRPr="00FA70EC" w:rsidRDefault="00104FC1" w:rsidP="00104FC1">
                      <w:pPr>
                        <w:spacing w:before="4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A70EC">
                        <w:rPr>
                          <w:rFonts w:ascii="Arial" w:hAnsi="Arial" w:cs="Arial"/>
                          <w:b/>
                        </w:rPr>
                        <w:t>ÌRE 2</w:t>
                      </w:r>
                    </w:p>
                    <w:p w14:paraId="3E26B4AC" w14:textId="00B8F727" w:rsidR="003E30EA" w:rsidRPr="00C547AE" w:rsidRDefault="003E30EA" w:rsidP="009C0707">
                      <w:pPr>
                        <w:spacing w:before="40"/>
                        <w:jc w:val="center"/>
                        <w:rPr>
                          <w:rFonts w:ascii="Calibri" w:hAnsi="Calibri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384062" w14:textId="32E2C178" w:rsidR="00765EF3" w:rsidRPr="001B6E8B" w:rsidRDefault="00D916E8" w:rsidP="009C0707">
      <w:pPr>
        <w:tabs>
          <w:tab w:val="left" w:pos="851"/>
        </w:tabs>
        <w:ind w:left="851" w:hanging="851"/>
        <w:jc w:val="both"/>
        <w:rPr>
          <w:rFonts w:ascii="Arial" w:hAnsi="Arial" w:cs="Arial"/>
        </w:rPr>
      </w:pPr>
      <w:r w:rsidRPr="001B6E8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663693" wp14:editId="00A8A13B">
                <wp:simplePos x="0" y="0"/>
                <wp:positionH relativeFrom="margin">
                  <wp:posOffset>8354862</wp:posOffset>
                </wp:positionH>
                <wp:positionV relativeFrom="paragraph">
                  <wp:posOffset>3822</wp:posOffset>
                </wp:positionV>
                <wp:extent cx="1167993" cy="572135"/>
                <wp:effectExtent l="0" t="0" r="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993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755FB" w14:textId="0B968DAB" w:rsidR="00104FC1" w:rsidRPr="00FA70EC" w:rsidRDefault="001403D1" w:rsidP="009C0707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A70EC">
                              <w:rPr>
                                <w:rFonts w:ascii="Arial" w:hAnsi="Arial" w:cs="Arial"/>
                                <w:b/>
                              </w:rPr>
                              <w:t>Ath-th</w:t>
                            </w:r>
                            <w:r w:rsidR="00104FC1" w:rsidRPr="00FA70EC">
                              <w:rPr>
                                <w:rFonts w:ascii="Arial" w:hAnsi="Arial" w:cs="Arial"/>
                                <w:b/>
                              </w:rPr>
                              <w:t>agradh</w:t>
                            </w:r>
                          </w:p>
                          <w:p w14:paraId="27E269E4" w14:textId="35770865" w:rsidR="003E30EA" w:rsidRPr="00FA70EC" w:rsidRDefault="00104FC1" w:rsidP="009C0707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A70EC">
                              <w:rPr>
                                <w:rFonts w:ascii="Arial" w:hAnsi="Arial" w:cs="Arial"/>
                                <w:b/>
                              </w:rPr>
                              <w:t>a-muigh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63693" id="Text Box 22" o:spid="_x0000_s1028" type="#_x0000_t202" style="position:absolute;left:0;text-align:left;margin-left:657.85pt;margin-top:.3pt;width:91.95pt;height:45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vq79wEAANEDAAAOAAAAZHJzL2Uyb0RvYy54bWysU8tu2zAQvBfoPxC817IcJ6kFy0HqwEWB&#10;9AGk/QCKoiSiFJdd0pbcr++Schy3vRXVgeBqydmd2eH6buwNOyj0GmzJ89mcM2Ul1Nq2Jf/2dffm&#10;LWc+CFsLA1aV/Kg8v9u8frUeXKEW0IGpFTICsb4YXMm7EFyRZV52qhd+Bk5ZSjaAvQgUYpvVKAZC&#10;7022mM9vsgGwdghSeU9/H6Yk3yT8plEyfG4arwIzJafeQloxrVVcs81aFC0K12l5akP8Qxe90JaK&#10;nqEeRBBsj/ovqF5LBA9NmEnoM2gaLVXiQGzy+R9snjrhVOJC4nh3lsn/P1j56fDkviAL4zsYaYCJ&#10;hHePIL97ZmHbCduqe0QYOiVqKpxHybLB+eJ0NUrtCx9BquEj1DRksQ+QgMYG+6gK8WSETgM4nkVX&#10;Y2AylsxvblerK84k5a5vF/nVdSohiufbDn14r6BncVNypKEmdHF49CF2I4rnI7GYB6PrnTYmBdhW&#10;W4PsIMgAu/Sd0H87Zmw8bCFemxDjn0QzMps4hrEama5LvogQkXUF9ZF4I0y+ondAmw7wJ2cDeark&#10;/sdeoOLMfLCk3SpfLqMJU7AkrhTgZaa6zAgrCarkgbNpuw2TcfcOddtRpWlaFu5J70YnKV66OrVP&#10;vkkKnTwejXkZp1MvL3HzCwAA//8DAFBLAwQUAAYACAAAACEAHGWaY90AAAAJAQAADwAAAGRycy9k&#10;b3ducmV2LnhtbEyPQU+DQBCF7yb+h82YeDF2qbYgyNKoicZra3/AAFMgsrOE3Rb6752e7G1e3sub&#10;7+Wb2fbqRKPvHBtYLiJQxJWrO24M7H8+H19A+YBcY++YDJzJw6a4vckxq93EWzrtQqOkhH2GBtoQ&#10;hkxrX7Vk0S/cQCzewY0Wg8ix0fWIk5TbXj9FUawtdiwfWhzoo6Xqd3e0Bg7f08M6ncqvsE+2q/gd&#10;u6R0Z2Pu7+a3V1CB5vAfhgu+oEMhTKU7cu1VL/p5uU4kayAGdfFXaSpXaSCNEtBFrq8XFH8AAAD/&#10;/wMAUEsBAi0AFAAGAAgAAAAhALaDOJL+AAAA4QEAABMAAAAAAAAAAAAAAAAAAAAAAFtDb250ZW50&#10;X1R5cGVzXS54bWxQSwECLQAUAAYACAAAACEAOP0h/9YAAACUAQAACwAAAAAAAAAAAAAAAAAvAQAA&#10;X3JlbHMvLnJlbHNQSwECLQAUAAYACAAAACEACvr6u/cBAADRAwAADgAAAAAAAAAAAAAAAAAuAgAA&#10;ZHJzL2Uyb0RvYy54bWxQSwECLQAUAAYACAAAACEAHGWaY90AAAAJAQAADwAAAAAAAAAAAAAAAABR&#10;BAAAZHJzL2Rvd25yZXYueG1sUEsFBgAAAAAEAAQA8wAAAFsFAAAAAA==&#10;" stroked="f">
                <v:textbox>
                  <w:txbxContent>
                    <w:p w14:paraId="386755FB" w14:textId="0B968DAB" w:rsidR="00104FC1" w:rsidRPr="00FA70EC" w:rsidRDefault="001403D1" w:rsidP="009C0707">
                      <w:pPr>
                        <w:spacing w:before="4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A70EC">
                        <w:rPr>
                          <w:rFonts w:ascii="Arial" w:hAnsi="Arial" w:cs="Arial"/>
                          <w:b/>
                        </w:rPr>
                        <w:t>Ath-th</w:t>
                      </w:r>
                      <w:r w:rsidR="00104FC1" w:rsidRPr="00FA70EC">
                        <w:rPr>
                          <w:rFonts w:ascii="Arial" w:hAnsi="Arial" w:cs="Arial"/>
                          <w:b/>
                        </w:rPr>
                        <w:t>agradh</w:t>
                      </w:r>
                    </w:p>
                    <w:p w14:paraId="27E269E4" w14:textId="35770865" w:rsidR="003E30EA" w:rsidRPr="00FA70EC" w:rsidRDefault="00104FC1" w:rsidP="009C0707">
                      <w:pPr>
                        <w:spacing w:before="4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A70EC">
                        <w:rPr>
                          <w:rFonts w:ascii="Arial" w:hAnsi="Arial" w:cs="Arial"/>
                          <w:b/>
                        </w:rPr>
                        <w:t>a-muigh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6E8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364F66" wp14:editId="7C435B95">
                <wp:simplePos x="0" y="0"/>
                <wp:positionH relativeFrom="column">
                  <wp:posOffset>5807015</wp:posOffset>
                </wp:positionH>
                <wp:positionV relativeFrom="paragraph">
                  <wp:posOffset>113042</wp:posOffset>
                </wp:positionV>
                <wp:extent cx="937260" cy="340995"/>
                <wp:effectExtent l="0" t="0" r="0" b="1905"/>
                <wp:wrapNone/>
                <wp:docPr id="4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5F647" w14:textId="045AF339" w:rsidR="00104FC1" w:rsidRPr="00FA70EC" w:rsidRDefault="00104FC1" w:rsidP="00104FC1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A70EC">
                              <w:rPr>
                                <w:rFonts w:ascii="Arial" w:hAnsi="Arial" w:cs="Arial"/>
                                <w:b/>
                              </w:rPr>
                              <w:t>ÌRE 3</w:t>
                            </w:r>
                          </w:p>
                          <w:p w14:paraId="6DEE0BF7" w14:textId="5AC93F80" w:rsidR="003E30EA" w:rsidRPr="00C547AE" w:rsidRDefault="003E30EA" w:rsidP="009C0707">
                            <w:pPr>
                              <w:spacing w:before="40"/>
                              <w:jc w:val="center"/>
                              <w:rPr>
                                <w:rFonts w:ascii="Calibri" w:hAnsi="Calibr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64F66" id="Text Box 20" o:spid="_x0000_s1029" type="#_x0000_t202" style="position:absolute;left:0;text-align:left;margin-left:457.25pt;margin-top:8.9pt;width:73.8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69x9wEAANADAAAOAAAAZHJzL2Uyb0RvYy54bWysU9tu2zAMfR+wfxD0vjhJ03Yx4hRdigwD&#10;ugvQ7QNkWbaFyaJGKbGzrx8lu2m2vQ3TgyCK1CHPIbW5GzrDjgq9BlvwxWzOmbISKm2bgn/7un/z&#10;ljMfhK2EAasKflKe321fv9r0LldLaMFUChmBWJ/3ruBtCC7PMi9b1Qk/A6csOWvATgQysckqFD2h&#10;dyZbzuc3WQ9YOQSpvKfbh9HJtwm/rpUMn+vaq8BMwam2kHZMexn3bLsReYPCtVpOZYh/qKIT2lLS&#10;M9SDCIIdUP8F1WmJ4KEOMwldBnWtpUociM1i/gebp1Y4lbiQON6dZfL/D1Z+Oj65L8jC8A4GamAi&#10;4d0jyO+eWdi1wjbqHhH6VomKEi+iZFnvfD49jVL73EeQsv8IFTVZHAIkoKHGLqpCPBmhUwNOZ9HV&#10;EJiky/XV7fKGPJJcV6v5en2dMoj8+bFDH94r6Fg8FByppwlcHB99iMWI/Dkk5vJgdLXXxiQDm3Jn&#10;kB0F9X+f1oT+W5ixMdhCfDYixpvEMhIbKYahHJiuqMoIEUmXUJ2INsI4VvQN6NAC/uSsp5EquP9x&#10;EKg4Mx8sSbderFZxBpOxur5dkoGXnvLSI6wkqIIHzsbjLoxze3Com5Yyjc2ycE9y1zpJ8VLVVD6N&#10;TVJoGvE4l5d2inr5iNtfAAAA//8DAFBLAwQUAAYACAAAACEA+DfZKN4AAAAKAQAADwAAAGRycy9k&#10;b3ducmV2LnhtbEyPy26DMBBF95X6D9ZU6qZqDFGAhmCitlKrbvP4gAFPAAWPEXYC+fs6q3Y5ukd3&#10;zi22s+nFlUbXWVYQLyIQxLXVHTcKjoev1zcQziNr7C2Tghs52JaPDwXm2k68o+veNyKUsMtRQev9&#10;kEvp6pYMuoUdiEN2sqNBH86xkXrEKZSbXi6jKJUGOw4fWhzos6X6vL8YBaef6SVZT9W3P2a7VfqB&#10;XVbZm1LPT/P7BoSn2f/BcNcP6lAGp8peWDvRK1jHqySgIcjChDsQpcsYRKUgixOQZSH/Tyh/AQAA&#10;//8DAFBLAQItABQABgAIAAAAIQC2gziS/gAAAOEBAAATAAAAAAAAAAAAAAAAAAAAAABbQ29udGVu&#10;dF9UeXBlc10ueG1sUEsBAi0AFAAGAAgAAAAhADj9If/WAAAAlAEAAAsAAAAAAAAAAAAAAAAALwEA&#10;AF9yZWxzLy5yZWxzUEsBAi0AFAAGAAgAAAAhADI/r3H3AQAA0AMAAA4AAAAAAAAAAAAAAAAALgIA&#10;AGRycy9lMm9Eb2MueG1sUEsBAi0AFAAGAAgAAAAhAPg32SjeAAAACgEAAA8AAAAAAAAAAAAAAAAA&#10;UQQAAGRycy9kb3ducmV2LnhtbFBLBQYAAAAABAAEAPMAAABcBQAAAAA=&#10;" stroked="f">
                <v:textbox>
                  <w:txbxContent>
                    <w:p w14:paraId="7595F647" w14:textId="045AF339" w:rsidR="00104FC1" w:rsidRPr="00FA70EC" w:rsidRDefault="00104FC1" w:rsidP="00104FC1">
                      <w:pPr>
                        <w:spacing w:before="4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A70EC">
                        <w:rPr>
                          <w:rFonts w:ascii="Arial" w:hAnsi="Arial" w:cs="Arial"/>
                          <w:b/>
                        </w:rPr>
                        <w:t>ÌRE 3</w:t>
                      </w:r>
                    </w:p>
                    <w:p w14:paraId="6DEE0BF7" w14:textId="5AC93F80" w:rsidR="003E30EA" w:rsidRPr="00C547AE" w:rsidRDefault="003E30EA" w:rsidP="009C0707">
                      <w:pPr>
                        <w:spacing w:before="40"/>
                        <w:jc w:val="center"/>
                        <w:rPr>
                          <w:rFonts w:ascii="Calibri" w:hAnsi="Calibri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0AD3A1" w14:textId="64A6F72C" w:rsidR="00765EF3" w:rsidRPr="001B6E8B" w:rsidRDefault="006C0234" w:rsidP="006C0234">
      <w:pPr>
        <w:tabs>
          <w:tab w:val="left" w:pos="44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565B436" w14:textId="3BE2261F" w:rsidR="00765EF3" w:rsidRPr="001B6E8B" w:rsidRDefault="0068172C" w:rsidP="009C0707">
      <w:pPr>
        <w:jc w:val="both"/>
        <w:rPr>
          <w:rFonts w:ascii="Arial" w:hAnsi="Arial" w:cs="Arial"/>
          <w:lang w:val="en-IE"/>
        </w:rPr>
      </w:pPr>
      <w:r w:rsidRPr="001B6E8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2F6BBD" wp14:editId="2FA9295E">
                <wp:simplePos x="0" y="0"/>
                <wp:positionH relativeFrom="column">
                  <wp:posOffset>3304924</wp:posOffset>
                </wp:positionH>
                <wp:positionV relativeFrom="paragraph">
                  <wp:posOffset>147331</wp:posOffset>
                </wp:positionV>
                <wp:extent cx="1116000" cy="1656000"/>
                <wp:effectExtent l="0" t="0" r="27305" b="20955"/>
                <wp:wrapNone/>
                <wp:docPr id="3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1656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051DE8" w14:textId="7B290B95" w:rsidR="003E30EA" w:rsidRPr="008C39AE" w:rsidRDefault="0041126E" w:rsidP="00FA70E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C39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 tha cùis</w:t>
                            </w:r>
                            <w:r w:rsidR="003E30EA" w:rsidRPr="008C39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prima facie </w:t>
                            </w:r>
                            <w:r w:rsidRPr="008C39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ann</w:t>
                            </w:r>
                            <w:r w:rsidR="003E30EA" w:rsidRPr="008C39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960A10" w:rsidRPr="008C39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thèid</w:t>
                            </w:r>
                            <w:r w:rsidRPr="008C39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60A10" w:rsidRPr="008C39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ath-</w:t>
                            </w:r>
                            <w:r w:rsidRPr="008C39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="00960A10" w:rsidRPr="008C39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</w:t>
                            </w:r>
                            <w:r w:rsidRPr="008C39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agradh a chur gu cathraiche </w:t>
                            </w:r>
                            <w:r w:rsidR="00827A4E" w:rsidRPr="008C39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buidhean</w:t>
                            </w:r>
                            <w:r w:rsidRPr="008C39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 w:rsidR="00F342A8" w:rsidRPr="008C39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 w:rsidRPr="008C39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12594" w:rsidRPr="008C39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measaidh acadaimigeach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2F6BBD" id="Text Box 42" o:spid="_x0000_s1030" style="position:absolute;left:0;text-align:left;margin-left:260.25pt;margin-top:11.6pt;width:87.85pt;height:130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fhGQIAABEEAAAOAAAAZHJzL2Uyb0RvYy54bWysU9tu2zAMfR+wfxD0vtgOkqw14hRdug4D&#10;ugvW7QNkWY6FyaJGKbGzry8lp2mwvQ3LgyCG9Dk8h9T6ZuwNOyj0GmzFi1nOmbISGm13Ff/x/f7N&#10;FWc+CNsIA1ZV/Kg8v9m8frUeXKnm0IFpFDICsb4cXMW7EFyZZV52qhd+Bk5ZSraAvQgU4i5rUAyE&#10;3ptsnuerbABsHIJU3tO/d1OSbxJ+2yoZvrStV4GZilNvIZ2Yzjqe2WYtyh0K12l5akP8Qxe90JZI&#10;z1B3Igi2R/0XVK8lgoc2zCT0GbStlippIDVF/oeax044lbSQOd6dbfL/D1Z+Pjy6r8jC+A5GGmAS&#10;4d0DyJ+eWdh2wu7ULSIMnRINERfRsmxwvjx9Gq32pY8g9fAJGhqy2AdIQGOLfXSFdDJCpwEcz6ar&#10;MTAZKYtileeUkpQrVssURA5RPn/u0IcPCnoWLxVH2NvmG402cYjDgw9T/XNdpLRwr41J4zWWDRW/&#10;Xs6XkzowuonJWOZxV28NsoOIC5J+SSBlLst6HWhNje4rfnUuEmX05L1tEksQ2kx36tzYk0nRl8mh&#10;MNYj003FF5EgelZDcyTXEKatpFdElw7wN2cDbWTF/a+9QMWZ+WjJ+etisYgrnILF8u2cArzM1JcZ&#10;YSVBVVwG5GwKtmFa/L1DveuIa5q2hVuaV6uTiS99nQTQ3qVZnN5IXOzLOFW9vOTNEwAAAP//AwBQ&#10;SwMEFAAGAAgAAAAhAJJYYyjhAAAACgEAAA8AAABkcnMvZG93bnJldi54bWxMj8tOwzAQRfeV+Adr&#10;kNi1NimN2hCnQohKvBEFCZZuMiQR8TjYThv+nmEFu3kc3TmTr0fbiT360DrScDpTIJBKV7VUa3h9&#10;2UyXIEI0VJnOEWr4xgDr4miSm6xyB3rG/TbWgkMoZEZDE2OfSRnKBq0JM9cj8e7DeWsit76WlTcH&#10;DredTJRKpTUt8YXG9HjZYPm5HayG+9VGpTdf/ulquOvrh8fb67d5+671yfF4cQ4i4hj/YPjVZ3Uo&#10;2GnnBqqC6DQsErVgVEMyT0AwkK5SLnY8WJ4pkEUu/79Q/AAAAP//AwBQSwECLQAUAAYACAAAACEA&#10;toM4kv4AAADhAQAAEwAAAAAAAAAAAAAAAAAAAAAAW0NvbnRlbnRfVHlwZXNdLnhtbFBLAQItABQA&#10;BgAIAAAAIQA4/SH/1gAAAJQBAAALAAAAAAAAAAAAAAAAAC8BAABfcmVscy8ucmVsc1BLAQItABQA&#10;BgAIAAAAIQDxtCfhGQIAABEEAAAOAAAAAAAAAAAAAAAAAC4CAABkcnMvZTJvRG9jLnhtbFBLAQIt&#10;ABQABgAIAAAAIQCSWGMo4QAAAAoBAAAPAAAAAAAAAAAAAAAAAHMEAABkcnMvZG93bnJldi54bWxQ&#10;SwUGAAAAAAQABADzAAAAgQUAAAAA&#10;" filled="f" fillcolor="silver">
                <v:stroke joinstyle="miter"/>
                <v:textbox>
                  <w:txbxContent>
                    <w:p w14:paraId="34051DE8" w14:textId="7B290B95" w:rsidR="003E30EA" w:rsidRPr="008C39AE" w:rsidRDefault="0041126E" w:rsidP="00FA70E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C39AE">
                        <w:rPr>
                          <w:rFonts w:ascii="Arial" w:hAnsi="Arial" w:cs="Arial"/>
                          <w:sz w:val="18"/>
                          <w:szCs w:val="18"/>
                        </w:rPr>
                        <w:t>Ma tha cùis</w:t>
                      </w:r>
                      <w:r w:rsidR="003E30EA" w:rsidRPr="008C39A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prima facie </w:t>
                      </w:r>
                      <w:r w:rsidRPr="008C39AE">
                        <w:rPr>
                          <w:rFonts w:ascii="Arial" w:hAnsi="Arial" w:cs="Arial"/>
                          <w:sz w:val="18"/>
                          <w:szCs w:val="18"/>
                        </w:rPr>
                        <w:t>ann</w:t>
                      </w:r>
                      <w:r w:rsidR="003E30EA" w:rsidRPr="008C39A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960A10" w:rsidRPr="008C39AE">
                        <w:rPr>
                          <w:rFonts w:ascii="Arial" w:hAnsi="Arial" w:cs="Arial"/>
                          <w:sz w:val="18"/>
                          <w:szCs w:val="18"/>
                        </w:rPr>
                        <w:t>thèid</w:t>
                      </w:r>
                      <w:r w:rsidRPr="008C39A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960A10" w:rsidRPr="008C39AE">
                        <w:rPr>
                          <w:rFonts w:ascii="Arial" w:hAnsi="Arial" w:cs="Arial"/>
                          <w:sz w:val="18"/>
                          <w:szCs w:val="18"/>
                        </w:rPr>
                        <w:t>ath-</w:t>
                      </w:r>
                      <w:r w:rsidRPr="008C39AE">
                        <w:rPr>
                          <w:rFonts w:ascii="Arial" w:hAnsi="Arial" w:cs="Arial"/>
                          <w:sz w:val="18"/>
                          <w:szCs w:val="18"/>
                        </w:rPr>
                        <w:t>t</w:t>
                      </w:r>
                      <w:r w:rsidR="00960A10" w:rsidRPr="008C39AE">
                        <w:rPr>
                          <w:rFonts w:ascii="Arial" w:hAnsi="Arial" w:cs="Arial"/>
                          <w:sz w:val="18"/>
                          <w:szCs w:val="18"/>
                        </w:rPr>
                        <w:t>h</w:t>
                      </w:r>
                      <w:r w:rsidRPr="008C39A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agradh a chur gu cathraiche </w:t>
                      </w:r>
                      <w:r w:rsidR="00827A4E" w:rsidRPr="008C39AE">
                        <w:rPr>
                          <w:rFonts w:ascii="Arial" w:hAnsi="Arial" w:cs="Arial"/>
                          <w:sz w:val="18"/>
                          <w:szCs w:val="18"/>
                        </w:rPr>
                        <w:t>buidhean</w:t>
                      </w:r>
                      <w:r w:rsidRPr="008C39AE">
                        <w:rPr>
                          <w:rFonts w:ascii="Arial" w:hAnsi="Arial" w:cs="Arial"/>
                          <w:sz w:val="18"/>
                          <w:szCs w:val="18"/>
                        </w:rPr>
                        <w:t>n</w:t>
                      </w:r>
                      <w:r w:rsidR="00F342A8" w:rsidRPr="008C39AE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Pr="008C39A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312594" w:rsidRPr="008C39AE">
                        <w:rPr>
                          <w:rFonts w:ascii="Arial" w:hAnsi="Arial" w:cs="Arial"/>
                          <w:sz w:val="18"/>
                          <w:szCs w:val="18"/>
                        </w:rPr>
                        <w:t>measaidh acadaimigeach</w:t>
                      </w:r>
                    </w:p>
                  </w:txbxContent>
                </v:textbox>
              </v:roundrect>
            </w:pict>
          </mc:Fallback>
        </mc:AlternateContent>
      </w:r>
      <w:r w:rsidRPr="001B6E8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2FC425" wp14:editId="222C4148">
                <wp:simplePos x="0" y="0"/>
                <wp:positionH relativeFrom="column">
                  <wp:posOffset>4636135</wp:posOffset>
                </wp:positionH>
                <wp:positionV relativeFrom="paragraph">
                  <wp:posOffset>115570</wp:posOffset>
                </wp:positionV>
                <wp:extent cx="1116000" cy="1656000"/>
                <wp:effectExtent l="0" t="0" r="27305" b="2095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1656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590B19" w14:textId="204E61BE" w:rsidR="003E30EA" w:rsidRPr="008C39AE" w:rsidRDefault="00312594" w:rsidP="00FA70E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C39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Tha cathraiche a’ bhuidhinn mheasaidh acadaimigich a’ co-dhùnadh an gabh e ris an tagradh no nach gabh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2FC425" id="Text Box 35" o:spid="_x0000_s1031" style="position:absolute;left:0;text-align:left;margin-left:365.05pt;margin-top:9.1pt;width:87.85pt;height:13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ETeGQIAABEEAAAOAAAAZHJzL2Uyb0RvYy54bWysU9tu2zAMfR+wfxD0vtgOkqw14hRdug4D&#10;ugvW7QNkWY6FyaJGKbGzry8lp2mwvQ3LgyCG9Dk8h9T6ZuwNOyj0GmzFi1nOmbISGm13Ff/x/f7N&#10;FWc+CNsIA1ZV/Kg8v9m8frUeXKnm0IFpFDICsb4cXMW7EFyZZV52qhd+Bk5ZSraAvQgU4i5rUAyE&#10;3ptsnuerbABsHIJU3tO/d1OSbxJ+2yoZvrStV4GZilNvIZ2Yzjqe2WYtyh0K12l5akP8Qxe90JZI&#10;z1B3Igi2R/0XVK8lgoc2zCT0GbStlippIDVF/oeax044lbSQOd6dbfL/D1Z+Pjy6r8jC+A5GGmAS&#10;4d0DyJ+eWdh2wu7ULSIMnRINERfRsmxwvjx9Gq32pY8g9fAJGhqy2AdIQGOLfXSFdDJCpwEcz6ar&#10;MTAZKYtileeUkpQrVssURA5RPn/u0IcPCnoWLxVH2NvmG402cYjDgw9T/XNdpLRwr41J4zWWDRW/&#10;Xs6XkzowuonJWOZxV28NsoOIC5J+SSBlLst6HWhNje4rfnUuEmX05L1tEksQ2kx36tzYk0nRl8mh&#10;MNYj003Fl5EgelZDcyTXEKatpFdElw7wN2cDbWTF/a+9QMWZ+WjJ+etisYgrnILF8u2cArzM1JcZ&#10;YSVBVVwG5GwKtmFa/L1DveuIa5q2hVuaV6uTiS99nQTQ3qVZnN5IXOzLOFW9vOTNEwAAAP//AwBQ&#10;SwMEFAAGAAgAAAAhAD0WtvriAAAACgEAAA8AAABkcnMvZG93bnJldi54bWxMj8tOwzAQRfdI/IM1&#10;SOyo3VS0TYhTIUQloDxEQYKlGw9JRDwOsdOGv2dYwXJ0j+6cm69G14o99qHxpGE6USCQSm8bqjS8&#10;vqzPliBCNGRN6wk1fGOAVXF8lJvM+gM9434bK8ElFDKjoY6xy6QMZY3OhInvkDj78L0zkc++krY3&#10;By53rUyUmktnGuIPtenwqsbyczs4DffpWs1vv/qn62HTVQ+Pdzdvs+Zd69OT8fICRMQx/sHwq8/q&#10;ULDTzg9kg2g1LGZqyigHywQEA6k65y07DckiVSCLXP6fUPwAAAD//wMAUEsBAi0AFAAGAAgAAAAh&#10;ALaDOJL+AAAA4QEAABMAAAAAAAAAAAAAAAAAAAAAAFtDb250ZW50X1R5cGVzXS54bWxQSwECLQAU&#10;AAYACAAAACEAOP0h/9YAAACUAQAACwAAAAAAAAAAAAAAAAAvAQAAX3JlbHMvLnJlbHNQSwECLQAU&#10;AAYACAAAACEAeohE3hkCAAARBAAADgAAAAAAAAAAAAAAAAAuAgAAZHJzL2Uyb0RvYy54bWxQSwEC&#10;LQAUAAYACAAAACEAPRa2+uIAAAAKAQAADwAAAAAAAAAAAAAAAABzBAAAZHJzL2Rvd25yZXYueG1s&#10;UEsFBgAAAAAEAAQA8wAAAIIFAAAAAA==&#10;" filled="f" fillcolor="silver">
                <v:stroke joinstyle="miter"/>
                <v:textbox>
                  <w:txbxContent>
                    <w:p w14:paraId="43590B19" w14:textId="204E61BE" w:rsidR="003E30EA" w:rsidRPr="008C39AE" w:rsidRDefault="00312594" w:rsidP="00FA70E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C39AE">
                        <w:rPr>
                          <w:rFonts w:ascii="Arial" w:hAnsi="Arial" w:cs="Arial"/>
                          <w:sz w:val="18"/>
                          <w:szCs w:val="18"/>
                        </w:rPr>
                        <w:t>Tha cathraiche a’ bhuidhinn mheasaidh acadaimigich a’ co-dhùnadh an gabh e ris an tagradh no nach gabh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BF4499" w14:textId="6DDD4D40" w:rsidR="00765EF3" w:rsidRPr="001B6E8B" w:rsidRDefault="00BA2C49" w:rsidP="009C0707">
      <w:pPr>
        <w:jc w:val="both"/>
        <w:rPr>
          <w:rFonts w:ascii="Arial" w:hAnsi="Arial" w:cs="Arial"/>
          <w:lang w:val="en-IE"/>
        </w:rPr>
      </w:pPr>
      <w:r w:rsidRPr="001B6E8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242CCD" wp14:editId="3AADA963">
                <wp:simplePos x="0" y="0"/>
                <wp:positionH relativeFrom="column">
                  <wp:posOffset>5873591</wp:posOffset>
                </wp:positionH>
                <wp:positionV relativeFrom="paragraph">
                  <wp:posOffset>166388</wp:posOffset>
                </wp:positionV>
                <wp:extent cx="428265" cy="652470"/>
                <wp:effectExtent l="40322" t="54928" r="12383" b="12382"/>
                <wp:wrapNone/>
                <wp:docPr id="5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428265" cy="652470"/>
                        </a:xfrm>
                        <a:custGeom>
                          <a:avLst/>
                          <a:gdLst>
                            <a:gd name="T0" fmla="*/ 2880 w 3360"/>
                            <a:gd name="T1" fmla="*/ 0 h 1440"/>
                            <a:gd name="T2" fmla="*/ 2880 w 3360"/>
                            <a:gd name="T3" fmla="*/ 1080 h 1440"/>
                            <a:gd name="T4" fmla="*/ 0 w 3360"/>
                            <a:gd name="T5" fmla="*/ 144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360" h="1440">
                              <a:moveTo>
                                <a:pt x="2880" y="0"/>
                              </a:moveTo>
                              <a:cubicBezTo>
                                <a:pt x="3120" y="420"/>
                                <a:pt x="3360" y="840"/>
                                <a:pt x="2880" y="1080"/>
                              </a:cubicBezTo>
                              <a:cubicBezTo>
                                <a:pt x="2400" y="1320"/>
                                <a:pt x="480" y="1380"/>
                                <a:pt x="0" y="144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C6F0B" id="Freeform 40" o:spid="_x0000_s1026" style="position:absolute;margin-left:462.5pt;margin-top:13.1pt;width:33.7pt;height:51.4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LZAQMAANsGAAAOAAAAZHJzL2Uyb0RvYy54bWysVduO0zAQfUfiHyw/IrFp0rRbqm1XsAsI&#10;ablIWz7AdZwmwrGN7Tbtfj0zk7SbvYAQog+pnTk6M3PmkovLfaPZTvlQW7Pg6dmIM2WkLWqzWfDv&#10;qw+vZ5yFKEwhtDVqwQ8q8MvlyxcXrZurzFZWF8ozIDFh3roFr2J08yQJslKNCGfWKQPG0vpGRLj6&#10;TVJ40QJ7o5NsNJomrfWF81aqEODtdWfkS+IvSyXj17IMKjK94BBbpKen5xqfyfJCzDdeuKqWfRji&#10;H6JoRG3A6YnqWkTBtr5+QtXU0ttgy3gmbZPYsqylohwgm3T0KJvbSjhFuYA4wZ1kCv+PVn7Z3bpv&#10;HkMP7sbKHwEUSVoX5icLXgJg2Lr9bAuoodhGS8nuS98wb0HUdArFgB+9hqzYniQ+nCRW+8gkvMyz&#10;WTadcCbBNJ1k+TmVIBFz5MIo5DbEj8rSWexuQuwqVMCJ9C2YEQ0EsYJqlo2GYr1KWDabjVjLxuPp&#10;saInWDqAjVjF0jx/gskGmD9QjQewdAQen2fLB7DfRQUKnILHiAZUoMXmmK2ojgLIvekVgBMTOF2d&#10;2M4GFBvlAElXKXY0UACK1HweDAkjePxXYMgHwZMhuPPQR+Rhyh7Pl+cM5mvdzZcTERPBgPDI2gWn&#10;UrEKOgfrgZbG7tTKEiZiRlgI8nzskHuA3K5r+U7dDeHjNOvgOfxTzzii6RxBArNj3bv3J3qs5DG1&#10;B7zPecly6HGUIx0/dJP3wabjjg0yJfc9um86lG3gA66oBxXspBFh7mfA2A+11pSQNqTcLO3nLFhd&#10;F2hF0YLfrK+0ZzuBm64bxq4VHsC83ZqC2ColivemYPHgYJyir6GptOLoolEFZ1rBQscToaOoNaA7&#10;Rg29RTsC1wKu2jBf2+IAK4KWAeQMXwTYCpX1d0AI23XBw8+t8ECvPxlYX2+o7CzSJZ+cY+380LIe&#10;WoSRQAVBcuh8PF7FboVvna83Fe4faiFj38JqKmvcGRRfF1V/gQ1KSvfbHlf08E6o+2/S8hcAAAD/&#10;/wMAUEsDBBQABgAIAAAAIQDdvL4z3gAAAAsBAAAPAAAAZHJzL2Rvd25yZXYueG1sTI/BTsMwDIbv&#10;SLxDZCRuLOk6DVqaToDEgQMHBkLiljVZE5E4VZJt5e3xTiBfbPnT78/dZg6eHU3KLqKEaiGAGRyi&#10;djhK+Hh/vrkDlotCrXxEI+HHZNj0lxedanU84Zs5bsvIKARzqyTYUqaW8zxYE1RexMkg7fYxBVVo&#10;TCPXSZ0oPHi+FGLNg3JIF6yazJM1w/f2ECSsX/jrnqNrvFv59OW1fVx+Wimvr+aHe2DFzOUPhrM+&#10;qUNPTrt4QJ2Zl9CI25pQCau6AXYGBBWwHXVVVQPvO/7/h/4XAAD//wMAUEsBAi0AFAAGAAgAAAAh&#10;ALaDOJL+AAAA4QEAABMAAAAAAAAAAAAAAAAAAAAAAFtDb250ZW50X1R5cGVzXS54bWxQSwECLQAU&#10;AAYACAAAACEAOP0h/9YAAACUAQAACwAAAAAAAAAAAAAAAAAvAQAAX3JlbHMvLnJlbHNQSwECLQAU&#10;AAYACAAAACEAKnCi2QEDAADbBgAADgAAAAAAAAAAAAAAAAAuAgAAZHJzL2Uyb0RvYy54bWxQSwEC&#10;LQAUAAYACAAAACEA3by+M94AAAALAQAADwAAAAAAAAAAAAAAAABbBQAAZHJzL2Rvd25yZXYueG1s&#10;UEsFBgAAAAAEAAQA8wAAAGYGAAAAAA==&#10;" path="m2880,v240,420,480,840,,1080c2400,1320,480,1380,,1440e" filled="f" strokeweight="3pt">
                <v:stroke startarrow="block"/>
                <v:path arrowok="t" o:connecttype="custom" o:connectlocs="367084,0;367084,489353;0,652470" o:connectangles="0,0,0"/>
              </v:shape>
            </w:pict>
          </mc:Fallback>
        </mc:AlternateContent>
      </w:r>
      <w:r w:rsidR="009B790C" w:rsidRPr="001B6E8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14A51B" wp14:editId="6B25516D">
                <wp:simplePos x="0" y="0"/>
                <wp:positionH relativeFrom="column">
                  <wp:posOffset>8411210</wp:posOffset>
                </wp:positionH>
                <wp:positionV relativeFrom="paragraph">
                  <wp:posOffset>30480</wp:posOffset>
                </wp:positionV>
                <wp:extent cx="1008000" cy="1116000"/>
                <wp:effectExtent l="0" t="0" r="20955" b="273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000" cy="11160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C52B5" w14:textId="09C45454" w:rsidR="003E30EA" w:rsidRPr="00095F25" w:rsidRDefault="001403D1" w:rsidP="00FA70E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95F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Ath-</w:t>
                            </w:r>
                            <w:r w:rsidR="003259AE" w:rsidRPr="00095F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tha</w:t>
                            </w:r>
                            <w:r w:rsidR="000A2C58" w:rsidRPr="00095F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gradh dhan bhuidheann</w:t>
                            </w:r>
                            <w:r w:rsidR="003E30EA" w:rsidRPr="00095F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2C58" w:rsidRPr="00095F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="003259AE" w:rsidRPr="00095F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</w:t>
                            </w:r>
                            <w:r w:rsidR="000A2C58" w:rsidRPr="00095F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uaiseacha</w:t>
                            </w:r>
                            <w:r w:rsidR="005D5F32" w:rsidRPr="00095F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 w:rsidR="003259AE" w:rsidRPr="00095F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="005D5F32" w:rsidRPr="00095F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</w:t>
                            </w:r>
                            <w:r w:rsidR="003E30EA" w:rsidRPr="00095F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D5F32" w:rsidRPr="00095F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a-muigh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14A51B" id="Text Box 6" o:spid="_x0000_s1032" style="position:absolute;left:0;text-align:left;margin-left:662.3pt;margin-top:2.4pt;width:79.35pt;height:87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OCIAIAADoEAAAOAAAAZHJzL2Uyb0RvYy54bWysU9tu2zAMfR+wfxD0vtgOkqw14hRdugwD&#10;ugvW7QMUWY6FyaJGKbG7rx8lp0m6YS/D/CCIJnXIc0gub4bOsINCr8FWvJjknCkrodZ2V/FvXzev&#10;rjjzQdhaGLCq4o/K85vVyxfL3pVqCi2YWiEjEOvL3lW8DcGVWeZlqzrhJ+CUJWcD2IlAJu6yGkVP&#10;6J3Jpnm+yHrA2iFI5T39vRudfJXwm0bJ8KlpvArMVJxqC+nEdG7jma2WotyhcK2WxzLEP1TRCW0p&#10;6QnqTgTB9qj/gOq0RPDQhImELoOm0VIlDsSmyH9j89AKpxIXEse7k0z+/8HKj4cH9xlZGN7AQA1M&#10;JLy7B/ndMwvrVtidukWEvlWipsRFlCzrnS+PT6PUvvQRZNt/gJqaLPYBEtDQYBdVIZ6M0KkBjyfR&#10;1RCYjCnz/CrPySXJVxTFIhoxhyifnjv04Z2CjsVLxRH2tv5CrU05xOHehzH+KS6m9GB0vdHGJAN3&#10;27VBdhA0Bpv0HVM8CzOW9RW/nk/nowx/haASz1U+g+h0oHk2uqt4ZDVSEWUU762t07QFoc14J4rG&#10;HtWMAo5ShmE7MF1XfBFrjOJuoX4keRHG8aV1o0sL+JOznka34v7HXqDizLy31KLrYjaLs56M2fz1&#10;lAy89GwvPcJKgqq4DMjZaKzDuCF7h3rXUq5xLCzcUmMbndQ+13UkQAOamnZcprgBl3aKOq/86hcA&#10;AAD//wMAUEsDBBQABgAIAAAAIQD+PBh84AAAAAsBAAAPAAAAZHJzL2Rvd25yZXYueG1sTI9NS8NA&#10;EIbvgv9hGcGb3W2ThhCzKaIoCHpo9dLbNplmQ7OzIbtt4r93etLbvMzD+1FuZteLC46h86RhuVAg&#10;kGrfdNRq+P56fchBhGioMb0n1PCDATbV7U1pisZPtMXLLraCTSgURoONcSikDLVFZ8LCD0j8O/rR&#10;mchybGUzmonNXS9XSmXSmY44wZoBny3Wp93ZacjfM/Xx2b4dp84uTy/pervfZ7PW93fz0yOIiHP8&#10;g+Fan6tDxZ0O/kxNED3rZJVmzGpIecIVSPMkAXHgK1drkFUp/2+ofgEAAP//AwBQSwECLQAUAAYA&#10;CAAAACEAtoM4kv4AAADhAQAAEwAAAAAAAAAAAAAAAAAAAAAAW0NvbnRlbnRfVHlwZXNdLnhtbFBL&#10;AQItABQABgAIAAAAIQA4/SH/1gAAAJQBAAALAAAAAAAAAAAAAAAAAC8BAABfcmVscy8ucmVsc1BL&#10;AQItABQABgAIAAAAIQCApKOCIAIAADoEAAAOAAAAAAAAAAAAAAAAAC4CAABkcnMvZTJvRG9jLnht&#10;bFBLAQItABQABgAIAAAAIQD+PBh84AAAAAsBAAAPAAAAAAAAAAAAAAAAAHoEAABkcnMvZG93bnJl&#10;di54bWxQSwUGAAAAAAQABADzAAAAhwUAAAAA&#10;">
                <v:stroke joinstyle="miter"/>
                <v:textbox>
                  <w:txbxContent>
                    <w:p w14:paraId="40EC52B5" w14:textId="09C45454" w:rsidR="003E30EA" w:rsidRPr="00095F25" w:rsidRDefault="001403D1" w:rsidP="00FA70E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95F25">
                        <w:rPr>
                          <w:rFonts w:ascii="Arial" w:hAnsi="Arial" w:cs="Arial"/>
                          <w:sz w:val="18"/>
                          <w:szCs w:val="18"/>
                        </w:rPr>
                        <w:t>Ath-</w:t>
                      </w:r>
                      <w:r w:rsidR="003259AE" w:rsidRPr="00095F25">
                        <w:rPr>
                          <w:rFonts w:ascii="Arial" w:hAnsi="Arial" w:cs="Arial"/>
                          <w:sz w:val="18"/>
                          <w:szCs w:val="18"/>
                        </w:rPr>
                        <w:t>tha</w:t>
                      </w:r>
                      <w:r w:rsidR="000A2C58" w:rsidRPr="00095F25">
                        <w:rPr>
                          <w:rFonts w:ascii="Arial" w:hAnsi="Arial" w:cs="Arial"/>
                          <w:sz w:val="18"/>
                          <w:szCs w:val="18"/>
                        </w:rPr>
                        <w:t>gradh dhan bhuidheann</w:t>
                      </w:r>
                      <w:r w:rsidR="003E30EA" w:rsidRPr="00095F2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0A2C58" w:rsidRPr="00095F25"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  <w:r w:rsidR="003259AE" w:rsidRPr="00095F25">
                        <w:rPr>
                          <w:rFonts w:ascii="Arial" w:hAnsi="Arial" w:cs="Arial"/>
                          <w:sz w:val="18"/>
                          <w:szCs w:val="18"/>
                        </w:rPr>
                        <w:t>h</w:t>
                      </w:r>
                      <w:r w:rsidR="000A2C58" w:rsidRPr="00095F25">
                        <w:rPr>
                          <w:rFonts w:ascii="Arial" w:hAnsi="Arial" w:cs="Arial"/>
                          <w:sz w:val="18"/>
                          <w:szCs w:val="18"/>
                        </w:rPr>
                        <w:t>uaiseacha</w:t>
                      </w:r>
                      <w:r w:rsidR="005D5F32" w:rsidRPr="00095F25">
                        <w:rPr>
                          <w:rFonts w:ascii="Arial" w:hAnsi="Arial" w:cs="Arial"/>
                          <w:sz w:val="18"/>
                          <w:szCs w:val="18"/>
                        </w:rPr>
                        <w:t>i</w:t>
                      </w:r>
                      <w:r w:rsidR="003259AE" w:rsidRPr="00095F25"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  <w:r w:rsidR="005D5F32" w:rsidRPr="00095F25">
                        <w:rPr>
                          <w:rFonts w:ascii="Arial" w:hAnsi="Arial" w:cs="Arial"/>
                          <w:sz w:val="18"/>
                          <w:szCs w:val="18"/>
                        </w:rPr>
                        <w:t>h</w:t>
                      </w:r>
                      <w:r w:rsidR="003E30EA" w:rsidRPr="00095F2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5D5F32" w:rsidRPr="00095F25">
                        <w:rPr>
                          <w:rFonts w:ascii="Arial" w:hAnsi="Arial" w:cs="Arial"/>
                          <w:sz w:val="18"/>
                          <w:szCs w:val="18"/>
                        </w:rPr>
                        <w:t>a-muigh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B77846" w14:textId="26A820BB" w:rsidR="00765EF3" w:rsidRPr="001B6E8B" w:rsidRDefault="00D916E8" w:rsidP="009C0707">
      <w:pPr>
        <w:jc w:val="both"/>
        <w:rPr>
          <w:rFonts w:ascii="Arial" w:hAnsi="Arial" w:cs="Arial"/>
          <w:lang w:val="en-IE"/>
        </w:rPr>
      </w:pPr>
      <w:r w:rsidRPr="001B6E8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050B1E" wp14:editId="65C9FE71">
                <wp:simplePos x="0" y="0"/>
                <wp:positionH relativeFrom="column">
                  <wp:posOffset>7302476</wp:posOffset>
                </wp:positionH>
                <wp:positionV relativeFrom="paragraph">
                  <wp:posOffset>177453</wp:posOffset>
                </wp:positionV>
                <wp:extent cx="1103007" cy="1442660"/>
                <wp:effectExtent l="0" t="0" r="78105" b="24765"/>
                <wp:wrapNone/>
                <wp:docPr id="24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3007" cy="1442660"/>
                        </a:xfrm>
                        <a:custGeom>
                          <a:avLst/>
                          <a:gdLst>
                            <a:gd name="T0" fmla="*/ 330 w 1230"/>
                            <a:gd name="T1" fmla="*/ 1680 h 1680"/>
                            <a:gd name="T2" fmla="*/ 150 w 1230"/>
                            <a:gd name="T3" fmla="*/ 240 h 1680"/>
                            <a:gd name="T4" fmla="*/ 1230 w 1230"/>
                            <a:gd name="T5" fmla="*/ 240 h 1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30" h="1680">
                              <a:moveTo>
                                <a:pt x="330" y="1680"/>
                              </a:moveTo>
                              <a:cubicBezTo>
                                <a:pt x="165" y="1080"/>
                                <a:pt x="0" y="480"/>
                                <a:pt x="150" y="240"/>
                              </a:cubicBezTo>
                              <a:cubicBezTo>
                                <a:pt x="300" y="0"/>
                                <a:pt x="1050" y="240"/>
                                <a:pt x="1230" y="24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AC2EF" id="Freeform 38" o:spid="_x0000_s1026" style="position:absolute;margin-left:575pt;margin-top:13.95pt;width:86.85pt;height:113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30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/bL/gIAAOMGAAAOAAAAZHJzL2Uyb0RvYy54bWysVdlu2zAQfC/QfyD0WKCR5CupETtok6Yo&#10;kB5A3A+gKcoSSpEsSR/J13eWkh05jYGiaB6UpTia3Zkl15dXu0axjXS+NnqW5GdZwqQWpqj1apb8&#10;WNy+vUiYD1wXXBktZ8mD9MnV/PWry62dyoGpjCqkYyDRfrq1s6QKwU7T1ItKNtyfGSs1NkvjGh6w&#10;dKu0cHwL9kalgyybpFvjCuuMkN7j7U27mcwjf1lKEb6VpZeBqVmC2kJ8uvhc0jOdX/LpynFb1aIr&#10;g/9DFQ2vNZIeqG544Gzt6j+omlo4400ZzoRpUlOWtZBRA9Tk2TM19xW3MmqBOd4ebPL/j1Z83dzb&#10;745K9/bOiJ8ejqRb66eHHVp4YNhy+8UU6CFfBxPF7krX0JeQwXbR04eDp3IXmMDLPM+GWXaeMIG9&#10;fDQaTCbR9ZRP95+LtQ+fpIlUfHPnQ9uUAlG0tGCaN8i7QAPLRqE/b1I2HGZsy/LBcN/DAyrvofLJ&#10;RcYqRv+6Vh9ggz5sfIps2EMNRqe4Rj0UlXSisnEPdkwGN1Z7vbzaWyB2uvMAEeN0pbJovDWeDCdD&#10;4OoiJ22gAIoMOwGGYAIP/woMRQQe98Fthq4ih6v1/FK5hOFSLVunLQ8khAqikG3RfuoWqxBQP2in&#10;MRu5MBETSBG6GhPvG4aUTxCxXtbig3zsf5BPYCqdrGzfYRuJWprR8ct83L6G93tdR5QvJcDhjQm6&#10;89Oy59kxEyTGrK1AlPNyBqghK2KvDvaQq70LoM1trVS8AUqTacOLHCWQRd6ouqDduHCr5bVybMNp&#10;ssW/TtMRzDofbrivWlyBqO2OM2tdxCyV5MXHLg68VohZeLC4b8HVOHNKJlRGI4uEKYkhT1F73hSO&#10;W5wVNB5o5Prp0hQPGBXOtJMWvwwIKuMeQYIpO0v8rzV3oFSfNcbYO0wE+BviYjQ+H2Dh+jvL/g7X&#10;AlQoLMFloPA6tKN8bV29qpApj0Zp8x4jqqxpkMT62qq6BSZp7EA39WlU99cR9fTbNP8NAAD//wMA&#10;UEsDBBQABgAIAAAAIQBB7q0W4AAAAAwBAAAPAAAAZHJzL2Rvd25yZXYueG1sTI9BS8QwEIXvgv8h&#10;jODNTdq1rtami7qIIHiwCl6zzdgWk0lp0m3015s96fG9ebz5XrWN1rADTn5wJCFbCWBIrdMDdRLe&#10;3x4vroH5oEgr4wglfKOHbX16UqlSu4Ve8dCEjqUS8qWS0Icwlpz7tker/MqNSOn26SarQpJTx/Wk&#10;llRuDc+FuOJWDZQ+9GrEhx7br2a2Ej4aFe7FvMuXy6dIO2tefuJzkPL8LN7dAgsYw18YjvgJHerE&#10;tHczac9M0lkh0pggId/cADsm1vl6A2yfnKLIgNcV/z+i/gUAAP//AwBQSwECLQAUAAYACAAAACEA&#10;toM4kv4AAADhAQAAEwAAAAAAAAAAAAAAAAAAAAAAW0NvbnRlbnRfVHlwZXNdLnhtbFBLAQItABQA&#10;BgAIAAAAIQA4/SH/1gAAAJQBAAALAAAAAAAAAAAAAAAAAC8BAABfcmVscy8ucmVsc1BLAQItABQA&#10;BgAIAAAAIQD2M/bL/gIAAOMGAAAOAAAAAAAAAAAAAAAAAC4CAABkcnMvZTJvRG9jLnhtbFBLAQIt&#10;ABQABgAIAAAAIQBB7q0W4AAAAAwBAAAPAAAAAAAAAAAAAAAAAFgFAABkcnMvZG93bnJldi54bWxQ&#10;SwUGAAAAAAQABADzAAAAZQYAAAAA&#10;" path="m330,1680c165,1080,,480,150,240v150,-240,900,,1080,e" filled="f" strokeweight="3pt">
                <v:stroke dashstyle="dash" endarrow="block"/>
                <v:path arrowok="t" o:connecttype="custom" o:connectlocs="295929,1442660;134513,206094;1103007,206094" o:connectangles="0,0,0"/>
              </v:shape>
            </w:pict>
          </mc:Fallback>
        </mc:AlternateContent>
      </w:r>
    </w:p>
    <w:p w14:paraId="1E8DF557" w14:textId="62BD8844" w:rsidR="00765EF3" w:rsidRPr="001B6E8B" w:rsidRDefault="00765EF3" w:rsidP="009C0707">
      <w:pPr>
        <w:jc w:val="both"/>
        <w:rPr>
          <w:rFonts w:ascii="Arial" w:hAnsi="Arial" w:cs="Arial"/>
          <w:lang w:val="en-IE"/>
        </w:rPr>
      </w:pPr>
    </w:p>
    <w:p w14:paraId="4709D143" w14:textId="007581AD" w:rsidR="00765EF3" w:rsidRPr="001B6E8B" w:rsidRDefault="00BA2C49" w:rsidP="009C0707">
      <w:pPr>
        <w:jc w:val="both"/>
        <w:rPr>
          <w:rFonts w:ascii="Arial" w:hAnsi="Arial" w:cs="Arial"/>
          <w:lang w:val="en-IE"/>
        </w:rPr>
      </w:pPr>
      <w:r w:rsidRPr="001B6E8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3639F3" wp14:editId="03A53F7A">
                <wp:simplePos x="0" y="0"/>
                <wp:positionH relativeFrom="column">
                  <wp:posOffset>2419925</wp:posOffset>
                </wp:positionH>
                <wp:positionV relativeFrom="paragraph">
                  <wp:posOffset>94351</wp:posOffset>
                </wp:positionV>
                <wp:extent cx="907487" cy="715993"/>
                <wp:effectExtent l="0" t="0" r="64135" b="27305"/>
                <wp:wrapNone/>
                <wp:docPr id="3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7487" cy="715993"/>
                        </a:xfrm>
                        <a:custGeom>
                          <a:avLst/>
                          <a:gdLst>
                            <a:gd name="T0" fmla="*/ 330 w 1230"/>
                            <a:gd name="T1" fmla="*/ 1680 h 1680"/>
                            <a:gd name="T2" fmla="*/ 150 w 1230"/>
                            <a:gd name="T3" fmla="*/ 240 h 1680"/>
                            <a:gd name="T4" fmla="*/ 1230 w 1230"/>
                            <a:gd name="T5" fmla="*/ 240 h 1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30" h="1680">
                              <a:moveTo>
                                <a:pt x="330" y="1680"/>
                              </a:moveTo>
                              <a:cubicBezTo>
                                <a:pt x="165" y="1080"/>
                                <a:pt x="0" y="480"/>
                                <a:pt x="150" y="240"/>
                              </a:cubicBezTo>
                              <a:cubicBezTo>
                                <a:pt x="300" y="0"/>
                                <a:pt x="1050" y="240"/>
                                <a:pt x="1230" y="24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22DDD" id="Freeform 38" o:spid="_x0000_s1026" style="position:absolute;margin-left:190.55pt;margin-top:7.45pt;width:71.45pt;height:5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30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S0a9gIAAMkGAAAOAAAAZHJzL2Uyb0RvYy54bWysVclu2zAQvRfoPxA6FmgkeYkXxA7apC0K&#10;pAsQ9wNoirKEUqRK0kvy9X1DSY6cxj0UzUEZch7fzLwhx1fXh0qxnbSuNHoRpRdJxKQWJiv1ZhH9&#10;WH18O42Y81xnXBktF9GDdNH18vWrq309lwNTGJVJy0Ci3XxfL6LC+3oex04UsuLuwtRSw5kbW3GP&#10;pd3EmeV7sFcqHiTJZbw3NqutEdI57N42zmgZ+PNcCv8tz530TC0i5ObD14bvmr7x8orPN5bXRSna&#10;NPg/ZFHxUiPokeqWe862tvyDqiqFNc7k/kKYKjZ5XgoZakA1afKsmvuC1zLUAnFcfZTJ/T9a8XV3&#10;X3+3lLqr74z46aBIvK/d/OihhQOGrfdfTIYe8q03odhDbis6iTLYIWj6cNRUHjwT2Jwlk9F0EjEB&#10;1yQdz2ZD0jzm8+6w2Dr/SZpAxHd3zjctyWAFQTOmeYWoK7QvrxS68yZmw2HC9iwdDLsOHlFpD5Ve&#10;ThNWMPrXNvoIG/Rh43Nkwx5qMDrHNeqhKKUzmY17sFMyqLHp6uVFJ4E46FYDWIzTg0qC7LVxJDcJ&#10;AlFXaSsoUCTYGTAKJnCn/t/BqIjA4z4zksShNiOLh/X8SdmI4UmtG6Vr7qkQSohMtsdwoG6xAgb1&#10;gzyV2cmVCRhPFaGrIXDXMIR8gojtuhTv5WP/QHoJUZFpmnQdrgNRQzM63UzHzTa07+o6oXwpwDBp&#10;zrT3p2FPk1MmlBiiNgUinZcjoBqSIlz+ozykau8BaPOxVCq8AKVJtOE0RQokkTOqzMgbFnazvlGW&#10;7TjNtfDX1nQCs2ars8BWSJ59aG3PSwWb+Yca78rbEndLyYjCVTKLmJIY5WThJPJTuFZhItAQoMHq&#10;5muTPWAgWNPMU8x/GIWxjyDBLF1E7teWW1CqzxrDapaOoDnzYTEaTwZY2L5n3fdwLUCFxCJcejJv&#10;fDOwt7UtNwUipUEQbd5hEOUlDYyQX5NVu8C8DNm3s50Gcn8dUE+/QMvfAAAA//8DAFBLAwQUAAYA&#10;CAAAACEAQtOT+eAAAAAKAQAADwAAAGRycy9kb3ducmV2LnhtbEyPwU7DMBBE70j8g7VI3KiTEGgb&#10;4lQIKVKFkEpLe3fjxYmI7ch2m5SvZznBcWeeZmfK1WR6dkYfOmcFpLMEGNrGqc5qAfuP+m4BLERp&#10;leydRQEXDLCqrq9KWSg32i2ed1EzCrGhkALaGIeC89C0aGSYuQEteZ/OGxnp9JorL0cKNz3PkuSR&#10;G9lZ+tDKAV9abL52JyNg679zdRnj69u61u/pZt3rfX0Q4vZmen4CFnGKfzD81qfqUFGnoztZFVgv&#10;4H6RpoSSkS+BEfCQ5TTuSEI2nwOvSv5/QvUDAAD//wMAUEsBAi0AFAAGAAgAAAAhALaDOJL+AAAA&#10;4QEAABMAAAAAAAAAAAAAAAAAAAAAAFtDb250ZW50X1R5cGVzXS54bWxQSwECLQAUAAYACAAAACEA&#10;OP0h/9YAAACUAQAACwAAAAAAAAAAAAAAAAAvAQAAX3JlbHMvLnJlbHNQSwECLQAUAAYACAAAACEA&#10;8+ktGvYCAADJBgAADgAAAAAAAAAAAAAAAAAuAgAAZHJzL2Uyb0RvYy54bWxQSwECLQAUAAYACAAA&#10;ACEAQtOT+eAAAAAKAQAADwAAAAAAAAAAAAAAAABQBQAAZHJzL2Rvd25yZXYueG1sUEsFBgAAAAAE&#10;AAQA8wAAAF0GAAAAAA==&#10;" path="m330,1680c165,1080,,480,150,240v150,-240,900,,1080,e" filled="f" strokeweight="3pt">
                <v:stroke endarrow="block"/>
                <v:path arrowok="t" o:connecttype="custom" o:connectlocs="243472,715993;110669,102285;907487,102285" o:connectangles="0,0,0"/>
              </v:shape>
            </w:pict>
          </mc:Fallback>
        </mc:AlternateContent>
      </w:r>
    </w:p>
    <w:p w14:paraId="5EADDC31" w14:textId="36FC80C5" w:rsidR="00765EF3" w:rsidRPr="001B6E8B" w:rsidRDefault="000F2108" w:rsidP="009C0707">
      <w:pPr>
        <w:jc w:val="both"/>
        <w:rPr>
          <w:rFonts w:ascii="Arial" w:hAnsi="Arial" w:cs="Arial"/>
          <w:lang w:val="en-IE"/>
        </w:rPr>
      </w:pPr>
      <w:r w:rsidRPr="001B6E8B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7214" behindDoc="1" locked="0" layoutInCell="1" allowOverlap="1" wp14:anchorId="56F2CBD5" wp14:editId="01DE0C09">
                <wp:simplePos x="0" y="0"/>
                <wp:positionH relativeFrom="column">
                  <wp:posOffset>4424141</wp:posOffset>
                </wp:positionH>
                <wp:positionV relativeFrom="paragraph">
                  <wp:posOffset>74726</wp:posOffset>
                </wp:positionV>
                <wp:extent cx="209718" cy="0"/>
                <wp:effectExtent l="0" t="95250" r="0" b="95250"/>
                <wp:wrapNone/>
                <wp:docPr id="4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718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76493" id="Line 28" o:spid="_x0000_s1026" style="position:absolute;z-index:-25165926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8.35pt,5.9pt" to="364.8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+XpwwEAAGoDAAAOAAAAZHJzL2Uyb0RvYy54bWysU8Fu2zAMvQ/YPwi6L7YzYOuMOD2k7S7d&#10;FqDdBzASbQuVRUFU4uTvJ6lJVmy3YT4IpEg9v/dErW6PkxUHDGzIdbJZ1FKgU6SNGzr58/nhw40U&#10;HMFpsOSwkydkebt+/241+xaXNJLVGEQCcdzOvpNjjL6tKlYjTsAL8uhSsacwQUxpGCodYE7ok62W&#10;df2pmiloH0ghc9q9ey3KdcHve1TxR98zRmE7mbjFsoay7vJarVfQDgH8aNSZBvwDiwmMSz+9Qt1B&#10;BLEP5i+oyahATH1cKJoq6nujsGhIapr6DzVPI3gsWpI57K828f+DVd8PG7cNmbo6uif/SOqFhaPN&#10;CG7AQuD55NPFNdmqavbcXo/khP02iN38jXTqgX2k4sKxD1OGTPrEsZh9upqNxyhU2lzWXz43aTrU&#10;pVRBeznnA8evSJPIQSetcdkGaOHwyDHzgPbSkrcdPRhry1VaJ+ZOfrxp6rqcYLJG52ru4zDsNjaI&#10;A+RpKF9RlSpv2wLtnS5oI4K+P8cRjE2xiMWOGEwyyKLMv5tQS2ExPYAcvfKz7mxXdiiPI7c70qdt&#10;yOWcpQstQs7DlyfmbV66fj+R9S8AAAD//wMAUEsDBBQABgAIAAAAIQDwjXeg2wAAAAkBAAAPAAAA&#10;ZHJzL2Rvd25yZXYueG1sTI/BTsMwEETvSPyDtUjcqNMKEprGqRASVyQCQhzdeJuk2OvIdpuUr2cR&#10;BzjuzNPsTLWdnRUnDHHwpGC5yEAgtd4M1Cl4e326uQcRkyajrSdUcMYI2/ryotKl8RO94KlJneAQ&#10;iqVW0Kc0llLGtken48KPSOztfXA68Rk6aYKeONxZucqyXDo9EH/o9YiPPbafzdEpwK/xfJi65/17&#10;0dhwN6XbkMKHUtdX88MGRMI5/cHwU5+rQ82ddv5IJgqrIF/nBaNsLHkCA8VqzcLuV5B1Jf8vqL8B&#10;AAD//wMAUEsBAi0AFAAGAAgAAAAhALaDOJL+AAAA4QEAABMAAAAAAAAAAAAAAAAAAAAAAFtDb250&#10;ZW50X1R5cGVzXS54bWxQSwECLQAUAAYACAAAACEAOP0h/9YAAACUAQAACwAAAAAAAAAAAAAAAAAv&#10;AQAAX3JlbHMvLnJlbHNQSwECLQAUAAYACAAAACEAL2/l6cMBAABqAwAADgAAAAAAAAAAAAAAAAAu&#10;AgAAZHJzL2Uyb0RvYy54bWxQSwECLQAUAAYACAAAACEA8I13oNsAAAAJAQAADwAAAAAAAAAAAAAA&#10;AAAdBAAAZHJzL2Rvd25yZXYueG1sUEsFBgAAAAAEAAQA8wAAACUFAAAAAA==&#10;" strokeweight="3pt">
                <v:stroke endarrow="block"/>
              </v:line>
            </w:pict>
          </mc:Fallback>
        </mc:AlternateContent>
      </w:r>
      <w:r w:rsidR="0068172C" w:rsidRPr="001B6E8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057809" wp14:editId="4397E076">
                <wp:simplePos x="0" y="0"/>
                <wp:positionH relativeFrom="column">
                  <wp:posOffset>5912485</wp:posOffset>
                </wp:positionH>
                <wp:positionV relativeFrom="paragraph">
                  <wp:posOffset>11430</wp:posOffset>
                </wp:positionV>
                <wp:extent cx="900000" cy="792000"/>
                <wp:effectExtent l="0" t="0" r="14605" b="2730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79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B18FA6" w14:textId="0F16EDFA" w:rsidR="003E30EA" w:rsidRPr="00095F25" w:rsidRDefault="00312594" w:rsidP="00FA70E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95F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Adhbhar</w:t>
                            </w:r>
                            <w:r w:rsidR="003E30EA" w:rsidRPr="00095F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95F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airson ath-sgrùdadh</w:t>
                            </w:r>
                            <w:r w:rsidR="003E30EA" w:rsidRPr="00095F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57809" id="Text Box 18" o:spid="_x0000_s1033" type="#_x0000_t202" style="position:absolute;left:0;text-align:left;margin-left:465.55pt;margin-top:.9pt;width:70.85pt;height:62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1EOQIAAIQEAAAOAAAAZHJzL2Uyb0RvYy54bWysVE2P2yAQvVfqf0DcGztp9iNWnFWaVapK&#10;0e5K2WrPBEOMihkKJHb66zuQ721PVXMgDDM8Zt6b8fihazTZCucVmJL2ezklwnColFmX9Pvr/NM9&#10;JT4wUzENRpR0Jzx9mHz8MG5tIQZQg66EIwhifNHaktYh2CLLPK9Fw3wPrDDolOAaFtB066xyrEX0&#10;RmeDPL/NWnCVdcCF93j6uHfSScKXUvDwLKUXgeiSYm4hrS6tq7hmkzEr1o7ZWvFDGuwfsmiYMvjo&#10;CeqRBUY2Tv0B1SjuwIMMPQ5NBlIqLlINWE0/f1fNsmZWpFqQHG9PNPn/B8uftkv74kjovkCHAkZC&#10;WusLj4exnk66Jv5jpgT9SOHuRJvoAuF4OMrjjxKOrrsRqpJozc6XrfPhq4CGxE1JHaqSyGLbhQ/4&#10;IIYeQ+JbHrSq5krrZMROEDPtyJahhjqkFPHGVZQ2pC3p7eebPAFf+SL06f5KM/4jFnmNgJY2eHgu&#10;Pe5Ct+qIqrCqIy0rqHbIloN9I3nL5wrhF8yHF+awc5AGnIbwjIvUgDnBYUdJDe7X385jPAqKXkpa&#10;7MSS+p8b5gQl+ptBqUf94TC2bjKGN3cDNNylZ3XpMZtmBkhUH+fO8rSN8UEft9JB84ZDM42voosZ&#10;jm+XlAd3NGZhPyE4dlxMpykM29WysDBLyyN4lCYS+9q9MWcPwgbsiCc4di0r3um7j403DUw3AaRK&#10;4kem97weBMBWT/ocxjLO0qWdos4fj8lvAAAA//8DAFBLAwQUAAYACAAAACEABJxJWt4AAAAKAQAA&#10;DwAAAGRycy9kb3ducmV2LnhtbEyPzU7DMBCE70i8g7VI3KiTAA2EOBUgKlRxIgXObrwkVv2T2m4b&#10;3p7tCW6z+kazM/VisoYdMETtnYB8lgFD13mlXS/gY728ugMWk3RKGu9QwA9GWDTnZ7WslD+6dzy0&#10;qWcU4mIlBQwpjRXnsRvQyjjzIzpi3z5YmegMPVdBHincGl5k2ZxbqR19GOSIzwN223ZvBew+w/om&#10;1y9fS7Nq9a7cvj29ylKIy4vp8QFYwin9meFUn6pDQ502fu9UZEbA/XWek5UALTjxrCxIbUgV81vg&#10;Tc3/T2h+AQAA//8DAFBLAQItABQABgAIAAAAIQC2gziS/gAAAOEBAAATAAAAAAAAAAAAAAAAAAAA&#10;AABbQ29udGVudF9UeXBlc10ueG1sUEsBAi0AFAAGAAgAAAAhADj9If/WAAAAlAEAAAsAAAAAAAAA&#10;AAAAAAAALwEAAF9yZWxzLy5yZWxzUEsBAi0AFAAGAAgAAAAhAAsunUQ5AgAAhAQAAA4AAAAAAAAA&#10;AAAAAAAALgIAAGRycy9lMm9Eb2MueG1sUEsBAi0AFAAGAAgAAAAhAAScSVreAAAACgEAAA8AAAAA&#10;AAAAAAAAAAAAkwQAAGRycy9kb3ducmV2LnhtbFBLBQYAAAAABAAEAPMAAACeBQAAAAA=&#10;" fillcolor="white [3201]" strokeweight=".5pt">
                <v:textbox>
                  <w:txbxContent>
                    <w:p w14:paraId="65B18FA6" w14:textId="0F16EDFA" w:rsidR="003E30EA" w:rsidRPr="00095F25" w:rsidRDefault="00312594" w:rsidP="00FA70E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95F25">
                        <w:rPr>
                          <w:rFonts w:ascii="Arial" w:hAnsi="Arial" w:cs="Arial"/>
                          <w:sz w:val="18"/>
                          <w:szCs w:val="18"/>
                        </w:rPr>
                        <w:t>Adhbhar</w:t>
                      </w:r>
                      <w:r w:rsidR="003E30EA" w:rsidRPr="00095F2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095F25">
                        <w:rPr>
                          <w:rFonts w:ascii="Arial" w:hAnsi="Arial" w:cs="Arial"/>
                          <w:sz w:val="18"/>
                          <w:szCs w:val="18"/>
                        </w:rPr>
                        <w:t>airson ath-sgrùdadh</w:t>
                      </w:r>
                      <w:r w:rsidR="003E30EA" w:rsidRPr="00095F2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EE5305F" w14:textId="068D8539" w:rsidR="00765EF3" w:rsidRPr="001B6E8B" w:rsidRDefault="000F2108" w:rsidP="009C0707">
      <w:pPr>
        <w:jc w:val="both"/>
        <w:rPr>
          <w:rFonts w:ascii="Arial" w:hAnsi="Arial" w:cs="Arial"/>
          <w:lang w:val="en-IE"/>
        </w:rPr>
      </w:pPr>
      <w:r w:rsidRPr="001B6E8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7916A9" wp14:editId="0B3D80C1">
                <wp:simplePos x="0" y="0"/>
                <wp:positionH relativeFrom="column">
                  <wp:posOffset>8933168</wp:posOffset>
                </wp:positionH>
                <wp:positionV relativeFrom="paragraph">
                  <wp:posOffset>140766</wp:posOffset>
                </wp:positionV>
                <wp:extent cx="0" cy="552091"/>
                <wp:effectExtent l="95250" t="0" r="57150" b="38735"/>
                <wp:wrapNone/>
                <wp:docPr id="3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52091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 type="triangle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7756F" id="Line 2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3.4pt,11.1pt" to="703.4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yjN1gEAAJgDAAAOAAAAZHJzL2Uyb0RvYy54bWysU02P0zAQvSPxHyzfadKiRUvUdA8ty2WB&#10;Srtwn9pOY+F4LI/btP8ej1O1q+WGyMHyfL2Z9zxZPpwGJ44mkkXfyvmslsJ4hdr6fSt/vjx+uJeC&#10;EngNDr1p5dmQfFi9f7ccQ2MW2KPTJooM4qkZQyv7lEJTVaR6MwDNMBifgx3GAVI2477SEcaMPrhq&#10;UdefqhGjDhGVIcrezRSUq4LfdUalH11HJgnXyjxbKmcs547ParWEZh8h9FZdxoB/mGIA63PTK9QG&#10;EohDtH9BDVZFJOzSTOFQYddZZQqHzGZev2Hz3EMwhUsWh8JVJvp/sOr7ce23kUdXJ/8cnlD9JuFx&#10;3YPfmzLAyznkh5uzVNUYqLmWsEFhG8Vu/IY658AhYVHh1MVBdM6GX1zI4JmpOBXZz1fZzSkJNTlV&#10;9t7dLerPUxtoGIHrQqT01eAg+NJKZz0LAg0cnyjxRLcUdnt8tM6VR3VejK38eD+v61JB6KzmKOdR&#10;3O/WLooj8F6Ur/DLkddp3HQD1E95Ot+mhYl48Lp06Q3oL16LVERK0WbZnJmyElh3i/m8/5JHGoyW&#10;wpn8u/Bt4uD8RVzWk5eXmh3q8zZymK38/IXsZVV5v17bJev2Q63+AAAA//8DAFBLAwQUAAYACAAA&#10;ACEAeGAYhdwAAAAMAQAADwAAAGRycy9kb3ducmV2LnhtbEyPQU/DMAyF70j8h8hI3FjSCE1Qmk4T&#10;0rghjTHtnLWmqUicqsnW7t/jiQPc/Oyn5+9Vqzl4ccYx9ZEMFAsFAqmJbU+dgf3n5uEJRMqWWusj&#10;oYELJljVtzeVLds40Qeed7kTHEKptAZczkMpZWocBpsWcUDi21ccg80sx062o504PHiplVrKYHvi&#10;D84O+Oqw+d6dgoHDIAunfd6/41ZOb9vLetOEyZj7u3n9AiLjnP/McMVndKiZ6RhP1CbhWT+qJbNn&#10;A1prEFfH7+bIk3ouQNaV/F+i/gEAAP//AwBQSwECLQAUAAYACAAAACEAtoM4kv4AAADhAQAAEwAA&#10;AAAAAAAAAAAAAAAAAAAAW0NvbnRlbnRfVHlwZXNdLnhtbFBLAQItABQABgAIAAAAIQA4/SH/1gAA&#10;AJQBAAALAAAAAAAAAAAAAAAAAC8BAABfcmVscy8ucmVsc1BLAQItABQABgAIAAAAIQBSsyjN1gEA&#10;AJgDAAAOAAAAAAAAAAAAAAAAAC4CAABkcnMvZTJvRG9jLnhtbFBLAQItABQABgAIAAAAIQB4YBiF&#10;3AAAAAwBAAAPAAAAAAAAAAAAAAAAADAEAABkcnMvZG93bnJldi54bWxQSwUGAAAAAAQABADzAAAA&#10;OQUAAAAA&#10;" strokeweight="3pt">
                <v:stroke dashstyle="dash" startarrow="block"/>
              </v:line>
            </w:pict>
          </mc:Fallback>
        </mc:AlternateContent>
      </w:r>
      <w:r w:rsidR="00DF3F7C" w:rsidRPr="001B6E8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9EB4D9" wp14:editId="0BC97472">
                <wp:simplePos x="0" y="0"/>
                <wp:positionH relativeFrom="column">
                  <wp:posOffset>6600819</wp:posOffset>
                </wp:positionH>
                <wp:positionV relativeFrom="paragraph">
                  <wp:posOffset>109058</wp:posOffset>
                </wp:positionV>
                <wp:extent cx="881871" cy="734061"/>
                <wp:effectExtent l="0" t="0" r="49530" b="30480"/>
                <wp:wrapNone/>
                <wp:docPr id="2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881871" cy="734061"/>
                        </a:xfrm>
                        <a:custGeom>
                          <a:avLst/>
                          <a:gdLst>
                            <a:gd name="T0" fmla="*/ 2880 w 3360"/>
                            <a:gd name="T1" fmla="*/ 0 h 1440"/>
                            <a:gd name="T2" fmla="*/ 2880 w 3360"/>
                            <a:gd name="T3" fmla="*/ 1080 h 1440"/>
                            <a:gd name="T4" fmla="*/ 0 w 3360"/>
                            <a:gd name="T5" fmla="*/ 144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360" h="1440">
                              <a:moveTo>
                                <a:pt x="2880" y="0"/>
                              </a:moveTo>
                              <a:cubicBezTo>
                                <a:pt x="3120" y="420"/>
                                <a:pt x="3360" y="840"/>
                                <a:pt x="2880" y="1080"/>
                              </a:cubicBezTo>
                              <a:cubicBezTo>
                                <a:pt x="2400" y="1320"/>
                                <a:pt x="480" y="1380"/>
                                <a:pt x="0" y="144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94CBE" id="Freeform 40" o:spid="_x0000_s1026" style="position:absolute;margin-left:519.75pt;margin-top:8.6pt;width:69.45pt;height:57.8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HTyCAMAAOcGAAAOAAAAZHJzL2Uyb0RvYy54bWysVctu2zAQvBfoPxA8FmgkWYqjGpGDNmmL&#10;AukDiPsBNEVZQimSJWnLztd3l5Jl5dEcivogk+J4dneWO7682reS7IR1jVYFTc5iSoTiumzUpqA/&#10;V5/e5pQ4z1TJpFaioAfh6NXy9avLzizETNdalsISIFFu0ZmC1t6bRRQ5XouWuTNthILDStuWedja&#10;TVRa1gF7K6NZHM+jTtvSWM2Fc/D2pj+ky8BfVYL771XlhCeyoJCbD08bnmt8RstLtthYZuqGD2mw&#10;f8iiZY2CoCPVDfOMbG3zhKptuNVOV/6M6zbSVdVwEWqAapL4UTV3NTMi1ALiODPK5P4fLf+2uzM/&#10;LKbuzK3mvxwoEnXGLcYT3DjAkHX3VZfQQ7b1OhS7r2xLrAZRkzk0Az7hNVRF9kHiwyix2HvC4WWe&#10;J/lFQgmHo4s0i+cJtiBiC+TCLPjW+c9ChzXb3Trfd6iEVdC3JIq1kMQKulm1Epr1JiKzPI9JR9J0&#10;fuzoCINYIywmNUmy7AlmNsG8QJVOYEkMEZ9nyyawv2V1PsFgRhMq0GJzrJbVRwH4Xg0KwIownK5e&#10;bKMdio1ygKSro5yACmo+D4aCEZwO2r8MhnoQfD4FQ5KnjCxM2eP5spTAfK37+TLMYyGYEC5JV9DQ&#10;KlLDzcF+4Emrd2KlA8ZjRdiIEDm0CwKeAHy7bvgHcT+Fp8msh2fwHe6MCTR9ICggP/a9fz/SYyeP&#10;pT3gfS7KLIM7jnIk6cMw2ZBskvZsUGkIP6CHS4eyTWLAFvUI93/UKGBOM6D0p0bKUJBUQbk8GebM&#10;admUeIqiObtZX0tLdgydrh9G+BWwPYBZvVVlYKsFKz+qkviDgXFS4M4U6VtRUiIFmDmuAtKzRp6Q&#10;3jZw/aQYNJNwz4JfoEWg7brFWpcHsItgDFA//DuAQ9Ta3kMAcNqCut9bZiGc/KLAyt6FK0B82GTn&#10;F9hHOz1ZT0+Y4kBVUE9hCnB57Xs73xrbbGr0onCdlH4PNlU16B8hvz6rYQNuGrQZnB/teroPqNP/&#10;0/IPAAAA//8DAFBLAwQUAAYACAAAACEAFAKqad8AAAALAQAADwAAAGRycy9kb3ducmV2LnhtbEyP&#10;30rDMBTG7wXfIRzBO5d0tFG6pmMIKgwGtvMBsiZr65qT0mRbfXvPrvTufJwf359iPbuBXewUeo8K&#10;koUAZrHxpsdWwdf+7ekFWIgajR48WgU/NsC6vL8rdG78FSt7qWPLyARDrhV0MY4556HprNNh4UeL&#10;9Dv6yelIcmq5mfSVzN3Al0JI7nSPlNDp0b52tjnVZ6dg8/yxG9+rPfJtLU/fctduK/Gp1OPDvFkB&#10;i3aOfzDc6lN1KKnTwZ/RBDaQFlmyJFZBlgG7AYmUNOZAV5qmwMuC/99Q/gIAAP//AwBQSwECLQAU&#10;AAYACAAAACEAtoM4kv4AAADhAQAAEwAAAAAAAAAAAAAAAAAAAAAAW0NvbnRlbnRfVHlwZXNdLnht&#10;bFBLAQItABQABgAIAAAAIQA4/SH/1gAAAJQBAAALAAAAAAAAAAAAAAAAAC8BAABfcmVscy8ucmVs&#10;c1BLAQItABQABgAIAAAAIQBXIHTyCAMAAOcGAAAOAAAAAAAAAAAAAAAAAC4CAABkcnMvZTJvRG9j&#10;LnhtbFBLAQItABQABgAIAAAAIQAUAqpp3wAAAAsBAAAPAAAAAAAAAAAAAAAAAGIFAABkcnMvZG93&#10;bnJldi54bWxQSwUGAAAAAAQABADzAAAAbgYAAAAA&#10;" path="m2880,v240,420,480,840,,1080c2400,1320,480,1380,,1440e" filled="f" strokeweight="3pt">
                <v:stroke endarrow="block"/>
                <v:path arrowok="t" o:connecttype="custom" o:connectlocs="755889,0;755889,550546;0,734061" o:connectangles="0,0,0"/>
              </v:shape>
            </w:pict>
          </mc:Fallback>
        </mc:AlternateContent>
      </w:r>
    </w:p>
    <w:p w14:paraId="497D8DEB" w14:textId="04D1FAC2" w:rsidR="00765EF3" w:rsidRPr="001B6E8B" w:rsidRDefault="00765EF3" w:rsidP="009C0707">
      <w:pPr>
        <w:jc w:val="both"/>
        <w:rPr>
          <w:rFonts w:ascii="Arial" w:hAnsi="Arial" w:cs="Arial"/>
          <w:lang w:val="en-IE"/>
        </w:rPr>
      </w:pPr>
    </w:p>
    <w:p w14:paraId="70BA4F4D" w14:textId="508E76B2" w:rsidR="00765EF3" w:rsidRPr="001B6E8B" w:rsidRDefault="00B255CC" w:rsidP="009C0707">
      <w:pPr>
        <w:jc w:val="both"/>
        <w:rPr>
          <w:rFonts w:ascii="Arial" w:hAnsi="Arial" w:cs="Arial"/>
          <w:lang w:val="en-IE"/>
        </w:rPr>
      </w:pPr>
      <w:r w:rsidRPr="001B6E8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642A6F" wp14:editId="795CE0A2">
                <wp:simplePos x="0" y="0"/>
                <wp:positionH relativeFrom="column">
                  <wp:posOffset>2178685</wp:posOffset>
                </wp:positionH>
                <wp:positionV relativeFrom="paragraph">
                  <wp:posOffset>108585</wp:posOffset>
                </wp:positionV>
                <wp:extent cx="1008000" cy="1656000"/>
                <wp:effectExtent l="0" t="0" r="20955" b="20955"/>
                <wp:wrapNone/>
                <wp:docPr id="3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000" cy="16560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B0B5F" w14:textId="3D3C9EC4" w:rsidR="003E30EA" w:rsidRPr="002413D7" w:rsidRDefault="0041126E" w:rsidP="00FA70E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413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Co-dhùnaidh an t-àrd-mhanaidsear ma tha cùis prima facie ann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642A6F" id="Text Box 36" o:spid="_x0000_s1034" style="position:absolute;left:0;text-align:left;margin-left:171.55pt;margin-top:8.55pt;width:79.35pt;height:13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QXcHwIAADoEAAAOAAAAZHJzL2Uyb0RvYy54bWysU9tu2zAMfR+wfxD0vtgJkqw14hRdugwD&#10;ugvW7QMUWY6FyaJGKbG7rx8lu0m6YS/D/CCIJnXIc0iubvrWsKNCr8GWfDrJOVNWQqXtvuTfvm5f&#10;XXHmg7CVMGBVyR+V5zfrly9WnSvUDBowlUJGINYXnSt5E4IrsszLRrXCT8ApS84asBWBTNxnFYqO&#10;0FuTzfJ8mXWAlUOQynv6ezc4+Trh17WS4VNdexWYKTnVFtKJ6dzFM1uvRLFH4RotxzLEP1TRCm0p&#10;6QnqTgTBDqj/gGq1RPBQh4mENoO61lIlDsRmmv/G5qERTiUuJI53J5n8/4OVH48P7jOy0L+BnhqY&#10;SHh3D/K7ZxY2jbB7dYsIXaNERYmnUbKsc74Yn0apfeEjyK77ABU1WRwCJKC+xjaqQjwZoVMDHk+i&#10;qz4wGVPm+VWek0uSb7pcLKMRc4ji6blDH94paFm8lBzhYKsv1NqUQxzvfRjin+JiSg9GV1ttTDJw&#10;v9sYZEdBY7BN35jiWZixrCv59WK2GGT4KwSVeK7yGUSrA82z0W3JI6uBiiiieG9tlaYtCG2GO1E0&#10;dlQzCjhIGfpdz3RFALHGKO4OqkeSF2EYX1o3ujSAPznraHRL7n8cBCrOzHtLLbqezudx1pMxX7ye&#10;kYGXnt2lR1hJUCWXATkbjE0YNuTgUO8byjWMhYVbamytk9rnukYCNKCpaeMyxQ24tFPUeeXXvwAA&#10;AP//AwBQSwMEFAAGAAgAAAAhAB0GEdDhAAAACgEAAA8AAABkcnMvZG93bnJldi54bWxMj81OwzAQ&#10;hO9IvIO1SNyonf4kJcSpEAgkJDi0cOnNTbZx1HgdxW4T3p7lBKfVaD7NzhSbyXXigkNoPWlIZgoE&#10;UuXrlhoNX58vd2sQIRqqTecJNXxjgE15fVWYvPYjbfGyi43gEAq50WBj7HMpQ2XRmTDzPRJ7Rz84&#10;E1kOjawHM3K46+RcqVQ60xJ/sKbHJ4vVaXd2GtZvqXr/aF6PY2uT0/Nytd3v00nr25vp8QFExCn+&#10;wfBbn6tDyZ0O/kx1EJ2GxXKRMMpGxpeBlUp4y0HDPMvuQZaF/D+h/AEAAP//AwBQSwECLQAUAAYA&#10;CAAAACEAtoM4kv4AAADhAQAAEwAAAAAAAAAAAAAAAAAAAAAAW0NvbnRlbnRfVHlwZXNdLnhtbFBL&#10;AQItABQABgAIAAAAIQA4/SH/1gAAAJQBAAALAAAAAAAAAAAAAAAAAC8BAABfcmVscy8ucmVsc1BL&#10;AQItABQABgAIAAAAIQD+SQXcHwIAADoEAAAOAAAAAAAAAAAAAAAAAC4CAABkcnMvZTJvRG9jLnht&#10;bFBLAQItABQABgAIAAAAIQAdBhHQ4QAAAAoBAAAPAAAAAAAAAAAAAAAAAHkEAABkcnMvZG93bnJl&#10;di54bWxQSwUGAAAAAAQABADzAAAAhwUAAAAA&#10;">
                <v:stroke joinstyle="miter"/>
                <v:textbox>
                  <w:txbxContent>
                    <w:p w14:paraId="2E8B0B5F" w14:textId="3D3C9EC4" w:rsidR="003E30EA" w:rsidRPr="002413D7" w:rsidRDefault="0041126E" w:rsidP="00FA70E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413D7">
                        <w:rPr>
                          <w:rFonts w:ascii="Arial" w:hAnsi="Arial" w:cs="Arial"/>
                          <w:sz w:val="18"/>
                          <w:szCs w:val="18"/>
                        </w:rPr>
                        <w:t>Co-dhùnaidh an t-àrd-mhanaidsear ma tha cùis prima facie ann</w:t>
                      </w:r>
                    </w:p>
                  </w:txbxContent>
                </v:textbox>
              </v:roundrect>
            </w:pict>
          </mc:Fallback>
        </mc:AlternateContent>
      </w:r>
      <w:r w:rsidR="00FA70EC" w:rsidRPr="001B6E8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E90B22" wp14:editId="1AA2F092">
                <wp:simplePos x="0" y="0"/>
                <wp:positionH relativeFrom="column">
                  <wp:posOffset>909955</wp:posOffset>
                </wp:positionH>
                <wp:positionV relativeFrom="paragraph">
                  <wp:posOffset>126365</wp:posOffset>
                </wp:positionV>
                <wp:extent cx="1008000" cy="1656000"/>
                <wp:effectExtent l="0" t="0" r="20955" b="20955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000" cy="16560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01401" w14:textId="0ACF79F3" w:rsidR="003E30EA" w:rsidRPr="00960566" w:rsidRDefault="00205BA4" w:rsidP="00FA70E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05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Ath-th</w:t>
                            </w:r>
                            <w:r w:rsidR="00ED4D2E" w:rsidRPr="009605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agradh foirmeil</w:t>
                            </w:r>
                            <w:r w:rsidR="0041126E" w:rsidRPr="009605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 w:rsidR="00ED4D2E" w:rsidRPr="009605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a’ cleachdadh proforma </w:t>
                            </w:r>
                            <w:r w:rsidR="00B33802" w:rsidRPr="009605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ath-</w:t>
                            </w:r>
                            <w:r w:rsidR="00ED4D2E" w:rsidRPr="009605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="00B33802" w:rsidRPr="009605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</w:t>
                            </w:r>
                            <w:r w:rsidR="00ED4D2E" w:rsidRPr="009605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agraidh</w:t>
                            </w:r>
                            <w:r w:rsidR="0041126E" w:rsidRPr="009605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 w:rsidR="003E30EA" w:rsidRPr="009605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D4D2E" w:rsidRPr="009605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a’ dol do Àrd-mhana</w:t>
                            </w:r>
                            <w:r w:rsidR="0041126E" w:rsidRPr="009605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 w:rsidR="00ED4D2E" w:rsidRPr="009605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ds</w:t>
                            </w:r>
                            <w:r w:rsidR="0041126E" w:rsidRPr="009605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ea</w:t>
                            </w:r>
                            <w:r w:rsidR="00ED4D2E" w:rsidRPr="009605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="0041126E" w:rsidRPr="009605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 </w:t>
                            </w:r>
                            <w:r w:rsidR="003E30EA" w:rsidRPr="009605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E90B22" id="Text Box 26" o:spid="_x0000_s1035" style="position:absolute;left:0;text-align:left;margin-left:71.65pt;margin-top:9.95pt;width:79.35pt;height:13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WbjHwIAADoEAAAOAAAAZHJzL2Uyb0RvYy54bWysU9tu2zAMfR+wfxD0vtgJkqw14hRdugwD&#10;ugvW7QMUWY6FyaJGKbG7rx8lu0m6YS/D/CCIJnXIc0iubvrWsKNCr8GWfDrJOVNWQqXtvuTfvm5f&#10;XXHmg7CVMGBVyR+V5zfrly9WnSvUDBowlUJGINYXnSt5E4IrsszLRrXCT8ApS84asBWBTNxnFYqO&#10;0FuTzfJ8mXWAlUOQynv6ezc4+Trh17WS4VNdexWYKTnVFtKJ6dzFM1uvRLFH4RotxzLEP1TRCm0p&#10;6QnqTgTBDqj/gGq1RPBQh4mENoO61lIlDsRmmv/G5qERTiUuJI53J5n8/4OVH48P7jOy0L+BnhqY&#10;SHh3D/K7ZxY2jbB7dYsIXaNERYmnUbKsc74Yn0apfeEjyK77ABU1WRwCJKC+xjaqQjwZoVMDHk+i&#10;qz4wGVPm+VWek0uSb7pcLKMRc4ji6blDH94paFm8lBzhYKsv1NqUQxzvfRjin+JiSg9GV1ttTDJw&#10;v9sYZEdBY7BN35jiWZixrCv59WK2GGT4KwSVeK7yGUSrA82z0W3JI6uBiiiieG9tlaYtCG2GO1E0&#10;dlQzCjhIGfpdz3RFhcQao7g7qB5JXoRhfGnd6NIA/uSso9Etuf9xEKg4M+8tteh6Op/HWU/GfPF6&#10;RgZeenaXHmElQZVcBuRsMDZh2JCDQ71vKNcwFhZuqbG1Tmqf6xoJ0ICmpo3LFDfg0k5R55Vf/wIA&#10;AP//AwBQSwMEFAAGAAgAAAAhABMQ43DgAAAACgEAAA8AAABkcnMvZG93bnJldi54bWxMjz1PwzAQ&#10;hnck/oN1SGzUblJCmsapEAgkpDK0dOnmxm4cNT5HsduEf88xwXav7tH7Ua4n17GrGULrUcJ8JoAZ&#10;rL1usZGw/3p7yIGFqFCrzqOR8G0CrKvbm1IV2o+4NdddbBiZYCiUBBtjX3AeamucCjPfG6TfyQ9O&#10;RZJDw/WgRjJ3HU+EyLhTLVKCVb15saY+7y5OQv6Ric1n834aWzs/vy4et4dDNkl5fzc9r4BFM8U/&#10;GH7rU3WoqNPRX1AH1pFepCmhdCyXwAhIRULjjhKSXDwBr0r+f0L1AwAA//8DAFBLAQItABQABgAI&#10;AAAAIQC2gziS/gAAAOEBAAATAAAAAAAAAAAAAAAAAAAAAABbQ29udGVudF9UeXBlc10ueG1sUEsB&#10;Ai0AFAAGAAgAAAAhADj9If/WAAAAlAEAAAsAAAAAAAAAAAAAAAAALwEAAF9yZWxzLy5yZWxzUEsB&#10;Ai0AFAAGAAgAAAAhAHV1ZuMfAgAAOgQAAA4AAAAAAAAAAAAAAAAALgIAAGRycy9lMm9Eb2MueG1s&#10;UEsBAi0AFAAGAAgAAAAhABMQ43DgAAAACgEAAA8AAAAAAAAAAAAAAAAAeQQAAGRycy9kb3ducmV2&#10;LnhtbFBLBQYAAAAABAAEAPMAAACGBQAAAAA=&#10;">
                <v:stroke joinstyle="miter"/>
                <v:textbox>
                  <w:txbxContent>
                    <w:p w14:paraId="27401401" w14:textId="0ACF79F3" w:rsidR="003E30EA" w:rsidRPr="00960566" w:rsidRDefault="00205BA4" w:rsidP="00FA70E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0566">
                        <w:rPr>
                          <w:rFonts w:ascii="Arial" w:hAnsi="Arial" w:cs="Arial"/>
                          <w:sz w:val="18"/>
                          <w:szCs w:val="18"/>
                        </w:rPr>
                        <w:t>Ath-th</w:t>
                      </w:r>
                      <w:r w:rsidR="00ED4D2E" w:rsidRPr="00960566">
                        <w:rPr>
                          <w:rFonts w:ascii="Arial" w:hAnsi="Arial" w:cs="Arial"/>
                          <w:sz w:val="18"/>
                          <w:szCs w:val="18"/>
                        </w:rPr>
                        <w:t>agradh foirmeil</w:t>
                      </w:r>
                      <w:r w:rsidR="0041126E" w:rsidRPr="00960566"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  <w:r w:rsidR="00ED4D2E" w:rsidRPr="0096056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a’ cleachdadh proforma </w:t>
                      </w:r>
                      <w:r w:rsidR="00B33802" w:rsidRPr="00960566">
                        <w:rPr>
                          <w:rFonts w:ascii="Arial" w:hAnsi="Arial" w:cs="Arial"/>
                          <w:sz w:val="18"/>
                          <w:szCs w:val="18"/>
                        </w:rPr>
                        <w:t>ath-</w:t>
                      </w:r>
                      <w:r w:rsidR="00ED4D2E" w:rsidRPr="00960566">
                        <w:rPr>
                          <w:rFonts w:ascii="Arial" w:hAnsi="Arial" w:cs="Arial"/>
                          <w:sz w:val="18"/>
                          <w:szCs w:val="18"/>
                        </w:rPr>
                        <w:t>t</w:t>
                      </w:r>
                      <w:r w:rsidR="00B33802" w:rsidRPr="00960566">
                        <w:rPr>
                          <w:rFonts w:ascii="Arial" w:hAnsi="Arial" w:cs="Arial"/>
                          <w:sz w:val="18"/>
                          <w:szCs w:val="18"/>
                        </w:rPr>
                        <w:t>h</w:t>
                      </w:r>
                      <w:r w:rsidR="00ED4D2E" w:rsidRPr="00960566">
                        <w:rPr>
                          <w:rFonts w:ascii="Arial" w:hAnsi="Arial" w:cs="Arial"/>
                          <w:sz w:val="18"/>
                          <w:szCs w:val="18"/>
                        </w:rPr>
                        <w:t>agraidh</w:t>
                      </w:r>
                      <w:r w:rsidR="0041126E" w:rsidRPr="00960566"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  <w:r w:rsidR="003E30EA" w:rsidRPr="0096056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ED4D2E" w:rsidRPr="00960566">
                        <w:rPr>
                          <w:rFonts w:ascii="Arial" w:hAnsi="Arial" w:cs="Arial"/>
                          <w:sz w:val="18"/>
                          <w:szCs w:val="18"/>
                        </w:rPr>
                        <w:t>a’ dol do Àrd-mhana</w:t>
                      </w:r>
                      <w:r w:rsidR="0041126E" w:rsidRPr="00960566">
                        <w:rPr>
                          <w:rFonts w:ascii="Arial" w:hAnsi="Arial" w:cs="Arial"/>
                          <w:sz w:val="18"/>
                          <w:szCs w:val="18"/>
                        </w:rPr>
                        <w:t>i</w:t>
                      </w:r>
                      <w:r w:rsidR="00ED4D2E" w:rsidRPr="00960566">
                        <w:rPr>
                          <w:rFonts w:ascii="Arial" w:hAnsi="Arial" w:cs="Arial"/>
                          <w:sz w:val="18"/>
                          <w:szCs w:val="18"/>
                        </w:rPr>
                        <w:t>ds</w:t>
                      </w:r>
                      <w:r w:rsidR="0041126E" w:rsidRPr="00960566">
                        <w:rPr>
                          <w:rFonts w:ascii="Arial" w:hAnsi="Arial" w:cs="Arial"/>
                          <w:sz w:val="18"/>
                          <w:szCs w:val="18"/>
                        </w:rPr>
                        <w:t>ea</w:t>
                      </w:r>
                      <w:r w:rsidR="00ED4D2E" w:rsidRPr="00960566"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="0041126E" w:rsidRPr="0096056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 </w:t>
                      </w:r>
                      <w:r w:rsidR="003E30EA" w:rsidRPr="00960566">
                        <w:rPr>
                          <w:rFonts w:ascii="Arial" w:hAnsi="Arial" w:cs="Arial"/>
                          <w:sz w:val="18"/>
                          <w:szCs w:val="18"/>
                        </w:rPr>
                        <w:t>HAP</w:t>
                      </w:r>
                    </w:p>
                  </w:txbxContent>
                </v:textbox>
              </v:roundrect>
            </w:pict>
          </mc:Fallback>
        </mc:AlternateContent>
      </w:r>
      <w:r w:rsidR="00FA70EC" w:rsidRPr="001B6E8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064664" wp14:editId="41215844">
                <wp:simplePos x="0" y="0"/>
                <wp:positionH relativeFrom="column">
                  <wp:posOffset>-340360</wp:posOffset>
                </wp:positionH>
                <wp:positionV relativeFrom="paragraph">
                  <wp:posOffset>126365</wp:posOffset>
                </wp:positionV>
                <wp:extent cx="1008000" cy="1656000"/>
                <wp:effectExtent l="0" t="0" r="20955" b="20955"/>
                <wp:wrapNone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000" cy="16560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DE8A2" w14:textId="767DE3A3" w:rsidR="003E30EA" w:rsidRPr="002413D7" w:rsidRDefault="00ED4D2E" w:rsidP="00FA70E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413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Conaltradh neo-fhoirmeil eadar oileanach agus</w:t>
                            </w:r>
                            <w:r w:rsidR="003E30EA" w:rsidRPr="002413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413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neach-obrach iomchaidh</w:t>
                            </w:r>
                            <w:r w:rsidR="003E30EA" w:rsidRPr="002413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064664" id="Text Box 27" o:spid="_x0000_s1036" style="position:absolute;left:0;text-align:left;margin-left:-26.8pt;margin-top:9.95pt;width:79.35pt;height:13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eH1HwIAADsEAAAOAAAAZHJzL2Uyb0RvYy54bWysU9tu2zAMfR+wfxD0vtgJkqw14hRdugwD&#10;ugvW7QMUWY6FyaJGKbG7rx8lu0m6YS/D/CCIJnXIc0iubvrWsKNCr8GWfDrJOVNWQqXtvuTfvm5f&#10;XXHmg7CVMGBVyR+V5zfrly9WnSvUDBowlUJGINYXnSt5E4IrsszLRrXCT8ApS84asBWBTNxnFYqO&#10;0FuTzfJ8mXWAlUOQynv6ezc4+Trh17WS4VNdexWYKTnVFtKJ6dzFM1uvRLFH4RotxzLEP1TRCm0p&#10;6QnqTgTBDqj/gGq1RPBQh4mENoO61lIlDsRmmv/G5qERTiUuJI53J5n8/4OVH48P7jOy0L+BnhqY&#10;SHh3D/K7ZxY2jbB7dYsIXaNERYmnUbKsc74Yn0apfeEjyK77ABU1WRwCJKC+xjaqQjwZoVMDHk+i&#10;qz4wGVPm+VWek0uSb7pcLKMRc4ji6blDH94paFm8lBzhYKsv1NqUQxzvfRjin+JiSg9GV1ttTDJw&#10;v9sYZEdBY7BN35jiWZixrCv59WK2GGT4KwSVeK7yGUSrA82z0W3JI6uBiiiieG9tlaYtCG2GO1E0&#10;dlQzCjhIGfpdz3QVlYlFRnV3UD2SvgjD/NK+0aUB/MlZR7Nbcv/jIFBxZt5b6tH1dD6Pw56M+eL1&#10;jAy89OwuPcJKgiq5DMjZYGzCsCIHh3rfUK5hLizcUmdrneQ+1zUyoAlNXRu3Ka7ApZ2izju//gUA&#10;AP//AwBQSwMEFAAGAAgAAAAhAFivHhrhAAAACgEAAA8AAABkcnMvZG93bnJldi54bWxMj8FOwzAQ&#10;RO9I/IO1SNxaO4WENMSpEAgkJDi0cOnNjbdx1HgdxW4T/r7uqRxX8zTztlxNtmMnHHzrSEIyF8CQ&#10;aqdbaiT8/rzPcmA+KNKqc4QS/tDDqrq9KVWh3UhrPG1Cw2IJ+UJJMCH0Bee+NmiVn7seKWZ7N1gV&#10;4jk0XA9qjOW24wshMm5VS3HBqB5fDdaHzdFKyD8z8fXdfOzH1iSHt8d0vd1mk5T3d9PLM7CAU7jC&#10;cNGP6lBFp507kvaskzBLH7KIxmC5BHYBRJoA20lY5OIJeFXy/y9UZwAAAP//AwBQSwECLQAUAAYA&#10;CAAAACEAtoM4kv4AAADhAQAAEwAAAAAAAAAAAAAAAAAAAAAAW0NvbnRlbnRfVHlwZXNdLnhtbFBL&#10;AQItABQABgAIAAAAIQA4/SH/1gAAAJQBAAALAAAAAAAAAAAAAAAAAC8BAABfcmVscy8ucmVsc1BL&#10;AQItABQABgAIAAAAIQA1IeH1HwIAADsEAAAOAAAAAAAAAAAAAAAAAC4CAABkcnMvZTJvRG9jLnht&#10;bFBLAQItABQABgAIAAAAIQBYrx4a4QAAAAoBAAAPAAAAAAAAAAAAAAAAAHkEAABkcnMvZG93bnJl&#10;di54bWxQSwUGAAAAAAQABADzAAAAhwUAAAAA&#10;">
                <v:stroke joinstyle="miter"/>
                <v:textbox>
                  <w:txbxContent>
                    <w:p w14:paraId="604DE8A2" w14:textId="767DE3A3" w:rsidR="003E30EA" w:rsidRPr="002413D7" w:rsidRDefault="00ED4D2E" w:rsidP="00FA70E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413D7">
                        <w:rPr>
                          <w:rFonts w:ascii="Arial" w:hAnsi="Arial" w:cs="Arial"/>
                          <w:sz w:val="18"/>
                          <w:szCs w:val="18"/>
                        </w:rPr>
                        <w:t>Conaltradh neo-fhoirmeil eadar oileanach agus</w:t>
                      </w:r>
                      <w:r w:rsidR="003E30EA" w:rsidRPr="002413D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2413D7">
                        <w:rPr>
                          <w:rFonts w:ascii="Arial" w:hAnsi="Arial" w:cs="Arial"/>
                          <w:sz w:val="18"/>
                          <w:szCs w:val="18"/>
                        </w:rPr>
                        <w:t>neach-obrach iomchaidh</w:t>
                      </w:r>
                      <w:r w:rsidR="003E30EA" w:rsidRPr="002413D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81427F" w14:textId="3B8BBCE2" w:rsidR="00765EF3" w:rsidRPr="001B6E8B" w:rsidRDefault="000F2108" w:rsidP="009C0707">
      <w:pPr>
        <w:jc w:val="both"/>
        <w:rPr>
          <w:rFonts w:ascii="Arial" w:hAnsi="Arial" w:cs="Arial"/>
          <w:lang w:val="en-IE"/>
        </w:rPr>
      </w:pPr>
      <w:r w:rsidRPr="001B6E8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CAF0AC" wp14:editId="291338F2">
                <wp:simplePos x="0" y="0"/>
                <wp:positionH relativeFrom="column">
                  <wp:posOffset>8413750</wp:posOffset>
                </wp:positionH>
                <wp:positionV relativeFrom="paragraph">
                  <wp:posOffset>167005</wp:posOffset>
                </wp:positionV>
                <wp:extent cx="1007745" cy="1259840"/>
                <wp:effectExtent l="0" t="0" r="20955" b="16510"/>
                <wp:wrapNone/>
                <wp:docPr id="2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125984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C31B2" w14:textId="501E9DFF" w:rsidR="003E30EA" w:rsidRPr="00095F25" w:rsidRDefault="000B2E10" w:rsidP="00FA70E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95F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Ath-th</w:t>
                            </w:r>
                            <w:r w:rsidR="005D5F32" w:rsidRPr="00095F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agradh gu </w:t>
                            </w:r>
                            <w:r w:rsidR="003E30EA" w:rsidRPr="00095F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Ombudsman</w:t>
                            </w:r>
                            <w:r w:rsidR="005D5F32" w:rsidRPr="00095F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Seirbheisean Poblach na h-Alba</w:t>
                            </w:r>
                            <w:r w:rsidR="003E30EA" w:rsidRPr="00095F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(SPSO)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CAF0AC" id="Text Box 30" o:spid="_x0000_s1037" style="position:absolute;left:0;text-align:left;margin-left:662.5pt;margin-top:13.15pt;width:79.35pt;height:9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jZIAIAADsEAAAOAAAAZHJzL2Uyb0RvYy54bWysU9uO0zAQfUfiHyy/06RVS9uo6WrpUoS0&#10;XMTCB7iO01g4HjN2m5SvZ+x0u9UCL4g8WJ7M+MzMOTOrm7417KjQa7AlH49yzpSVUGm7L/m3r9tX&#10;C858ELYSBqwq+Ul5frN++WLVuUJNoAFTKWQEYn3RuZI3Ibgiy7xsVCv8CJyy5KwBWxHIxH1WoegI&#10;vTXZJM9fZx1g5RCk8p7+3g1Ovk74da1k+FTXXgVmSk61hXRiOnfxzNYrUexRuEbLcxniH6pohbaU&#10;9AJ1J4JgB9S/QbVaIniow0hCm0Fda6lSD9TNOH/WzUMjnEq9EDneXWjy/w9Wfjw+uM/IQv8GehIw&#10;NeHdPcjvnlnYNMLu1S0idI0SFSUeR8qyzvni/DRS7QsfQXbdB6hIZHEIkID6GtvICvXJCJ0EOF1I&#10;V31gMqbM8/l8OuNMkm88mS0X0yRLJorH5w59eKegZfFScoSDrb6QtCmHON77EGsSxWNcTOnB6Gqr&#10;jUkG7ncbg+woaAy26UttPAszlnUlX84ms4GGv0Lk6fsTRKsDzbPRbckXlyBRRPLe2ipNWxDaDHcq&#10;2dgzm5HAgcrQ73qmKyIjcR3Z3UF1In4RhvmlfaNLA/iTs45mt+T+x0Gg4sy8t6TRcjwlDllIxnQ2&#10;n5CB157dtUdYSVAllwE5G4xNGFbk4FDvG8o1zIWFW1K21onup7rOHdCEJhXO2xRX4NpOUU87v/4F&#10;AAD//wMAUEsDBBQABgAIAAAAIQCJC2Wd4gAAAAwBAAAPAAAAZHJzL2Rvd25yZXYueG1sTI9BT4NA&#10;EIXvJv6HzZh4s0uBUoIsjdFoYqKHVi+9bWHKkrKzhN0W/PdOT3p8b17efK/czLYXFxx950jBchGB&#10;QKpd01Gr4Pvr9SEH4YOmRveOUMEPethUtzelLho30RYvu9AKLiFfaAUmhKGQ0tcGrfYLNyDx7ehG&#10;qwPLsZXNqCcut72MoyiTVnfEH4we8NlgfdqdrYL8PYs+Ptu349SZ5eklXW33+2xW6v5ufnoEEXAO&#10;f2G44jM6VMx0cGdqvOhZJ/GKxwQFcZaAuCbSPFmDOLATp2uQVSn/j6h+AQAA//8DAFBLAQItABQA&#10;BgAIAAAAIQC2gziS/gAAAOEBAAATAAAAAAAAAAAAAAAAAAAAAABbQ29udGVudF9UeXBlc10ueG1s&#10;UEsBAi0AFAAGAAgAAAAhADj9If/WAAAAlAEAAAsAAAAAAAAAAAAAAAAALwEAAF9yZWxzLy5yZWxz&#10;UEsBAi0AFAAGAAgAAAAhAG+nyNkgAgAAOwQAAA4AAAAAAAAAAAAAAAAALgIAAGRycy9lMm9Eb2Mu&#10;eG1sUEsBAi0AFAAGAAgAAAAhAIkLZZ3iAAAADAEAAA8AAAAAAAAAAAAAAAAAegQAAGRycy9kb3du&#10;cmV2LnhtbFBLBQYAAAAABAAEAPMAAACJBQAAAAA=&#10;">
                <v:stroke joinstyle="miter"/>
                <v:textbox>
                  <w:txbxContent>
                    <w:p w14:paraId="604C31B2" w14:textId="501E9DFF" w:rsidR="003E30EA" w:rsidRPr="00095F25" w:rsidRDefault="000B2E10" w:rsidP="00FA70E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95F25">
                        <w:rPr>
                          <w:rFonts w:ascii="Arial" w:hAnsi="Arial" w:cs="Arial"/>
                          <w:sz w:val="18"/>
                          <w:szCs w:val="18"/>
                        </w:rPr>
                        <w:t>Ath-th</w:t>
                      </w:r>
                      <w:r w:rsidR="005D5F32" w:rsidRPr="00095F2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agradh gu </w:t>
                      </w:r>
                      <w:r w:rsidR="003E30EA" w:rsidRPr="00095F25">
                        <w:rPr>
                          <w:rFonts w:ascii="Arial" w:hAnsi="Arial" w:cs="Arial"/>
                          <w:sz w:val="18"/>
                          <w:szCs w:val="18"/>
                        </w:rPr>
                        <w:t>Ombudsman</w:t>
                      </w:r>
                      <w:r w:rsidR="005D5F32" w:rsidRPr="00095F2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Seirbheisean Poblach na h-Alba</w:t>
                      </w:r>
                      <w:r w:rsidR="003E30EA" w:rsidRPr="00095F2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(SPSO)</w:t>
                      </w:r>
                    </w:p>
                  </w:txbxContent>
                </v:textbox>
              </v:roundrect>
            </w:pict>
          </mc:Fallback>
        </mc:AlternateContent>
      </w:r>
      <w:r w:rsidR="009B790C" w:rsidRPr="001B6E8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E75B47" wp14:editId="259DDCCA">
                <wp:simplePos x="0" y="0"/>
                <wp:positionH relativeFrom="column">
                  <wp:posOffset>6361573</wp:posOffset>
                </wp:positionH>
                <wp:positionV relativeFrom="paragraph">
                  <wp:posOffset>111125</wp:posOffset>
                </wp:positionV>
                <wp:extent cx="0" cy="443086"/>
                <wp:effectExtent l="57150" t="38100" r="57150" b="14605"/>
                <wp:wrapNone/>
                <wp:docPr id="2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43086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5802F" id="Line 25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9pt,8.75pt" to="500.9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u28xQEAAHQDAAAOAAAAZHJzL2Uyb0RvYy54bWysU0tvGyEQvlfqf0Dc610nUWStvM7BaXpJ&#10;W0tJe8cw7KICgwB77X9fBq+cPm5VOaB5fjPzMawfTs6yI8Rk0Pd8uWg5Ay9RGT/0/Nvr04cVZykL&#10;r4RFDz0/Q+IPm/fv1lPo4AZHtAoiKyA+dVPo+Zhz6JomyRGcSAsM4ItTY3QiFzUOjYpiKujONjdt&#10;e99MGFWIKCGlYn28OPmm4msNMn/VOkFmtuelt1zvWO893c1mLbohijAaObch/qELJ4wvRa9QjyIL&#10;dojmLyhnZMSEOi8kuga1NhLqDGWaZfvHNC+jCFBnKeSkcKUp/T9Y+eW49btIrcuTfwnPKH8k5nE7&#10;Cj9AbeD1HMrDLYmqZgqpu6aQksIusv30GVWJEYeMlYWTjo5pa8J3SiTwMik7VdrPV9rhlJm8GGWx&#10;3t3dtqv7WkZ0hEB5Iab8CdAxEnpujSdCRCeOzylTR28hZPb4ZKytj2o9m3p+u1q2bc1IaI0iL8Wl&#10;OOy3NrKjoL2oZy78W1jEg1cVbQShPs5yFsYWmeVKTI6mUGWBUzkHijML5SuQdOnP+pk44ooWM3V7&#10;VOddJDdp5WnrIPMa0u78qteot8+y+QkAAP//AwBQSwMEFAAGAAgAAAAhAIBSq7rdAAAACwEAAA8A&#10;AABkcnMvZG93bnJldi54bWxMj0FLxDAQhe+C/yGM4KW4SV10S226LII3UVxF8JZNxraYTEqT3a3/&#10;3lk86G3ezOPN95r1HLw44JSGSBrKhQKBZKMbqNPw9vpwVYFI2ZAzPhJq+MYE6/b8rDG1i0d6wcM2&#10;d4JDKNVGQ5/zWEuZbI/BpEUckfj2GadgMsupk24yRw4PXl4rdSuDGYg/9GbE+x7t13YfNBT20cuq&#10;fH5apuJd2YI+yo0ctb68mDd3IDLO+c8MJ3xGh5aZdnFPLgnPWqmS2TNPqxsQJ8fvZqehWi1Bto38&#10;36H9AQAA//8DAFBLAQItABQABgAIAAAAIQC2gziS/gAAAOEBAAATAAAAAAAAAAAAAAAAAAAAAABb&#10;Q29udGVudF9UeXBlc10ueG1sUEsBAi0AFAAGAAgAAAAhADj9If/WAAAAlAEAAAsAAAAAAAAAAAAA&#10;AAAALwEAAF9yZWxzLy5yZWxzUEsBAi0AFAAGAAgAAAAhABRe7bzFAQAAdAMAAA4AAAAAAAAAAAAA&#10;AAAALgIAAGRycy9lMm9Eb2MueG1sUEsBAi0AFAAGAAgAAAAhAIBSq7rdAAAACwEAAA8AAAAAAAAA&#10;AAAAAAAAHwQAAGRycy9kb3ducmV2LnhtbFBLBQYAAAAABAAEAPMAAAApBQAAAAA=&#10;" strokeweight="3pt">
                <v:stroke endarrow="block"/>
              </v:line>
            </w:pict>
          </mc:Fallback>
        </mc:AlternateContent>
      </w:r>
    </w:p>
    <w:p w14:paraId="17E0CFFD" w14:textId="40EC126D" w:rsidR="00765EF3" w:rsidRPr="001B6E8B" w:rsidRDefault="00BA2C49" w:rsidP="009C0707">
      <w:pPr>
        <w:jc w:val="both"/>
        <w:rPr>
          <w:rFonts w:ascii="Arial" w:hAnsi="Arial" w:cs="Arial"/>
          <w:lang w:val="en-IE"/>
        </w:rPr>
      </w:pPr>
      <w:r w:rsidRPr="001B6E8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5F06B4" wp14:editId="6A31332F">
                <wp:simplePos x="0" y="0"/>
                <wp:positionH relativeFrom="column">
                  <wp:posOffset>5197990</wp:posOffset>
                </wp:positionH>
                <wp:positionV relativeFrom="paragraph">
                  <wp:posOffset>16749</wp:posOffset>
                </wp:positionV>
                <wp:extent cx="0" cy="1320069"/>
                <wp:effectExtent l="95250" t="0" r="95250" b="52070"/>
                <wp:wrapNone/>
                <wp:docPr id="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069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C52BB" id="Line 2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3pt,1.3pt" to="409.3pt,1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nHAwAEAAGsDAAAOAAAAZHJzL2Uyb0RvYy54bWysU8tu2zAQvBfoPxC815ISoEgFyzk4TS9p&#10;ayDpB6zJlUSU4hJL2rL/viStuK9bUR2IfXE4O7ta358mK47IwZDrZLOqpUCnSBs3dPLby+O7OylC&#10;BKfBksNOnjHI+83bN+vZt3hDI1mNLBKIC+3sOznG6NuqCmrECcKKPLqU7IkniMnlodIMc0KfbHVT&#10;1++rmVh7JoUhpOjDJSk3Bb/vUcWvfR8wCtvJxC2Wk8u5z2e1WUM7MPjRqIUG/AOLCYxLj16hHiCC&#10;OLD5C2oyiilQH1eKpor63igsPaRumvqPbp5H8Fh6SeIEf5Up/D9Y9eW4dTvO1NXJPfsnUt+DcLQd&#10;wQ1YCLycfRpck6WqZh/a65XsBL9jsZ8/k041cIhUVDj1PGXI1J84FbHPV7HxFIW6BFWKNrd5jB8K&#10;OrSvFz2H+AlpEtnopDUu6wAtHJ9CzESgfS3JYUePxtoyS+vE3Mnbu6auy41A1uiczXWBh/3WsjhC&#10;XofyLQ//VsZ0cLqgjQj642JHMDbZIhY9IpukkEWZn5tQS2Ex/QHZuvCzbtErS5T3MbR70ucd53T2&#10;0kRLI8v25ZX51S9VP/+RzQ8AAAD//wMAUEsDBBQABgAIAAAAIQCdWAQZ2wAAAAkBAAAPAAAAZHJz&#10;L2Rvd25yZXYueG1sTI9BS8NAEIXvgv9hmYI3u0mxNcRsigheBaMUj9vsNIndnQ272yb11zviQU/D&#10;x3u8ea/azs6KM4Y4eFKQLzMQSK03A3UK3t+ebwsQMWky2npCBReMsK2vrypdGj/RK56b1AkOoVhq&#10;BX1KYyllbHt0Oi79iMTawQenE2PopAl64nBn5SrLNtLpgfhDr0d86rE9NienAL/Gy+fUvRx2940N&#10;6yndhRQ+lLpZzI8PIBLO6c8MP/W5OtTcae9PZKKwCoq82LBVwYoP67+8Z86zNci6kv8X1N8AAAD/&#10;/wMAUEsBAi0AFAAGAAgAAAAhALaDOJL+AAAA4QEAABMAAAAAAAAAAAAAAAAAAAAAAFtDb250ZW50&#10;X1R5cGVzXS54bWxQSwECLQAUAAYACAAAACEAOP0h/9YAAACUAQAACwAAAAAAAAAAAAAAAAAvAQAA&#10;X3JlbHMvLnJlbHNQSwECLQAUAAYACAAAACEAjLJxwMABAABrAwAADgAAAAAAAAAAAAAAAAAuAgAA&#10;ZHJzL2Uyb0RvYy54bWxQSwECLQAUAAYACAAAACEAnVgEGdsAAAAJAQAADwAAAAAAAAAAAAAAAAAa&#10;BAAAZHJzL2Rvd25yZXYueG1sUEsFBgAAAAAEAAQA8wAAACIFAAAAAA==&#10;" strokeweight="3pt">
                <v:stroke endarrow="block"/>
              </v:line>
            </w:pict>
          </mc:Fallback>
        </mc:AlternateContent>
      </w:r>
    </w:p>
    <w:p w14:paraId="2697EC30" w14:textId="3D8AAC9F" w:rsidR="00765EF3" w:rsidRPr="001B6E8B" w:rsidRDefault="0068172C" w:rsidP="009C0707">
      <w:pPr>
        <w:tabs>
          <w:tab w:val="left" w:pos="1080"/>
        </w:tabs>
        <w:jc w:val="both"/>
        <w:rPr>
          <w:rFonts w:ascii="Arial" w:hAnsi="Arial" w:cs="Arial"/>
          <w:lang w:val="en-IE"/>
        </w:rPr>
      </w:pPr>
      <w:r w:rsidRPr="001B6E8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15F832" wp14:editId="7B597184">
                <wp:simplePos x="0" y="0"/>
                <wp:positionH relativeFrom="column">
                  <wp:posOffset>5914390</wp:posOffset>
                </wp:positionH>
                <wp:positionV relativeFrom="paragraph">
                  <wp:posOffset>36830</wp:posOffset>
                </wp:positionV>
                <wp:extent cx="900000" cy="792000"/>
                <wp:effectExtent l="0" t="0" r="14605" b="2730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7920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2B540" w14:textId="41F50F87" w:rsidR="003E30EA" w:rsidRPr="00095F25" w:rsidRDefault="000A2C58" w:rsidP="00FA70E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95F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Sgrìonadh le Deadhan nan Oileanach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15F832" id="Text Box 15" o:spid="_x0000_s1038" style="position:absolute;left:0;text-align:left;margin-left:465.7pt;margin-top:2.9pt;width:70.85pt;height:62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cOnHwIAADkEAAAOAAAAZHJzL2Uyb0RvYy54bWysU9uO0zAQfUfiHyy/07RVy26jpqulSxHS&#10;chELH+A4TmLheMzYbbJ8PWOn7ZZFvCD8YHk89pmZM2fWN0Nn2EGh12ALPptMOVNWQqVtU/BvX3ev&#10;rjnzQdhKGLCq4I/K85vNyxfr3uVqDi2YSiEjEOvz3hW8DcHlWeZlqzrhJ+CUJWcN2IlAJjZZhaIn&#10;9M5k8+n0ddYDVg5BKu/p9m508k3Cr2slw6e69iowU3DKLaQd017GPdusRd6gcK2WxzTEP2TRCW0p&#10;6BnqTgTB9qj/gOq0RPBQh4mELoO61lKlGqia2fRZNQ+tcCrVQuR4d6bJ/z9Y+fHw4D4jC8MbGKiB&#10;qQjv7kF+98zCthW2UbeI0LdKVBR4FinLeufz49dItc99BCn7D1BRk8U+QAIaauwiK1QnI3RqwOOZ&#10;dDUEJulyNY2LM0muqxX1NDUlE/nps0Mf3inoWDwUHGFvqy/U2BRBHO59iBmJ/PQuBvRgdLXTxiQD&#10;m3JrkB0EiWCXViri2TNjWU/pLOfLkYS/QqSET1n+FqnTgdRsdFfw6/Rq1Fek7q2tktaC0GY8U8rG&#10;HrmM9I1EhqEcmK6I6Hn8HLktoXokdhFG9dK00aEF/MlZT8otuP+xF6g4M+8tdWg1Wyyi1JOxWF7N&#10;ycBLT3npEVYSVMFlQM5GYxvGAdk71E1LsUZVWLilvtY60f2U17EC0mfqwnGW4gBc2unV08RvfgEA&#10;AP//AwBQSwMEFAAGAAgAAAAhAP22EJbhAAAACgEAAA8AAABkcnMvZG93bnJldi54bWxMj8FOwzAQ&#10;RO9I/IO1SNyoHdKENsSpEAgkpHJo6aU3N3bjqPE6it0m/D3bE9x2NKPZN+Vqch27mCG0HiUkMwHM&#10;YO11i42E3ff7wwJYiAq16jwaCT8mwKq6vSlVof2IG3PZxoZRCYZCSbAx9gXnobbGqTDzvUHyjn5w&#10;KpIcGq4HNVK56/ijEDl3qkX6YFVvXq2pT9uzk7D4zMX6q/k4jq1NTm/zbLPf55OU93fTyzOwaKb4&#10;F4YrPqFDRUwHf0YdWCdhmSZzikrIaMHVF09pAuxAVyoy4FXJ/0+ofgEAAP//AwBQSwECLQAUAAYA&#10;CAAAACEAtoM4kv4AAADhAQAAEwAAAAAAAAAAAAAAAAAAAAAAW0NvbnRlbnRfVHlwZXNdLnhtbFBL&#10;AQItABQABgAIAAAAIQA4/SH/1gAAAJQBAAALAAAAAAAAAAAAAAAAAC8BAABfcmVscy8ucmVsc1BL&#10;AQItABQABgAIAAAAIQA3OcOnHwIAADkEAAAOAAAAAAAAAAAAAAAAAC4CAABkcnMvZTJvRG9jLnht&#10;bFBLAQItABQABgAIAAAAIQD9thCW4QAAAAoBAAAPAAAAAAAAAAAAAAAAAHkEAABkcnMvZG93bnJl&#10;di54bWxQSwUGAAAAAAQABADzAAAAhwUAAAAA&#10;">
                <v:stroke joinstyle="miter"/>
                <v:textbox>
                  <w:txbxContent>
                    <w:p w14:paraId="72F2B540" w14:textId="41F50F87" w:rsidR="003E30EA" w:rsidRPr="00095F25" w:rsidRDefault="000A2C58" w:rsidP="00FA70E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95F25">
                        <w:rPr>
                          <w:rFonts w:ascii="Arial" w:hAnsi="Arial" w:cs="Arial"/>
                          <w:sz w:val="18"/>
                          <w:szCs w:val="18"/>
                        </w:rPr>
                        <w:t>Sgrìonadh le Deadhan nan Oileanach</w:t>
                      </w:r>
                    </w:p>
                  </w:txbxContent>
                </v:textbox>
              </v:roundrect>
            </w:pict>
          </mc:Fallback>
        </mc:AlternateContent>
      </w:r>
      <w:r w:rsidRPr="001B6E8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9AE18A" wp14:editId="7FD0C110">
                <wp:simplePos x="0" y="0"/>
                <wp:positionH relativeFrom="column">
                  <wp:posOffset>7105015</wp:posOffset>
                </wp:positionH>
                <wp:positionV relativeFrom="paragraph">
                  <wp:posOffset>43815</wp:posOffset>
                </wp:positionV>
                <wp:extent cx="900000" cy="756000"/>
                <wp:effectExtent l="0" t="0" r="14605" b="2540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7560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B924D" w14:textId="2107581B" w:rsidR="003E30EA" w:rsidRPr="00095F25" w:rsidRDefault="000A2C58" w:rsidP="00FA70E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95F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Panail </w:t>
                            </w:r>
                            <w:r w:rsidR="001403D1" w:rsidRPr="00095F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Ath-th</w:t>
                            </w:r>
                            <w:r w:rsidRPr="00095F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agraidh air a gairm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9AE18A" id="Text Box 34" o:spid="_x0000_s1039" style="position:absolute;left:0;text-align:left;margin-left:559.45pt;margin-top:3.45pt;width:70.85pt;height:5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19HQIAADkEAAAOAAAAZHJzL2Uyb0RvYy54bWysU9uO0zAQfUfiHyy/07Sl3UvUdLV0KUJa&#10;LmLhAxzHaSwcjxm7TZavZ+yk3S6IF0QeLE9mfGbmzJnVTd8adlDoNdiCzyZTzpSVUGm7K/i3r9tX&#10;V5z5IGwlDFhV8Efl+c365YtV53I1hwZMpZARiPV55wrehODyLPOyUa3wE3DKkrMGbEUgE3dZhaIj&#10;9NZk8+n0IusAK4cglff0925w8nXCr2slw6e69iowU3CqLaQT01nGM1uvRL5D4RotxzLEP1TRCm0p&#10;6QnqTgTB9qj/gGq1RPBQh4mENoO61lKlHqib2fS3bh4a4VTqhcjx7kST/3+w8uPhwX1GFvo30NMA&#10;UxPe3YP87pmFTSPsTt0iQtcoUVHiWaQs65zPx6eRap/7CFJ2H6CiIYt9gATU19hGVqhPRug0gMcT&#10;6aoPTNLP62n8OJPkulxexHvMIPLjY4c+vFPQsngpOMLeVl9osCmDONz7MMQf42JCD0ZXW21MMnBX&#10;bgyygyARbNM3pngWZizrqJzlfDmQ8FeIVPCxymcQrQ6kZqPbgl+lqEFfkbq3tkpaC0Kb4U4tGjty&#10;GekbiAx92TNdEdGv4+PIbQnVI7GLMKiXto0uDeBPzjpSbsH9j71AxZl5b2lC17PFIko9GYvl5ZwM&#10;PPeU5x5hJUEVXAbkbDA2YViQvUO9ayjXoAoLtzTXWie6n+oaOyB9pqmNuxQX4NxOUU8bv/4FAAD/&#10;/wMAUEsDBBQABgAIAAAAIQA5cuRO3wAAAAsBAAAPAAAAZHJzL2Rvd25yZXYueG1sTI9BT8MwDIXv&#10;SPyHyEjcWNIJolKaTggEEhIcNrjsljVeW61xqiZby7/HEwc42U/v6flzuZp9L044xi6QgWyhQCDV&#10;wXXUGPj6fLnJQcRkydk+EBr4xgir6vKitIULE63xtEmN4BKKhTXQpjQUUsa6RW/jIgxI7O3D6G1i&#10;OTbSjXbict/LpVJaetsRX2jtgE8t1ofN0RvI37R6/2he91PXZofn27v1dqtnY66v5scHEAnn9BeG&#10;Mz6jQ8VMu3AkF0XPOsvye84a0DzOgaVWGsTudwNZlfL/D9UPAAAA//8DAFBLAQItABQABgAIAAAA&#10;IQC2gziS/gAAAOEBAAATAAAAAAAAAAAAAAAAAAAAAABbQ29udGVudF9UeXBlc10ueG1sUEsBAi0A&#10;FAAGAAgAAAAhADj9If/WAAAAlAEAAAsAAAAAAAAAAAAAAAAALwEAAF9yZWxzLy5yZWxzUEsBAi0A&#10;FAAGAAgAAAAhAKaSDX0dAgAAOQQAAA4AAAAAAAAAAAAAAAAALgIAAGRycy9lMm9Eb2MueG1sUEsB&#10;Ai0AFAAGAAgAAAAhADly5E7fAAAACwEAAA8AAAAAAAAAAAAAAAAAdwQAAGRycy9kb3ducmV2Lnht&#10;bFBLBQYAAAAABAAEAPMAAACDBQAAAAA=&#10;">
                <v:stroke joinstyle="miter"/>
                <v:textbox>
                  <w:txbxContent>
                    <w:p w14:paraId="4A0B924D" w14:textId="2107581B" w:rsidR="003E30EA" w:rsidRPr="00095F25" w:rsidRDefault="000A2C58" w:rsidP="00FA70E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95F2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Panail </w:t>
                      </w:r>
                      <w:r w:rsidR="001403D1" w:rsidRPr="00095F25">
                        <w:rPr>
                          <w:rFonts w:ascii="Arial" w:hAnsi="Arial" w:cs="Arial"/>
                          <w:sz w:val="18"/>
                          <w:szCs w:val="18"/>
                        </w:rPr>
                        <w:t>Ath-th</w:t>
                      </w:r>
                      <w:r w:rsidRPr="00095F2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agraidh air a gairm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4CA7A9" w14:textId="108777EA" w:rsidR="00765EF3" w:rsidRPr="001B6E8B" w:rsidRDefault="00765EF3" w:rsidP="009C0707">
      <w:pPr>
        <w:jc w:val="both"/>
        <w:rPr>
          <w:rFonts w:ascii="Arial" w:hAnsi="Arial" w:cs="Arial"/>
          <w:lang w:val="en-IE"/>
        </w:rPr>
      </w:pPr>
    </w:p>
    <w:p w14:paraId="70C8B70A" w14:textId="3AA20EFB" w:rsidR="00765EF3" w:rsidRPr="001B6E8B" w:rsidRDefault="0068172C" w:rsidP="009C0707">
      <w:pPr>
        <w:jc w:val="both"/>
        <w:rPr>
          <w:rFonts w:ascii="Arial" w:hAnsi="Arial" w:cs="Arial"/>
          <w:lang w:val="en-IE"/>
        </w:rPr>
      </w:pPr>
      <w:r w:rsidRPr="001B6E8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A94AB7" wp14:editId="0B633AAF">
                <wp:simplePos x="0" y="0"/>
                <wp:positionH relativeFrom="column">
                  <wp:posOffset>7525864</wp:posOffset>
                </wp:positionH>
                <wp:positionV relativeFrom="paragraph">
                  <wp:posOffset>53196</wp:posOffset>
                </wp:positionV>
                <wp:extent cx="613506" cy="1956304"/>
                <wp:effectExtent l="0" t="42545" r="48895" b="0"/>
                <wp:wrapNone/>
                <wp:docPr id="22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613506" cy="1956304"/>
                        </a:xfrm>
                        <a:custGeom>
                          <a:avLst/>
                          <a:gdLst>
                            <a:gd name="T0" fmla="*/ 330 w 1230"/>
                            <a:gd name="T1" fmla="*/ 0 h 1440"/>
                            <a:gd name="T2" fmla="*/ 150 w 1230"/>
                            <a:gd name="T3" fmla="*/ 1080 h 1440"/>
                            <a:gd name="T4" fmla="*/ 1230 w 1230"/>
                            <a:gd name="T5" fmla="*/ 144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30" h="1440">
                              <a:moveTo>
                                <a:pt x="330" y="0"/>
                              </a:moveTo>
                              <a:cubicBezTo>
                                <a:pt x="165" y="420"/>
                                <a:pt x="0" y="840"/>
                                <a:pt x="150" y="1080"/>
                              </a:cubicBezTo>
                              <a:cubicBezTo>
                                <a:pt x="300" y="1320"/>
                                <a:pt x="765" y="1380"/>
                                <a:pt x="1230" y="144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F1DB2" id="Freeform 37" o:spid="_x0000_s1026" style="position:absolute;margin-left:592.6pt;margin-top:4.2pt;width:48.3pt;height:154.05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3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9piBAMAANkGAAAOAAAAZHJzL2Uyb0RvYy54bWysVdtu2zAMfR+wfxD8OGC1HSdpajQptnYd&#10;BnQXoNkHKLIcG7MlT1LipF+/Q9lJ3BswDMuDQZnHh+ShyFxe7eqKbaWxpVbzID6LAiaV0Fmp1vPg&#10;5/L2/Sxg1nGV8UorOQ/20gZXi7dvLtsmlSNd6CqThoFE2bRt5kHhXJOGoRWFrLk9041UcOba1Nzh&#10;aNZhZngL9roKR1E0DVttssZoIa3F25vOGSw8f55L4b7nuZWOVfMAuTn/NP65ome4uOTp2vCmKEWf&#10;Bv+HLGpeKgQ9Ut1wx9nGlM+o6lIYbXXuzoSuQ53npZC+BlQTR0+quS94I30tEMc2R5ns/6MV37b3&#10;zQ9DqdvmTotfFoqEbWPTo4cOFhi2ar/qDD3kG6d9sbvc1MxoiBpP0Qz8/GtUxXZe4v1RYrlzTODl&#10;NE4m0TRgAq74YjJNojH1IOQpkVEaYmPdZ6m9zbd31nUtymB5gTOmeI0slmhnXlfo1ruQJUnEWhaP&#10;kkNHj6h4gIpYweLx+BlmNMDEk9eYkiEqmr1GNh7CkNAreU2GMOQ0SA1irA/l8uKggNipXgJYjNN8&#10;dXI32pLcpAdEXca9nkB5OV8Go2QCJ38FRkkEngzBSPKUkcGcPZ0wEzBM2Iq+4WnDHRVyMFmL7lOz&#10;WAGDOkKeWm/lUnuMo4rQVB/Y9wvxTn6xWZXio3wYouMpJEWa41Hf38aTdBSzQ9O7l2iyx8Zo46Go&#10;R5QvBUhwvSlAnDyOcN4HjpOODNX6yF2B9EF/5UiyQRQcSRZ/+Y/6eMxpAJS+LavKS1gpUi2Zxf2U&#10;WV2VGXlJMGvWq+vKsC2nPdeNIr4C2yOY0RuVebZC8uxTbzteVrCZ2zeYK2dKXK5KBhSullnAKonV&#10;TlbHWOFe+Q1BS4EWrU1XOttjQfhVAJHwf4CdUGjzABLs1nlgf2+4AWX1RWF5XXhFmPOH8eQcejIz&#10;9KyGHq4EqJBYgFtP5rXrFvimMeW6oO3jr4/SH7CY8pIWhs+vy6o/YH96PfpdTwt6ePao0z/S4g8A&#10;AAD//wMAUEsDBBQABgAIAAAAIQCyU5Vs5AAAAA0BAAAPAAAAZHJzL2Rvd25yZXYueG1sTI/BSsNA&#10;EIbvgu+wjODN7iZGm8ZsilgKRRC0rYK3aXZMYrK7Ibtt4tu7Peltfubjn2/y5aQ7dqLBNdZIiGYC&#10;GJnSqsZUEva79U0KzHk0CjtrSMIPOVgWlxc5ZsqO5o1OW1+xUGJchhJq7/uMc1fWpNHNbE8m7L7s&#10;oNGHOFRcDTiGct3xWIh7rrEx4UKNPT3VVLbbo5YwrV7a9/XCf8R81W6S582I35+vUl5fTY8PwDxN&#10;/g+Gs35QhyI4HezRKMe6kMV8kQQ2TFESAzsjt+n8DthBQhyJFHiR8/9fFL8AAAD//wMAUEsBAi0A&#10;FAAGAAgAAAAhALaDOJL+AAAA4QEAABMAAAAAAAAAAAAAAAAAAAAAAFtDb250ZW50X1R5cGVzXS54&#10;bWxQSwECLQAUAAYACAAAACEAOP0h/9YAAACUAQAACwAAAAAAAAAAAAAAAAAvAQAAX3JlbHMvLnJl&#10;bHNQSwECLQAUAAYACAAAACEAed/aYgQDAADZBgAADgAAAAAAAAAAAAAAAAAuAgAAZHJzL2Uyb0Rv&#10;Yy54bWxQSwECLQAUAAYACAAAACEAslOVbOQAAAANAQAADwAAAAAAAAAAAAAAAABeBQAAZHJzL2Rv&#10;d25yZXYueG1sUEsFBgAAAAAEAAQA8wAAAG8GAAAAAA==&#10;" path="m330,c165,420,,840,150,1080v150,240,615,300,1080,360e" filled="f" strokeweight="3pt">
                <v:stroke endarrow="block"/>
                <v:path arrowok="t" o:connecttype="custom" o:connectlocs="164599,0;74818,1467228;613506,1956304" o:connectangles="0,0,0"/>
              </v:shape>
            </w:pict>
          </mc:Fallback>
        </mc:AlternateContent>
      </w:r>
      <w:r w:rsidRPr="001B6E8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2BE567BB" wp14:editId="3060BAC6">
                <wp:simplePos x="0" y="0"/>
                <wp:positionH relativeFrom="column">
                  <wp:posOffset>7923578</wp:posOffset>
                </wp:positionH>
                <wp:positionV relativeFrom="paragraph">
                  <wp:posOffset>87378</wp:posOffset>
                </wp:positionV>
                <wp:extent cx="491706" cy="0"/>
                <wp:effectExtent l="0" t="95250" r="0" b="95250"/>
                <wp:wrapNone/>
                <wp:docPr id="2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706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E0A2B" id="Line 25" o:spid="_x0000_s1026" style="position:absolute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3.9pt,6.9pt" to="662.6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RtrwwEAAGoDAAAOAAAAZHJzL2Uyb0RvYy54bWysU8Fu2zAMvQ/YPwi6L7a7oeuMOD2k6y7d&#10;FqDdBzASbQuTRUFU4uTvJ6lJVmy3oj4IpEg9v/dELW8PkxV7DGzIdbJZ1FKgU6SNGzr56+n+w40U&#10;HMFpsOSwk0dkebt6/245+xavaCSrMYgE4ridfSfHGH1bVaxGnIAX5NGlYk9hgpjSMFQ6wJzQJ1td&#10;1fV1NVPQPpBC5rR791yUq4Lf96jiz75njMJ2MnGLZQ1l3ea1Wi2hHQL40agTDXgFiwmMSz+9QN1B&#10;BLEL5j+oyahATH1cKJoq6nujsGhIapr6HzWPI3gsWpI57C828dvBqh/7tduETF0d3KN/IPWbhaP1&#10;CG7AQuDp6NPFNdmqavbcXo7khP0miO38nXTqgV2k4sKhD1OGTPrEoZh9vJiNhyhU2vz0pflcX0uh&#10;zqUK2vM5Hzh+Q5pEDjppjcs2QAv7B46ZB7Tnlrzt6N5YW67SOjF38uNNU9flBJM1OldzH4dhu7ZB&#10;7CFPQ/mKqlR52RZo53RBGxH011McwdgUi1jsiMEkgyzK/LsJtRQW0wPI0TM/6052ZYfyOHK7JX3c&#10;hFzOWbrQIuQ0fHliXual6+8TWf0BAAD//wMAUEsDBBQABgAIAAAAIQATeQPY3QAAAAsBAAAPAAAA&#10;ZHJzL2Rvd25yZXYueG1sTI9PT8MwDMXvSHyHyEjcWEq3MdQ1nRASVyTKhDhmjdd25E+VeGvHp8cT&#10;BzjZz356/rncTM6KE8bUB6/gfpaBQN8E0/tWwfb95e4RRCLtjbbBo4IzJthU11elLkwY/RueamoF&#10;h/hUaAUd0VBImZoOnU6zMKDn3T5Ep4llbKWJeuRwZ2WeZQ/S6d7zhU4P+Nxh81UfnQL8Hs6HsX3d&#10;f6xqG5cjLSLFT6Vub6anNQjCif7McMFndKiYaReO3iRhWeeLFbMTd3OuF8c8X+Ygdr8TWZXy/w/V&#10;DwAAAP//AwBQSwECLQAUAAYACAAAACEAtoM4kv4AAADhAQAAEwAAAAAAAAAAAAAAAAAAAAAAW0Nv&#10;bnRlbnRfVHlwZXNdLnhtbFBLAQItABQABgAIAAAAIQA4/SH/1gAAAJQBAAALAAAAAAAAAAAAAAAA&#10;AC8BAABfcmVscy8ucmVsc1BLAQItABQABgAIAAAAIQCd/RtrwwEAAGoDAAAOAAAAAAAAAAAAAAAA&#10;AC4CAABkcnMvZTJvRG9jLnhtbFBLAQItABQABgAIAAAAIQATeQPY3QAAAAsBAAAPAAAAAAAAAAAA&#10;AAAAAB0EAABkcnMvZG93bnJldi54bWxQSwUGAAAAAAQABADzAAAAJwUAAAAA&#10;" strokeweight="3pt">
                <v:stroke endarrow="block"/>
              </v:line>
            </w:pict>
          </mc:Fallback>
        </mc:AlternateContent>
      </w:r>
      <w:r w:rsidRPr="001B6E8B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97D3D5" wp14:editId="730F6347">
                <wp:simplePos x="0" y="0"/>
                <wp:positionH relativeFrom="column">
                  <wp:posOffset>1714500</wp:posOffset>
                </wp:positionH>
                <wp:positionV relativeFrom="paragraph">
                  <wp:posOffset>82334</wp:posOffset>
                </wp:positionV>
                <wp:extent cx="469265" cy="0"/>
                <wp:effectExtent l="0" t="95250" r="0" b="95250"/>
                <wp:wrapNone/>
                <wp:docPr id="3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92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6BED6" id="Line 23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pt,6.5pt" to="171.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otyQEAAHQDAAAOAAAAZHJzL2Uyb0RvYy54bWysU01vGyEQvVfqf0Dc6127rZWuvM7BaXpJ&#10;W0tJc8d87KICgxjstf99GeI4UXurwgHNMDOPN49hdX30jh10Qguh5/NZy5kOEpQNQ89/Pdx+uOIM&#10;swhKOAi65yeN/Hr9/t1qip1ewAhO6cQKSMBuij0fc45d06ActRc4g6hDCRpIXuTipqFRSUwF3btm&#10;0bbLZoKkYgKpEcvpzVOQryu+MVrmn8agzsz1vHDLdU9139HerFeiG5KIo5VnGuI/WHhhQ7n0AnUj&#10;smD7ZP+B8lYmQDB5JsE3YIyVuvZQupm3f3VzP4qoay9FHIwXmfDtYOWPwyZsE1GXx3Af70D+RhZg&#10;M4ow6Erg4RTLw81JqmaK2F1KyMG4TWw3fQdVcsQ+Q1XhaJJnxtn4SIUEXjplxyr76SK7PmYmy+Gn&#10;5ZfF8jNn8jnUiI4QqC4mzN80eEZGz50NJIjoxOEOMzF6SaHjALfWufqoLrCp5x+v5m1bKxCcVRSl&#10;PEzDbuMSOwiai7pqfyXyOi3BPqiKNmqhvp7tLKwrNstVmJxskcppTtd5rThzunwFsp74uXAWjrSi&#10;wcRuB+q0TRQmrzxtbeQ8hjQ7r/2a9fJZ1n8AAAD//wMAUEsDBBQABgAIAAAAIQCddm293QAAAAkB&#10;AAAPAAAAZHJzL2Rvd25yZXYueG1sTI9BS8QwEIXvgv8hjOCluEm3omttuiyCN1FcRfCWTca2mExK&#10;k92t/94RD3oaZt7jzfea9Ry8OOCUhkgayoUCgWSjG6jT8Ppyf7ECkbIhZ3wk1PCFCdbt6UljaheP&#10;9IyHbe4Eh1CqjYY+57GWMtkeg0mLOCKx9hGnYDKvUyfdZI4cHrxcKnUlgxmIP/RmxLse7ed2HzQU&#10;9sHLVfn0WKXiTdmC3suNHLU+P5s3tyAyzvnPDD/4jA4tM+3inlwSXsPyWnGXzELFkw3VZXUDYvd7&#10;kG0j/zdovwEAAP//AwBQSwECLQAUAAYACAAAACEAtoM4kv4AAADhAQAAEwAAAAAAAAAAAAAAAAAA&#10;AAAAW0NvbnRlbnRfVHlwZXNdLnhtbFBLAQItABQABgAIAAAAIQA4/SH/1gAAAJQBAAALAAAAAAAA&#10;AAAAAAAAAC8BAABfcmVscy8ucmVsc1BLAQItABQABgAIAAAAIQBjYtotyQEAAHQDAAAOAAAAAAAA&#10;AAAAAAAAAC4CAABkcnMvZTJvRG9jLnhtbFBLAQItABQABgAIAAAAIQCddm293QAAAAkBAAAPAAAA&#10;AAAAAAAAAAAAACMEAABkcnMvZG93bnJldi54bWxQSwUGAAAAAAQABADzAAAALQUAAAAA&#10;" strokeweight="3pt">
                <v:stroke endarrow="block"/>
              </v:line>
            </w:pict>
          </mc:Fallback>
        </mc:AlternateContent>
      </w:r>
      <w:r w:rsidRPr="001B6E8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7A06F8" wp14:editId="12A95332">
                <wp:simplePos x="0" y="0"/>
                <wp:positionH relativeFrom="column">
                  <wp:posOffset>574675</wp:posOffset>
                </wp:positionH>
                <wp:positionV relativeFrom="paragraph">
                  <wp:posOffset>79159</wp:posOffset>
                </wp:positionV>
                <wp:extent cx="336500" cy="0"/>
                <wp:effectExtent l="0" t="95250" r="0" b="95250"/>
                <wp:wrapNone/>
                <wp:docPr id="3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500A4" id="Line 2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6.25pt" to="71.7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8XxwEAAHQDAAAOAAAAZHJzL2Uyb0RvYy54bWysU8Fu2zAMvQ/YPwi6L3ZarCiMOD2k63bo&#10;tgDtPkCRZFuYJAqUEid/P1LN0qG7DfNBEEXq6b1HenV3DF4cLGYHsZfLRSuFjRqMi2Mvfzw/fLiV&#10;IhcVjfIQbS9PNsu79ft3qzl19gom8MaiIJCYuzn1cioldU2T9WSDygtINlJyAAyqUIhjY1DNhB58&#10;c9W2N80MaBKCtjnT6f1LUq4r/jBYXb4PQ7ZF+F4St1JXrOuO12a9Ut2IKk1On2mof2ARlIv06AXq&#10;XhUl9uj+ggpOI2QYykJDaGAYnLZVA6lZtm/UPE0q2aqFzMnpYlP+f7D622ETt8jU9TE+pUfQP7OI&#10;sJlUHG0l8HxK1LglW9XMKXeXKxzktEWxm7+CoRq1L1BdOA4YxOBd+sIXGZyUimO1/XSx3R6L0HR4&#10;fX3zsaXm6N+pRnWMwPcS5vLZQhC86aV3kQ1RnTo85sKMXkv4OMKD87421UcxE/btkqA5lcE7w9ka&#10;4LjbeBQHxXNRv6rvTRnCPpqKNlllPkUjSjWjoCN7vJX8RLBGCm9p/HlXq4tynqpf+Pl4No694sHM&#10;3Q7MaYuc5ohaW4Wcx5Bn58+4Vr3+LOtfAAAA//8DAFBLAwQUAAYACAAAACEA97L7c9sAAAAIAQAA&#10;DwAAAGRycy9kb3ducmV2LnhtbExPQU7DMBC8I/EHa5G4UaeFIghxqpYKyRKnBh7gxNskNF6nsduG&#10;vp6tOMBpd2dGM7PZYnSdOOIQWk8KppMEBFLlbUu1gs+Pt7snECEasqbzhAq+McAiv77KTGr9iTZ4&#10;LGIt2IRCahQ0MfaplKFq0Jkw8T0Sc1s/OBP5HGppB3Nic9fJWZI8Smda4oTG9PjaYLUrDk5BsYr6&#10;7L727/251Fp7vV7Ot2ulbm/G5QuIiGP8E8OlPleHnDuV/kA2iE7BczJnJeMznhf+4Z6X8heQeSb/&#10;P5D/AAAA//8DAFBLAQItABQABgAIAAAAIQC2gziS/gAAAOEBAAATAAAAAAAAAAAAAAAAAAAAAABb&#10;Q29udGVudF9UeXBlc10ueG1sUEsBAi0AFAAGAAgAAAAhADj9If/WAAAAlAEAAAsAAAAAAAAAAAAA&#10;AAAALwEAAF9yZWxzLy5yZWxzUEsBAi0AFAAGAAgAAAAhAGGpXxfHAQAAdAMAAA4AAAAAAAAAAAAA&#10;AAAALgIAAGRycy9lMm9Eb2MueG1sUEsBAi0AFAAGAAgAAAAhAPey+3PbAAAACAEAAA8AAAAAAAAA&#10;AAAAAAAAIQQAAGRycy9kb3ducmV2LnhtbFBLBQYAAAAABAAEAPMAAAApBQAAAAA=&#10;" strokeweight="3pt">
                <v:stroke startarrow="block"/>
              </v:line>
            </w:pict>
          </mc:Fallback>
        </mc:AlternateContent>
      </w:r>
    </w:p>
    <w:p w14:paraId="5F22E0C2" w14:textId="5DE46D2A" w:rsidR="00765EF3" w:rsidRPr="001B6E8B" w:rsidRDefault="00765EF3" w:rsidP="009C0707">
      <w:pPr>
        <w:jc w:val="both"/>
        <w:rPr>
          <w:rFonts w:ascii="Arial" w:hAnsi="Arial" w:cs="Arial"/>
          <w:lang w:val="en-IE"/>
        </w:rPr>
      </w:pPr>
    </w:p>
    <w:p w14:paraId="5815627E" w14:textId="799F452D" w:rsidR="00765EF3" w:rsidRPr="001B6E8B" w:rsidRDefault="000F2108" w:rsidP="009C0707">
      <w:pPr>
        <w:jc w:val="both"/>
        <w:rPr>
          <w:rFonts w:ascii="Arial" w:hAnsi="Arial" w:cs="Arial"/>
          <w:lang w:val="en-IE"/>
        </w:rPr>
      </w:pPr>
      <w:r w:rsidRPr="001B6E8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7E1903" wp14:editId="687FAF0A">
                <wp:simplePos x="0" y="0"/>
                <wp:positionH relativeFrom="column">
                  <wp:posOffset>7224838</wp:posOffset>
                </wp:positionH>
                <wp:positionV relativeFrom="paragraph">
                  <wp:posOffset>135747</wp:posOffset>
                </wp:positionV>
                <wp:extent cx="1180980" cy="1481946"/>
                <wp:effectExtent l="0" t="19050" r="76835" b="99695"/>
                <wp:wrapNone/>
                <wp:docPr id="21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0980" cy="1481946"/>
                        </a:xfrm>
                        <a:custGeom>
                          <a:avLst/>
                          <a:gdLst>
                            <a:gd name="T0" fmla="*/ 330 w 1230"/>
                            <a:gd name="T1" fmla="*/ 0 h 1440"/>
                            <a:gd name="T2" fmla="*/ 150 w 1230"/>
                            <a:gd name="T3" fmla="*/ 1080 h 1440"/>
                            <a:gd name="T4" fmla="*/ 1230 w 1230"/>
                            <a:gd name="T5" fmla="*/ 144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30" h="1440">
                              <a:moveTo>
                                <a:pt x="330" y="0"/>
                              </a:moveTo>
                              <a:cubicBezTo>
                                <a:pt x="165" y="420"/>
                                <a:pt x="0" y="840"/>
                                <a:pt x="150" y="1080"/>
                              </a:cubicBezTo>
                              <a:cubicBezTo>
                                <a:pt x="300" y="1320"/>
                                <a:pt x="765" y="1380"/>
                                <a:pt x="1230" y="144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D8E80" id="Freeform 37" o:spid="_x0000_s1026" style="position:absolute;margin-left:568.9pt;margin-top:10.7pt;width:93pt;height:116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3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3bGBAMAAOMGAAAOAAAAZHJzL2Uyb0RvYy54bWysVV1vmzAUfZ+0/2DxOGkFh6RNUZNqa7dp&#10;UvchNfsBjjEBDWzPdkLaX79jAwltF2maxgO65h7fe+659uXqet/UZCeMrZRcRPQsiYiQXOWV3Cyi&#10;H6uPb+cRsY7JnNVKikX0IGx0vXz96qrVmZioUtW5MARBpM1avYhK53QWx5aXomH2TGkh4SyUaZjD&#10;0mzi3LAW0Zs6niTJedwqk2ujuLAWX287Z7QM8YtCcPetKKxwpF5E4ObC24T32r/j5RXLNobpsuI9&#10;DfYPLBpWSSQ9hLpljpGtqV6EaipulFWFO+OqiVVRVFyEGlANTZ5Vc18yLUItEMfqg0z2/4XlX3f3&#10;+rvx1K2+U/ynhSJxq2128PiFBYas2y8qRw/Z1qlQ7L4wjd+JMsg+aPpw0FTsHeH4SOk8uZxDeg4f&#10;nc7p5fTcqx6zbNjOt9Z9EiqEYrs767qm5LCCpDmRrEHeFaIUTY3+vIlJmiakJXSSDj08oOgIlZCS&#10;0On0BWYywtDZqUjpGJXMTwWbjmEgdILXbAwDpxE1iLEZymXloADfy14CWIT5G5UE3bWyXm+vB0Rd&#10;0V5PoLxeJ8Ao2YPTvwKjJA+ejcEgeWRkcLOe3ykTEdyptd/DMs2cL2QwSYvu+2aR0h8DdMR7GrUT&#10;KxUwzleEpobEoV/Id/Tz7bri78XjGE3PISloTid9f3UI0oWYD03vPqLJAUvRxqGoJyH/lCBN+k3p&#10;0wwXfWKadsFQbcjcFQhGw5Hzko2yYOllCYf/oE/AHC+AVB+rug4S1tKrls4paHiNrKqr3HvDwmzW&#10;N7UhO+YnW3j6up7AtLHultmyw+WwuvYYtZV5yFIKln/obceqGjZxDxr3zZkKh64WkafRiDwitcCQ&#10;9xZ2gneN8xZmhR8PfuTabK3yB4wKo7pJiz8DjFKZRwTBlF1E9teWGYSsP0uMscugFHFhMZ1dQGdi&#10;xp712MMkRygQi3AbvHnjulG+1abalMhEg1BSvcOIKio/SAK/jlW/wCQN7Pup70f1eB1Qx3/T8jcA&#10;AAD//wMAUEsDBBQABgAIAAAAIQAMlXLD3wAAAAwBAAAPAAAAZHJzL2Rvd25yZXYueG1sTI/BTsMw&#10;EETvSPyDtUjcqJ2kDWmIUyEQJ04UkHp04yWOGtshdpv079me6HFmR7Nvqs1se3bCMXTeSUgWAhi6&#10;xuvOtRK+Pt8eCmAhKqdV7x1KOGOATX17U6lS+8l94GkbW0YlLpRKgolxKDkPjUGrwsIP6Oj240er&#10;Ismx5XpUE5XbnqdC5NyqztEHowZ8MdgctkcrYfDvqeHJ69kXu/x3nYvD6nsSUt7fzc9PwCLO8T8M&#10;F3xCh5qY9v7odGA96SR7JPYoIU2WwC6JLM3I2ZOzWhbA64pfj6j/AAAA//8DAFBLAQItABQABgAI&#10;AAAAIQC2gziS/gAAAOEBAAATAAAAAAAAAAAAAAAAAAAAAABbQ29udGVudF9UeXBlc10ueG1sUEsB&#10;Ai0AFAAGAAgAAAAhADj9If/WAAAAlAEAAAsAAAAAAAAAAAAAAAAALwEAAF9yZWxzLy5yZWxzUEsB&#10;Ai0AFAAGAAgAAAAhANZ3dsYEAwAA4wYAAA4AAAAAAAAAAAAAAAAALgIAAGRycy9lMm9Eb2MueG1s&#10;UEsBAi0AFAAGAAgAAAAhAAyVcsPfAAAADAEAAA8AAAAAAAAAAAAAAAAAXgUAAGRycy9kb3ducmV2&#10;LnhtbFBLBQYAAAAABAAEAPMAAABqBgAAAAA=&#10;" path="m330,c165,420,,840,150,1080v150,240,615,300,1080,360e" filled="f" strokeweight="3pt">
                <v:stroke dashstyle="dash" endarrow="block"/>
                <v:path arrowok="t" o:connecttype="custom" o:connectlocs="316848,0;144022,1111460;1180980,1481946" o:connectangles="0,0,0"/>
              </v:shape>
            </w:pict>
          </mc:Fallback>
        </mc:AlternateContent>
      </w:r>
      <w:r w:rsidR="00BA2C49" w:rsidRPr="001B6E8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92B1ED" wp14:editId="62FB2378">
                <wp:simplePos x="0" y="0"/>
                <wp:positionH relativeFrom="column">
                  <wp:posOffset>6348778</wp:posOffset>
                </wp:positionH>
                <wp:positionV relativeFrom="paragraph">
                  <wp:posOffset>13120</wp:posOffset>
                </wp:positionV>
                <wp:extent cx="0" cy="422694"/>
                <wp:effectExtent l="95250" t="0" r="76200" b="53975"/>
                <wp:wrapNone/>
                <wp:docPr id="1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694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5300D" id="Line 2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9pt,1.05pt" to="499.9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pFYwQEAAGoDAAAOAAAAZHJzL2Uyb0RvYy54bWysU02P2yAQvVfqf0DcGzvparW14uwh2+1l&#10;20ba7Q+YALZRMYNmSOz8+wLJpl+3qhzQfPF48xjW9/PoxNEQW/StXC5qKYxXqK3vW/nt5fHdnRQc&#10;wWtw6E0rT4bl/ebtm/UUGrPCAZ02JBKI52YKrRxiDE1VsRrMCLzAYHxKdkgjxORSX2mCKaGPrlrV&#10;9W01IelAqAxzij6ck3JT8LvOqPi169hE4VqZuMWyU9n3ea82a2h6gjBYdaEB/8BiBOvTpVeoB4gg&#10;DmT/ghqtImTs4kLhWGHXWWVKD6mbZf1HN88DBFN6SeJwuMrE/w9WfTlu/Y4ydTX75/CE6jsLj9sB&#10;fG8KgZdTSA+3zFJVU+DmeiQ7HHYk9tNn1KkGDhGLCnNHY4ZM/Ym5iH26im3mKNQ5qFL0ZrW6/XBT&#10;wKF5PReI4yeDo8hGK531WQZo4PjEMfOA5rUkhz0+WufKUzovpla+v1vWdTnB6KzO2VzH1O+3jsQR&#10;8jSUdbn4tzLCg9cFbTCgP17sCNYlW8QiRySbBHJG5utGo6VwJn2AbJ35OX+RKyuUx5GbPerTjnI6&#10;e+lBSyOX4csT86tfqn5+kc0PAAAA//8DAFBLAwQUAAYACAAAACEAJxYqINsAAAAIAQAADwAAAGRy&#10;cy9kb3ducmV2LnhtbEyPT0vDQBTE74LfYXmCN7tp0baJeSkieBWMIh632dck7f4Ju69N6qd3xYM9&#10;DjPM/KbcTNaIE4XYe4cwn2UgyDVe965F+Hh/uVuDiKycVsY7QjhThE11fVWqQvvRvdGp5lakEhcL&#10;hdAxD4WUsenIqjjzA7nk7XywipMMrdRBjancGrnIsqW0qndpoVMDPXfUHOqjRaDv4bwf29fd56o2&#10;4WHk+8DhC/H2Znp6BME08X8YfvETOlSJaeuPTkdhEPI8T+iMsJiDSP6f3iIs1yuQVSkvD1Q/AAAA&#10;//8DAFBLAQItABQABgAIAAAAIQC2gziS/gAAAOEBAAATAAAAAAAAAAAAAAAAAAAAAABbQ29udGVu&#10;dF9UeXBlc10ueG1sUEsBAi0AFAAGAAgAAAAhADj9If/WAAAAlAEAAAsAAAAAAAAAAAAAAAAALwEA&#10;AF9yZWxzLy5yZWxzUEsBAi0AFAAGAAgAAAAhAENKkVjBAQAAagMAAA4AAAAAAAAAAAAAAAAALgIA&#10;AGRycy9lMm9Eb2MueG1sUEsBAi0AFAAGAAgAAAAhACcWKiDbAAAACAEAAA8AAAAAAAAAAAAAAAAA&#10;GwQAAGRycy9kb3ducmV2LnhtbFBLBQYAAAAABAAEAPMAAAAjBQAAAAA=&#10;" strokeweight="3pt">
                <v:stroke endarrow="block"/>
              </v:line>
            </w:pict>
          </mc:Fallback>
        </mc:AlternateContent>
      </w:r>
      <w:r w:rsidR="00BA2C49" w:rsidRPr="001B6E8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242ADC" wp14:editId="6DAF3CFC">
                <wp:simplePos x="0" y="0"/>
                <wp:positionH relativeFrom="column">
                  <wp:posOffset>5665254</wp:posOffset>
                </wp:positionH>
                <wp:positionV relativeFrom="paragraph">
                  <wp:posOffset>128916</wp:posOffset>
                </wp:positionV>
                <wp:extent cx="310240" cy="409647"/>
                <wp:effectExtent l="19050" t="38100" r="52070" b="28575"/>
                <wp:wrapNone/>
                <wp:docPr id="4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0240" cy="409647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26DDD" id="Line 25" o:spid="_x0000_s1026" style="position:absolute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1pt,10.15pt" to="470.5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/+kzQEAAHkDAAAOAAAAZHJzL2Uyb0RvYy54bWysU01v2zAMvQ/YfxB0X2xnQdcZcXpI1126&#10;LUC73hl92MJkUZCUOPn3E1Uj7bbbUB0EUiQfyUdqfXMaLTuqEA26jjeLmjPlBErj+o7/fLz7cM1Z&#10;TOAkWHSq42cV+c3m/bv15Fu1xAGtVIFlEBfbyXd8SMm3VRXFoEaIC/TKZaPGMELKaugrGWDK6KOt&#10;lnV9VU0YpA8oVIz59fbZyDcFX2sl0g+to0rMdjzXlsodyr2nu9qsoe0D+MGIuQz4jypGMC4nvUDd&#10;QgJ2COYfqNGIgBF1WggcK9TaCFV6yN009V/dPAzgVeklkxP9hab4drDi+3HrdoFKFyf34O9R/IrM&#10;4XYA16tSwOPZ58E1RFU1+dheQkiJfhfYfvqGMvvAIWFh4aTDyLQ1/okCCTx3yk6F9vOFdnVKTOTH&#10;j029XOXhiGxa1Z+vVp9KLmgJhoJ9iOmrwpGR0HFrHLECLRzvY6KyXlzo2eGdsbZM1jo25QTXTV2X&#10;iIjWSLKSXwz9fmsDOwItRzlz4j/cAh6cLGiDAvlllhMYm2WWCjspmMyXVZzSjUpyZlX+DyQ912fd&#10;zB4RRtsZ2z3K8y6QmbQ839LIvIu0QK/14vXyYza/AQAA//8DAFBLAwQUAAYACAAAACEAdx8oad4A&#10;AAAJAQAADwAAAGRycy9kb3ducmV2LnhtbEyPUUvDMBSF3wX/Q7iCL8Ul6YZ0XdMxBN9EcYqwtyy5&#10;tsXkpjTZVv+98UkfL+fjnO8229k7dsYpDoEUyIUAhmSCHahT8P72eFcBi0mT1S4QKvjGCNv2+qrR&#10;tQ0XesXzPnUsl1CstYI+pbHmPJoevY6LMCLl7DNMXqd8Th23k77kcu94KcQ993qgvNDrER96NF/7&#10;k1dQmCfHK/nyvIzFhzAFHeSOj0rd3sy7DbCEc/qD4Vc/q0ObnY7hRDYyp6Bal2VGFZRiCSwD65WU&#10;wI45WVXA24b//6D9AQAA//8DAFBLAQItABQABgAIAAAAIQC2gziS/gAAAOEBAAATAAAAAAAAAAAA&#10;AAAAAAAAAABbQ29udGVudF9UeXBlc10ueG1sUEsBAi0AFAAGAAgAAAAhADj9If/WAAAAlAEAAAsA&#10;AAAAAAAAAAAAAAAALwEAAF9yZWxzLy5yZWxzUEsBAi0AFAAGAAgAAAAhABzr/6TNAQAAeQMAAA4A&#10;AAAAAAAAAAAAAAAALgIAAGRycy9lMm9Eb2MueG1sUEsBAi0AFAAGAAgAAAAhAHcfKGneAAAACQEA&#10;AA8AAAAAAAAAAAAAAAAAJwQAAGRycy9kb3ducmV2LnhtbFBLBQYAAAAABAAEAPMAAAAyBQAAAAA=&#10;" strokeweight="3pt">
                <v:stroke endarrow="block"/>
              </v:line>
            </w:pict>
          </mc:Fallback>
        </mc:AlternateContent>
      </w:r>
    </w:p>
    <w:p w14:paraId="47706AD1" w14:textId="3E10E398" w:rsidR="00765EF3" w:rsidRPr="001B6E8B" w:rsidRDefault="00765EF3" w:rsidP="009C0707">
      <w:pPr>
        <w:jc w:val="both"/>
        <w:rPr>
          <w:rFonts w:ascii="Arial" w:hAnsi="Arial" w:cs="Arial"/>
          <w:lang w:val="en-IE"/>
        </w:rPr>
      </w:pPr>
    </w:p>
    <w:p w14:paraId="3EBEB51C" w14:textId="28F80301" w:rsidR="00765EF3" w:rsidRPr="001B6E8B" w:rsidRDefault="000F2108" w:rsidP="009C0707">
      <w:pPr>
        <w:jc w:val="both"/>
        <w:rPr>
          <w:rFonts w:ascii="Arial" w:hAnsi="Arial" w:cs="Arial"/>
          <w:lang w:val="en-IE"/>
        </w:rPr>
      </w:pPr>
      <w:r w:rsidRPr="001B6E8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1DD6A4" wp14:editId="0C2C8A6A">
                <wp:simplePos x="0" y="0"/>
                <wp:positionH relativeFrom="column">
                  <wp:posOffset>8929634</wp:posOffset>
                </wp:positionH>
                <wp:positionV relativeFrom="paragraph">
                  <wp:posOffset>28563</wp:posOffset>
                </wp:positionV>
                <wp:extent cx="3594" cy="704228"/>
                <wp:effectExtent l="57150" t="38100" r="73025" b="635"/>
                <wp:wrapNone/>
                <wp:docPr id="1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594" cy="704228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763CA" id="Line 25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3.1pt,2.25pt" to="703.4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r32wEAAJkDAAAOAAAAZHJzL2Uyb0RvYy54bWysU01v2zAMvQ/YfxB0X+xk3ZYacXpI1u3Q&#10;bQHa7c5IcixMFgVRiZN/P1EJ0n3civkgkCL1+PhIL+6OgxMHE8mib+V0UkthvEJt/a6V35/u38yl&#10;oAReg0NvWnkyJO+Wr18txtCYGfbotIkig3hqxtDKPqXQVBWp3gxAEwzG52CHcYCU3birdIQxow+u&#10;mtX1+2rEqENEZYjy7foclMuC33VGpW9dRyYJ18rMLZUzlnPLZ7VcQLOLEHqrLjTgBSwGsD4XvUKt&#10;IYHYR/sP1GBVRMIuTRQOFXadVab0kLuZ1n9189hDMKWXLA6Fq0z0/2DV18PKbyJTV0f/GB5Q/STh&#10;cdWD35lC4OkU8uCmLFU1BmquT9ihsIliO35BnXNgn7CocOziIDpnw2d+WKwfbHGZ3LM4lgGcrgMw&#10;xyRUvnz77vZGCpUDH+qb2WxeakLDcPw0REqfDA6CjVY661kdaODwQInpPafwtcd761yZsPNizPDz&#10;aV2XF4TOao5yHsXdduWiOAAvSfkuhf9I46JroP6cp7N13p6Ie69Lld6A/nixE1iXbZGKeinarKcz&#10;kmkMRkvhTP5f2Drzdv6iLgvK20vNFvVpEznMXp5/afCyq7xgv/sl6/mPWv4CAAD//wMAUEsDBBQA&#10;BgAIAAAAIQAjHxXP3wAAAAsBAAAPAAAAZHJzL2Rvd25yZXYueG1sTI/NTsNADITvSLzDykjc6KZR&#10;UqE0mwrxp94QLULtbZuYJCLrDfE2DW+Peyo3jz0af5OvJtepEQduPRmYzyJQSKWvWqoNfGxf7u5B&#10;cbBU2c4TGvhFhlVxfZXbrPInesdxE2olIcSZNdCE0Gdac9mgszzzPZLcvvzgbBA51Loa7EnCXafj&#10;KFpoZ1uSD43t8bHB8ntzdAbG9ZZ3TzG3/LP7TJ/3a0evb7ExtzfTwxJUwClczHDGF3QohOngj1Sx&#10;6kQn0SIWr4EkBXU2yELKHGSapwnoItf/OxR/AAAA//8DAFBLAQItABQABgAIAAAAIQC2gziS/gAA&#10;AOEBAAATAAAAAAAAAAAAAAAAAAAAAABbQ29udGVudF9UeXBlc10ueG1sUEsBAi0AFAAGAAgAAAAh&#10;ADj9If/WAAAAlAEAAAsAAAAAAAAAAAAAAAAALwEAAF9yZWxzLy5yZWxzUEsBAi0AFAAGAAgAAAAh&#10;ACBmWvfbAQAAmQMAAA4AAAAAAAAAAAAAAAAALgIAAGRycy9lMm9Eb2MueG1sUEsBAi0AFAAGAAgA&#10;AAAhACMfFc/fAAAACwEAAA8AAAAAAAAAAAAAAAAANQQAAGRycy9kb3ducmV2LnhtbFBLBQYAAAAA&#10;BAAEAPMAAABBBQAAAAA=&#10;" strokeweight="3pt">
                <v:stroke dashstyle="dash" endarrow="block"/>
              </v:line>
            </w:pict>
          </mc:Fallback>
        </mc:AlternateContent>
      </w:r>
      <w:r w:rsidR="00BA2C49" w:rsidRPr="001B6E8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742730" wp14:editId="74EC2A5C">
                <wp:simplePos x="0" y="0"/>
                <wp:positionH relativeFrom="column">
                  <wp:posOffset>3325339</wp:posOffset>
                </wp:positionH>
                <wp:positionV relativeFrom="paragraph">
                  <wp:posOffset>114144</wp:posOffset>
                </wp:positionV>
                <wp:extent cx="1116000" cy="1656000"/>
                <wp:effectExtent l="0" t="0" r="27305" b="20955"/>
                <wp:wrapNone/>
                <wp:docPr id="1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1656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BABB41" w14:textId="01CE66E1" w:rsidR="003E30EA" w:rsidRPr="00095F25" w:rsidRDefault="000A2C58" w:rsidP="00FA70E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95F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Mur eil cùis prima facie ann, thèid innse dhan oileanach leis an àrd-mhanaidsear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742730" id="Text Box 31" o:spid="_x0000_s1040" style="position:absolute;left:0;text-align:left;margin-left:261.85pt;margin-top:9pt;width:87.85pt;height:13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HOGQIAABIEAAAOAAAAZHJzL2Uyb0RvYy54bWysU9tu2zAMfR+wfxD0vtgOkqw14hRdug4D&#10;ugvW7QNkWY6FyaJGKbGzry8lp2mwvQ3LgyCG9Dk8h9T6ZuwNOyj0GmzFi1nOmbISGm13Ff/x/f7N&#10;FWc+CNsIA1ZV/Kg8v9m8frUeXKnm0IFpFDICsb4cXMW7EFyZZV52qhd+Bk5ZSraAvQgU4i5rUAyE&#10;3ptsnuerbABsHIJU3tO/d1OSbxJ+2yoZvrStV4GZilNvIZ2Yzjqe2WYtyh0K12l5akP8Qxe90JZI&#10;z1B3Igi2R/0XVK8lgoc2zCT0GbStlippIDVF/oeax044lbSQOd6dbfL/D1Z+Pjy6r8jC+A5GGmAS&#10;4d0DyJ+eWdh2wu7ULSIMnRINERfRsmxwvjx9Gq32pY8g9fAJGhqy2AdIQGOLfXSFdDJCpwEcz6ar&#10;MTAZKYtileeUkpQrVssURA5RPn/u0IcPCnoWLxVH2NvmG402cYjDgw9T/XNdpLRwr41J4zWWDRW/&#10;Xs6XkzowuonJWOZxV28NsoOIC5J+SSBlLst6HWhNje4rfnUuEmX05L1tEksQ2kx36tzYk0nRl8mh&#10;MNYj0w1pXESGaFoNzZFsQ5jWkp4RXTrA35wNtJIV97/2AhVn5qMl66+LxSLucAoWy7dzCvAyU19m&#10;hJUEVXEZkLMp2IZp8/cO9a4jrmncFm5pYK1OLr70dVJAi5eGcXokcbMv41T18pQ3TwAAAP//AwBQ&#10;SwMEFAAGAAgAAAAhAJoBYwjiAAAACgEAAA8AAABkcnMvZG93bnJldi54bWxMj8tOwzAQRfdI/IM1&#10;SOyoQwppEuJUCFEJyksUJFi68ZBExOMQO234e4YVLEf36M65xXKyndjh4FtHCk5nEQikypmWagWv&#10;L6uTFIQPmozuHKGCb/SwLA8PCp0bt6dn3G1CLbiEfK4VNCH0uZS+atBqP3M9EmcfbrA68DnU0gx6&#10;z+W2k3EUJdLqlvhDo3u8arD63IxWwX22ipLbr+Hperzr64fH9c3bvH1X6vhourwAEXAKfzD86rM6&#10;lOy0dSMZLzoF5/F8wSgHKW9iIMmyMxBbBfEiTUGWhfw/ofwBAAD//wMAUEsBAi0AFAAGAAgAAAAh&#10;ALaDOJL+AAAA4QEAABMAAAAAAAAAAAAAAAAAAAAAAFtDb250ZW50X1R5cGVzXS54bWxQSwECLQAU&#10;AAYACAAAACEAOP0h/9YAAACUAQAACwAAAAAAAAAAAAAAAAAvAQAAX3JlbHMvLnJlbHNQSwECLQAU&#10;AAYACAAAACEARsyBzhkCAAASBAAADgAAAAAAAAAAAAAAAAAuAgAAZHJzL2Uyb0RvYy54bWxQSwEC&#10;LQAUAAYACAAAACEAmgFjCOIAAAAKAQAADwAAAAAAAAAAAAAAAABzBAAAZHJzL2Rvd25yZXYueG1s&#10;UEsFBgAAAAAEAAQA8wAAAIIFAAAAAA==&#10;" filled="f" fillcolor="silver">
                <v:stroke joinstyle="miter"/>
                <v:textbox>
                  <w:txbxContent>
                    <w:p w14:paraId="3ABABB41" w14:textId="01CE66E1" w:rsidR="003E30EA" w:rsidRPr="00095F25" w:rsidRDefault="000A2C58" w:rsidP="00FA70E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95F25">
                        <w:rPr>
                          <w:rFonts w:ascii="Arial" w:hAnsi="Arial" w:cs="Arial"/>
                          <w:sz w:val="18"/>
                          <w:szCs w:val="18"/>
                        </w:rPr>
                        <w:t>Mur eil cùis prima facie ann, thèid innse dhan oileanach leis an àrd-mhanaidsear</w:t>
                      </w:r>
                    </w:p>
                  </w:txbxContent>
                </v:textbox>
              </v:roundrect>
            </w:pict>
          </mc:Fallback>
        </mc:AlternateContent>
      </w:r>
      <w:r w:rsidR="00BA2C49" w:rsidRPr="001B6E8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7BA02A" wp14:editId="446AC3C9">
                <wp:simplePos x="0" y="0"/>
                <wp:positionH relativeFrom="column">
                  <wp:posOffset>4636423</wp:posOffset>
                </wp:positionH>
                <wp:positionV relativeFrom="paragraph">
                  <wp:posOffset>111125</wp:posOffset>
                </wp:positionV>
                <wp:extent cx="1116000" cy="1656000"/>
                <wp:effectExtent l="0" t="0" r="27305" b="20955"/>
                <wp:wrapNone/>
                <wp:docPr id="3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16560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8741B" w14:textId="42BC7258" w:rsidR="003E30EA" w:rsidRPr="00095F25" w:rsidRDefault="000A2C58" w:rsidP="00FA70E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95F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Mur eil an t-oileanach toilichte le toradh Ìre 2, dèan tagradh gu Cathraiche</w:t>
                            </w:r>
                            <w:r w:rsidR="003E30EA" w:rsidRPr="00095F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95F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 Comhairle Acadaimigich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7BA02A" id="Text Box 29" o:spid="_x0000_s1041" style="position:absolute;left:0;text-align:left;margin-left:365.05pt;margin-top:8.75pt;width:87.85pt;height:13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wrKIAIAADsEAAAOAAAAZHJzL2Uyb0RvYy54bWysU9tu2zAMfR+wfxD0vtgOkqw14hRdugwD&#10;ugvW7QMUWY6FyaJGKbGzrx8lp2nWYS/D/CCIJnUOeUgub4bOsINCr8FWvJjknCkrodZ2V/FvXzev&#10;rjjzQdhaGLCq4kfl+c3q5Ytl70o1hRZMrZARiPVl7yrehuDKLPOyVZ3wE3DKkrMB7EQgE3dZjaIn&#10;9M5k0zxfZD1g7RCk8p7+3o1Ovkr4TaNk+NQ0XgVmKk65hXRiOrfxzFZLUe5QuFbLUxriH7LohLZE&#10;eoa6E0GwPeo/oDotETw0YSKhy6BptFSpBqqmyJ9V89AKp1ItJI53Z5n8/4OVHw8P7jOyMLyBgRqY&#10;ivDuHuR3zyysW2F36hYR+laJmoiLKFnWO1+enkapfekjyLb/ADU1WewDJKChwS6qQnUyQqcGHM+i&#10;qyEwGSmLYpHn5JLkKxbzZEQOUT4+d+jDOwUdi5eKI+xt/YVamzjE4d6HMf4xLlJ6MLreaGOSgbvt&#10;2iA7CBqDTfpSGc/CjGV9xa/n0/kow18hKN+Y8sj6G1OnA82z0V3Fr85BoozivbU1PRBlENqMdyrR&#10;2JOaUcBRyjBsB6ZrEmMeGaK6W6iPpC/COL+0b3RpAX9y1tPsVtz/2AtUnJn3lnp0XcxmcdiTMZu/&#10;npKBl57tpUdYSVAVlwE5G411GFdk71DvWuIa58LCLXW20Unup7xOFdCEpq6dtimuwKWdop52fvUL&#10;AAD//wMAUEsDBBQABgAIAAAAIQBVlYUX4QAAAAoBAAAPAAAAZHJzL2Rvd25yZXYueG1sTI/LTsMw&#10;EEX3SPyDNUjsqJ2WPAhxKgQCCaksWth058ZuHDUeR7HbhL9nWMFydI/unFutZ9ezixlD51FCshDA&#10;DDZed9hK+Pp8vSuAhahQq96jkfBtAqzr66tKldpPuDWXXWwZlWAolQQb41ByHhprnAoLPxik7OhH&#10;pyKdY8v1qCYqdz1fCpFxpzqkD1YN5tma5rQ7OwnFeyY2H+3bcepscnq5T7f7fTZLeXszPz0Ci2aO&#10;fzD86pM61OR08GfUgfUS8pVICKUgT4ER8CBS2nKQsMyLFfC64v8n1D8AAAD//wMAUEsBAi0AFAAG&#10;AAgAAAAhALaDOJL+AAAA4QEAABMAAAAAAAAAAAAAAAAAAAAAAFtDb250ZW50X1R5cGVzXS54bWxQ&#10;SwECLQAUAAYACAAAACEAOP0h/9YAAACUAQAACwAAAAAAAAAAAAAAAAAvAQAAX3JlbHMvLnJlbHNQ&#10;SwECLQAUAAYACAAAACEAvvsKyiACAAA7BAAADgAAAAAAAAAAAAAAAAAuAgAAZHJzL2Uyb0RvYy54&#10;bWxQSwECLQAUAAYACAAAACEAVZWFF+EAAAAKAQAADwAAAAAAAAAAAAAAAAB6BAAAZHJzL2Rvd25y&#10;ZXYueG1sUEsFBgAAAAAEAAQA8wAAAIgFAAAAAA==&#10;">
                <v:stroke joinstyle="miter"/>
                <v:textbox>
                  <w:txbxContent>
                    <w:p w14:paraId="38F8741B" w14:textId="42BC7258" w:rsidR="003E30EA" w:rsidRPr="00095F25" w:rsidRDefault="000A2C58" w:rsidP="00FA70E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95F25">
                        <w:rPr>
                          <w:rFonts w:ascii="Arial" w:hAnsi="Arial" w:cs="Arial"/>
                          <w:sz w:val="18"/>
                          <w:szCs w:val="18"/>
                        </w:rPr>
                        <w:t>Mur eil an t-oileanach toilichte le toradh Ìre 2, dèan tagradh gu Cathraiche</w:t>
                      </w:r>
                      <w:r w:rsidR="003E30EA" w:rsidRPr="00095F2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095F25">
                        <w:rPr>
                          <w:rFonts w:ascii="Arial" w:hAnsi="Arial" w:cs="Arial"/>
                          <w:sz w:val="18"/>
                          <w:szCs w:val="18"/>
                        </w:rPr>
                        <w:t>na Comhairle Acadaimigich</w:t>
                      </w:r>
                    </w:p>
                  </w:txbxContent>
                </v:textbox>
              </v:roundrect>
            </w:pict>
          </mc:Fallback>
        </mc:AlternateContent>
      </w:r>
      <w:r w:rsidR="0068172C" w:rsidRPr="001B6E8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91B664" wp14:editId="7CE80681">
                <wp:simplePos x="0" y="0"/>
                <wp:positionH relativeFrom="column">
                  <wp:posOffset>5913755</wp:posOffset>
                </wp:positionH>
                <wp:positionV relativeFrom="paragraph">
                  <wp:posOffset>81915</wp:posOffset>
                </wp:positionV>
                <wp:extent cx="900000" cy="792000"/>
                <wp:effectExtent l="0" t="0" r="14605" b="2730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79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87B9BD" w14:textId="2922F2D8" w:rsidR="003E30EA" w:rsidRPr="00095F25" w:rsidRDefault="000A2C58" w:rsidP="00FA70E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95F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Chan eil adhbhar</w:t>
                            </w:r>
                            <w:r w:rsidR="001403D1" w:rsidRPr="00095F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airson</w:t>
                            </w:r>
                            <w:r w:rsidRPr="00095F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ath-sgrùdadh ann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1B664" id="_x0000_s1042" type="#_x0000_t202" style="position:absolute;left:0;text-align:left;margin-left:465.65pt;margin-top:6.45pt;width:70.85pt;height:62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xSLQwIAAJYEAAAOAAAAZHJzL2Uyb0RvYy54bWysVE1vGjEQvVfqf7B8LwuUkAaxRJSIqhJK&#10;IiVVzsbrhVW9Htc27NJf32fzmaSnqnswHs/4zfi9Gca3ba3ZVjlfkcl5r9PlTBlJRWVWOf/xPP/0&#10;hTMfhCmEJqNyvlOe304+fhg3dqT6tCZdKMcAYvyosTlfh2BHWeblWtXCd8gqA2dJrhYBpltlhRMN&#10;0Gud9bvdYdaQK6wjqbzH6d3eyScJvyyVDA9l6VVgOueoLaTVpXUZ12wyFqOVE3ZdyUMZ4h+qqEVl&#10;kPQEdSeCYBtXvYOqK+nIUxk6kuqMyrKSKr0Br+l137zmaS2sSm8BOd6eaPL/D1beb5/so2Oh/Uot&#10;BIyENNaPPA7je9rS1fEXlTL4QeHuRJtqA5M4vOnGjzMJ1/UNVEm0ZufL1vnwTVHN4ibnDqokssR2&#10;4QMSIvQYEnN50lUxr7ROxs7PtGNbAQGhe0ENZ1r4gMOcz9MXawbEq2vasCbnw89X3ZTplS/mOmEu&#10;tZA/3yMATxvAnrmIu9AuW1YV4Gl4JGpJxQ78Odq3lrdyXgF/gRIfhUMvgRjMR3jAUmpCUXTYcbYm&#10;9/tv5zEeEsPLWYPezLn/tRFO4eXfDcS/6Q0GsZmTMbi67sNwl57lpcds6hmBvR4m0cq0jfFBH7el&#10;o/oFYzSNWeESRiJ3zmVwR2MW9jODQZRqOk1haGArwsI8WRnBo1iR2ef2RTh7kDqgR+7p2Mdi9Ebx&#10;fWy8aWi6CVRWqR0i1XteDwqg+ZPEh0GN03Vpp6jz38nkDwAAAP//AwBQSwMEFAAGAAgAAAAhALlx&#10;SZ7gAAAACwEAAA8AAABkcnMvZG93bnJldi54bWxMj8FOwzAQRO9I/IO1lbhRp7HUNCFOVSFxKOJC&#10;gzi7sYmjxusQu2ng69me6G1H8zQ7U25n17PJjKHzKGG1TIAZbLzusJXwUb88boCFqFCr3qOR8GMC&#10;bKv7u1IV2l/w3UyH2DIKwVAoCTbGoeA8NNY4FZZ+MEjelx+diiTHlutRXSjc9TxNkjV3qkP6YNVg&#10;nq1pToezk5BF+5r/zrt9SN+mut5/br6FCFI+LObdE7Bo5vgPw7U+VYeKOh39GXVgvYRcrAShZKQ5&#10;sCuQZILWHekS2Rp4VfLbDdUfAAAA//8DAFBLAQItABQABgAIAAAAIQC2gziS/gAAAOEBAAATAAAA&#10;AAAAAAAAAAAAAAAAAABbQ29udGVudF9UeXBlc10ueG1sUEsBAi0AFAAGAAgAAAAhADj9If/WAAAA&#10;lAEAAAsAAAAAAAAAAAAAAAAALwEAAF9yZWxzLy5yZWxzUEsBAi0AFAAGAAgAAAAhAORLFItDAgAA&#10;lgQAAA4AAAAAAAAAAAAAAAAALgIAAGRycy9lMm9Eb2MueG1sUEsBAi0AFAAGAAgAAAAhALlxSZ7g&#10;AAAACwEAAA8AAAAAAAAAAAAAAAAAnQQAAGRycy9kb3ducmV2LnhtbFBLBQYAAAAABAAEAPMAAACq&#10;BQAAAAA=&#10;" fillcolor="window" strokeweight=".5pt">
                <v:textbox>
                  <w:txbxContent>
                    <w:p w14:paraId="1C87B9BD" w14:textId="2922F2D8" w:rsidR="003E30EA" w:rsidRPr="00095F25" w:rsidRDefault="000A2C58" w:rsidP="00FA70E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95F25">
                        <w:rPr>
                          <w:rFonts w:ascii="Arial" w:hAnsi="Arial" w:cs="Arial"/>
                          <w:sz w:val="18"/>
                          <w:szCs w:val="18"/>
                        </w:rPr>
                        <w:t>Chan eil adhbhar</w:t>
                      </w:r>
                      <w:r w:rsidR="001403D1" w:rsidRPr="00095F2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airson</w:t>
                      </w:r>
                      <w:r w:rsidRPr="00095F2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ath-sgrùdadh ann</w:t>
                      </w:r>
                    </w:p>
                  </w:txbxContent>
                </v:textbox>
              </v:shape>
            </w:pict>
          </mc:Fallback>
        </mc:AlternateContent>
      </w:r>
    </w:p>
    <w:p w14:paraId="3536BD34" w14:textId="489EC458" w:rsidR="00765EF3" w:rsidRPr="001B6E8B" w:rsidRDefault="00BA2C49" w:rsidP="009C0707">
      <w:pPr>
        <w:jc w:val="both"/>
        <w:rPr>
          <w:rFonts w:ascii="Arial" w:hAnsi="Arial" w:cs="Arial"/>
          <w:lang w:val="en-IE"/>
        </w:rPr>
      </w:pPr>
      <w:r w:rsidRPr="001B6E8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447053" wp14:editId="14154795">
                <wp:simplePos x="0" y="0"/>
                <wp:positionH relativeFrom="column">
                  <wp:posOffset>2514816</wp:posOffset>
                </wp:positionH>
                <wp:positionV relativeFrom="paragraph">
                  <wp:posOffset>15408</wp:posOffset>
                </wp:positionV>
                <wp:extent cx="793630" cy="818071"/>
                <wp:effectExtent l="0" t="19050" r="64135" b="96520"/>
                <wp:wrapNone/>
                <wp:docPr id="38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630" cy="818071"/>
                        </a:xfrm>
                        <a:custGeom>
                          <a:avLst/>
                          <a:gdLst>
                            <a:gd name="T0" fmla="*/ 330 w 1230"/>
                            <a:gd name="T1" fmla="*/ 0 h 1440"/>
                            <a:gd name="T2" fmla="*/ 150 w 1230"/>
                            <a:gd name="T3" fmla="*/ 1080 h 1440"/>
                            <a:gd name="T4" fmla="*/ 1230 w 1230"/>
                            <a:gd name="T5" fmla="*/ 144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30" h="1440">
                              <a:moveTo>
                                <a:pt x="330" y="0"/>
                              </a:moveTo>
                              <a:cubicBezTo>
                                <a:pt x="165" y="420"/>
                                <a:pt x="0" y="840"/>
                                <a:pt x="150" y="1080"/>
                              </a:cubicBezTo>
                              <a:cubicBezTo>
                                <a:pt x="300" y="1320"/>
                                <a:pt x="765" y="1380"/>
                                <a:pt x="1230" y="144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973F9" id="Freeform 37" o:spid="_x0000_s1026" style="position:absolute;margin-left:198pt;margin-top:1.2pt;width:62.5pt;height:6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3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JMV+QIAAMkGAAAOAAAAZHJzL2Uyb0RvYy54bWysVV1v2jAUfZ+0/2DlcdKahEChqFBt7TpN&#10;6j6ksh9gHIdEc2zPNgT663vsJDRtxx6m8RDZuSfnnnuufbm82teC7LixlZKLKD1LIsIlU3klN4vo&#10;5+r2/Swi1lGZU6EkX0QHbqOr5ds3l42e85Eqlci5ISCRdt7oRVQ6p+dxbFnJa2rPlOYSwUKZmjps&#10;zSbODW3AXot4lCTncaNMro1i3Fq8vWmD0TLwFwVn7ntRWO6IWETQ5sLThOfaP+PlJZ1vDNVlxToZ&#10;9B9U1LSSSHqkuqGOkq2pXlHVFTPKqsKdMVXHqigqxkMNqCZNXlRzX1LNQy0wx+qjTfb/0bJvu3v9&#10;w3jpVt8p9svCkbjRdn6M+I0FhqybrypHD+nWqVDsvjC1/xJlkH3w9HD0lO8dYXg5vcjOMzjPEJql&#10;s2Saes9jOu8/ZlvrPnMViOjuzrq2JTlWwdCcSFoj6wokRS3QnXcxybKENCQdgbmD96h0gEpISdLx&#10;+BVmNMCkk1NM2RCVzE6RjYcwCDqhazKEQdNAGszY9OXSsneA7WVnAVaE+vuUBNe1st5t7wc8XfV+&#10;AuX9OgFGyR6cdeb/HYySPHgyBEMkPuoUGdyrlzfKRAQ3at32Q1PnC/GC/JI0mA2+WaTEwnfER2q1&#10;4ysVMM5XhKaGxKFfyPcUZ9t1xT7yhyE6PYelkDkedf3VgaSlmPVNb1+iyQGboo19Uc8o/5QgS7qP&#10;sucZpl3iNGvJUGLI3BYIRf2R85YNsmDrvQiH/+hPwDxdAKluKyHCkRbSu5bNUsjwHlklqtxHw8Zs&#10;1tfCkB31cy38urqewYzayjywlZzmn7q1o5XAmriDxr1ypsLhEjzy6WqeR0RwjHK/wpfQJ3CuwkTw&#10;Q8APVjtfq/yAgWBUO08x/7EolXkACWbpIrK/t9SAUnyRGFYXwRHiwmY8mcJPYoaR9TBCJQMVhEU4&#10;9X557dqBvdWm2pTIlAZDpPqAQVRUfmAEfa2qboN5GdR3s90P5OE+oJ7+gZaPAAAA//8DAFBLAwQU&#10;AAYACAAAACEAx6r08dsAAAAJAQAADwAAAGRycy9kb3ducmV2LnhtbEyPwU7DMBBE70j8g7VI3KiT&#10;FKo2xKlQgQ9o4QM28TYJxOsodtPk71lOcBzNaOZNsZ9dryYaQ+fZQLpKQBHX3nbcGPj8eH/YggoR&#10;2WLvmQwsFGBf3t4UmFt/5SNNp9goKeGQo4E2xiHXOtQtOQwrPxCLd/ajwyhybLQd8SrlrtdZkmy0&#10;w45locWBDi3V36eLM1Db5XyclgWrdOu/XnfdIb5VJ2Pu7+aXZ1CR5vgXhl98QYdSmCp/YRtUb2C9&#10;28iXaCB7BCX+U5aKriS4TjPQZaH/Pyh/AAAA//8DAFBLAQItABQABgAIAAAAIQC2gziS/gAAAOEB&#10;AAATAAAAAAAAAAAAAAAAAAAAAABbQ29udGVudF9UeXBlc10ueG1sUEsBAi0AFAAGAAgAAAAhADj9&#10;If/WAAAAlAEAAAsAAAAAAAAAAAAAAAAALwEAAF9yZWxzLy5yZWxzUEsBAi0AFAAGAAgAAAAhANIo&#10;kxX5AgAAyQYAAA4AAAAAAAAAAAAAAAAALgIAAGRycy9lMm9Eb2MueG1sUEsBAi0AFAAGAAgAAAAh&#10;AMeq9PHbAAAACQEAAA8AAAAAAAAAAAAAAAAAUwUAAGRycy9kb3ducmV2LnhtbFBLBQYAAAAABAAE&#10;APMAAABbBgAAAAA=&#10;" path="m330,c165,420,,840,150,1080v150,240,615,300,1080,360e" filled="f" strokeweight="3pt">
                <v:stroke endarrow="block"/>
                <v:path arrowok="t" o:connecttype="custom" o:connectlocs="212925,0;96784,613553;793630,818071" o:connectangles="0,0,0"/>
              </v:shape>
            </w:pict>
          </mc:Fallback>
        </mc:AlternateContent>
      </w:r>
    </w:p>
    <w:p w14:paraId="1005390D" w14:textId="46606549" w:rsidR="00765EF3" w:rsidRPr="001B6E8B" w:rsidRDefault="00765EF3" w:rsidP="009C0707">
      <w:pPr>
        <w:jc w:val="both"/>
        <w:rPr>
          <w:rFonts w:ascii="Arial" w:hAnsi="Arial" w:cs="Arial"/>
          <w:lang w:val="en-IE"/>
        </w:rPr>
      </w:pPr>
    </w:p>
    <w:p w14:paraId="336A744D" w14:textId="4D61CCD0" w:rsidR="00765EF3" w:rsidRPr="001B6E8B" w:rsidRDefault="00765EF3" w:rsidP="009C0707">
      <w:pPr>
        <w:jc w:val="both"/>
        <w:rPr>
          <w:rFonts w:ascii="Arial" w:hAnsi="Arial" w:cs="Arial"/>
          <w:lang w:val="en-IE"/>
        </w:rPr>
      </w:pPr>
    </w:p>
    <w:p w14:paraId="15FC79E1" w14:textId="338E4738" w:rsidR="00765EF3" w:rsidRPr="001B6E8B" w:rsidRDefault="00765EF3" w:rsidP="009C0707">
      <w:pPr>
        <w:jc w:val="both"/>
        <w:rPr>
          <w:rFonts w:ascii="Arial" w:hAnsi="Arial" w:cs="Arial"/>
          <w:lang w:val="en-IE"/>
        </w:rPr>
      </w:pPr>
      <w:r w:rsidRPr="001B6E8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7250EB" wp14:editId="224E85B5">
                <wp:simplePos x="0" y="0"/>
                <wp:positionH relativeFrom="column">
                  <wp:posOffset>8416925</wp:posOffset>
                </wp:positionH>
                <wp:positionV relativeFrom="paragraph">
                  <wp:posOffset>23495</wp:posOffset>
                </wp:positionV>
                <wp:extent cx="1008000" cy="1116000"/>
                <wp:effectExtent l="0" t="0" r="20955" b="2730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000" cy="11160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E8B2D" w14:textId="14099164" w:rsidR="003E30EA" w:rsidRPr="00095F25" w:rsidRDefault="000B2E10" w:rsidP="00FA70E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95F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Ath-th</w:t>
                            </w:r>
                            <w:r w:rsidR="00F42957" w:rsidRPr="00095F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agradh a bharrachd dhan bhuidheann bharantachaidh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7250EB" id="Text Box 10" o:spid="_x0000_s1043" style="position:absolute;left:0;text-align:left;margin-left:662.75pt;margin-top:1.85pt;width:79.35pt;height:87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+9cIAIAADsEAAAOAAAAZHJzL2Uyb0RvYy54bWysU9tu2zAMfR+wfxD0vtgOkl6MOEWXLsOA&#10;7oJ1+wBFlmNhsqhRSuzu60vJaZJu2MswPwiiSR3yHJKLm6EzbK/Qa7AVLyY5Z8pKqLXdVvz7t/Wb&#10;K858ELYWBqyq+KPy/Gb5+tWid6WaQgumVsgIxPqydxVvQ3BllnnZqk74CThlydkAdiKQidusRtET&#10;emeyaZ5fZD1g7RCk8p7+3o1Ovkz4TaNk+Nw0XgVmKk61hXRiOjfxzJYLUW5RuFbLQxniH6rohLaU&#10;9Ah1J4JgO9R/QHVaInhowkRCl0HTaKkSB2JT5L+xeWiFU4kLiePdUSb//2Dlp/2D+4IsDG9hoAYm&#10;Et7dg/zhmYVVK+xW3SJC3ypRU+IiSpb1zpeHp1FqX/oIsuk/Qk1NFrsACWhosIuqEE9G6NSAx6Po&#10;aghMxpR5fpXn5JLkK4riIhoxhyifnzv04b2CjsVLxRF2tv5KrU05xP7ehzH+OS6m9GB0vdbGJAO3&#10;m5VBthc0Buv0HVK8CDOW9RW/nk/nowx/haAST1W+gOh0oHk2uqt4ZDVSEWUU752t07QFoc14J4rG&#10;HtSMAo5ShmEzMF2TGJexyKjuBupH0hdhnF/aN7q0gL8462l2K+5/7gQqzswHSz26LmazOOzJmM0v&#10;p2TguWdz7hFWElTFZUDORmMVxhXZOdTblnKNc2Hhljrb6CT3qa4DA5rQ1LXDNsUVOLdT1Gnnl08A&#10;AAD//wMAUEsDBBQABgAIAAAAIQB+/HU/4gAAAAsBAAAPAAAAZHJzL2Rvd25yZXYueG1sTI/BTsMw&#10;DIbvSLxDZCRuLF3Xdl3XdEIgkJDGYYPLblnjNdUap2qytbw92Qlu/uVPvz+Xm8l07IqDay0JmM8i&#10;YEi1VS01Ar6/3p5yYM5LUrKzhAJ+0MGmur8rZaHsSDu87n3DQgm5QgrQ3vcF567WaKSb2R4p7E52&#10;MNKHODRcDXIM5abjcRRl3MiWwgUte3zRWJ/3FyMg/8ii7WfzfhpbPT+/JunucMgmIR4fpuc1MI+T&#10;/4Phph/UoQpOR3sh5VgX8iJO08AKWCyB3YAkT2JgxzAtVwnwquT/f6h+AQAA//8DAFBLAQItABQA&#10;BgAIAAAAIQC2gziS/gAAAOEBAAATAAAAAAAAAAAAAAAAAAAAAABbQ29udGVudF9UeXBlc10ueG1s&#10;UEsBAi0AFAAGAAgAAAAhADj9If/WAAAAlAEAAAsAAAAAAAAAAAAAAAAALwEAAF9yZWxzLy5yZWxz&#10;UEsBAi0AFAAGAAgAAAAhAEk/71wgAgAAOwQAAA4AAAAAAAAAAAAAAAAALgIAAGRycy9lMm9Eb2Mu&#10;eG1sUEsBAi0AFAAGAAgAAAAhAH78dT/iAAAACwEAAA8AAAAAAAAAAAAAAAAAegQAAGRycy9kb3du&#10;cmV2LnhtbFBLBQYAAAAABAAEAPMAAACJBQAAAAA=&#10;">
                <v:stroke joinstyle="miter"/>
                <v:textbox>
                  <w:txbxContent>
                    <w:p w14:paraId="28AE8B2D" w14:textId="14099164" w:rsidR="003E30EA" w:rsidRPr="00095F25" w:rsidRDefault="000B2E10" w:rsidP="00FA70E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95F25">
                        <w:rPr>
                          <w:rFonts w:ascii="Arial" w:hAnsi="Arial" w:cs="Arial"/>
                          <w:sz w:val="18"/>
                          <w:szCs w:val="18"/>
                        </w:rPr>
                        <w:t>Ath-th</w:t>
                      </w:r>
                      <w:r w:rsidR="00F42957" w:rsidRPr="00095F25">
                        <w:rPr>
                          <w:rFonts w:ascii="Arial" w:hAnsi="Arial" w:cs="Arial"/>
                          <w:sz w:val="18"/>
                          <w:szCs w:val="18"/>
                        </w:rPr>
                        <w:t>agradh a bharrachd dhan bhuidheann bharantachaidh</w:t>
                      </w:r>
                    </w:p>
                  </w:txbxContent>
                </v:textbox>
              </v:roundrect>
            </w:pict>
          </mc:Fallback>
        </mc:AlternateContent>
      </w:r>
      <w:r w:rsidR="00051FB9" w:rsidRPr="001B6E8B">
        <w:rPr>
          <w:rFonts w:ascii="Arial" w:hAnsi="Arial" w:cs="Arial"/>
          <w:lang w:val="en-IE"/>
        </w:rPr>
        <w:t xml:space="preserve"> </w:t>
      </w:r>
    </w:p>
    <w:p w14:paraId="11DC604B" w14:textId="2DDE6C08" w:rsidR="00765EF3" w:rsidRPr="001B6E8B" w:rsidRDefault="00BA2C49" w:rsidP="009C0707">
      <w:pPr>
        <w:jc w:val="both"/>
        <w:rPr>
          <w:rFonts w:ascii="Arial" w:hAnsi="Arial" w:cs="Arial"/>
          <w:lang w:val="en-IE"/>
        </w:rPr>
      </w:pPr>
      <w:r w:rsidRPr="001B6E8B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88960" behindDoc="1" locked="0" layoutInCell="1" allowOverlap="1" wp14:anchorId="60F209AD" wp14:editId="0B0DDC9A">
                <wp:simplePos x="0" y="0"/>
                <wp:positionH relativeFrom="column">
                  <wp:posOffset>4441394</wp:posOffset>
                </wp:positionH>
                <wp:positionV relativeFrom="paragraph">
                  <wp:posOffset>20296</wp:posOffset>
                </wp:positionV>
                <wp:extent cx="197988" cy="563"/>
                <wp:effectExtent l="0" t="95250" r="0" b="95250"/>
                <wp:wrapNone/>
                <wp:docPr id="1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88" cy="563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A47D4" id="Line 28" o:spid="_x0000_s1026" style="position:absolute;z-index:-251627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9.7pt,1.6pt" to="365.3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pOxxgEAAGwDAAAOAAAAZHJzL2Uyb0RvYy54bWysU01v2zAMvQ/YfxB0X2y3WJcacXpI1126&#10;LUC7H8BIsi1MEgVKiZ1/P0l1s6/bMB0EUiSfHp+ozd1sDTspChpdx5tVzZlyAqV2Q8e/PT+8W3MW&#10;IjgJBp3q+FkFfrd9+2Yz+VZd4YhGKmIJxIV28h0fY/RtVQUxKgthhV65FOyRLMTk0lBJgimhW1Nd&#10;1fVNNSFJTyhUCOn0/iXItwW/75WIX/s+qMhMxxO3WHYq+yHv1XYD7UDgRy0WGvAPLCxoly69QN1D&#10;BHYk/ReU1YIwYB9XAm2Ffa+FKj2kbpr6j26eRvCq9JLECf4iU/h/sOLLaef2lKmL2T35RxTfA3O4&#10;G8ENqhB4Pvv0cE2Wqpp8aC8l2Ql+T+wwfUaZcuAYsagw92QzZOqPzUXs80VsNUcm0mFz++F2naZD&#10;pND7m+sCD+1rpacQPym0LBsdN9plIaCF02OImQm0ryn52OGDNqY8pnFs6vj1uqnrUhHQaJmjOS/Q&#10;cNgZYifI81DWcvFvaYRHJwvaqEB+XOwI2iSbxSJIJJ0kMorn66ySnBmVvkC2XvgZtwiWNcoDGdoD&#10;yvOecjh76UlLI8v45Zn51S9ZPz/J9gcAAAD//wMAUEsDBBQABgAIAAAAIQBbWV4E2wAAAAcBAAAP&#10;AAAAZHJzL2Rvd25yZXYueG1sTI7BTsMwEETvSPyDtUjcqENTUhriVAiJKxIpQhzdeJsE7HVku03K&#10;17Oc4Dia0ZtXbWdnxQlDHDwpuF1kIJBabwbqFLztnm/uQcSkyWjrCRWcMcK2vryodGn8RK94alIn&#10;GEKx1Ar6lMZSytj26HRc+BGJu4MPTieOoZMm6InhzspllhXS6YH4odcjPvXYfjVHpwC/x/Pn1L0c&#10;3teNDXdTWoUUPpS6vpofH0AknNPfGH71WR1qdtr7I5korIJis1nxVEG+BMH9Os8KEHvOOci6kv/9&#10;6x8AAAD//wMAUEsBAi0AFAAGAAgAAAAhALaDOJL+AAAA4QEAABMAAAAAAAAAAAAAAAAAAAAAAFtD&#10;b250ZW50X1R5cGVzXS54bWxQSwECLQAUAAYACAAAACEAOP0h/9YAAACUAQAACwAAAAAAAAAAAAAA&#10;AAAvAQAAX3JlbHMvLnJlbHNQSwECLQAUAAYACAAAACEAFF6TscYBAABsAwAADgAAAAAAAAAAAAAA&#10;AAAuAgAAZHJzL2Uyb0RvYy54bWxQSwECLQAUAAYACAAAACEAW1leBNsAAAAHAQAADwAAAAAAAAAA&#10;AAAAAAAgBAAAZHJzL2Rvd25yZXYueG1sUEsFBgAAAAAEAAQA8wAAACgFAAAAAA==&#10;" strokeweight="3pt">
                <v:stroke endarrow="block"/>
              </v:line>
            </w:pict>
          </mc:Fallback>
        </mc:AlternateContent>
      </w:r>
    </w:p>
    <w:p w14:paraId="4E66CF86" w14:textId="3803CDCC" w:rsidR="00765EF3" w:rsidRPr="001B6E8B" w:rsidRDefault="00765EF3" w:rsidP="009C0707">
      <w:pPr>
        <w:jc w:val="both"/>
        <w:rPr>
          <w:rFonts w:ascii="Arial" w:hAnsi="Arial" w:cs="Arial"/>
          <w:lang w:val="en-IE"/>
        </w:rPr>
      </w:pPr>
    </w:p>
    <w:p w14:paraId="59341CF2" w14:textId="0BAAADE9" w:rsidR="00765EF3" w:rsidRPr="001B6E8B" w:rsidRDefault="00765EF3" w:rsidP="009C0707">
      <w:pPr>
        <w:jc w:val="both"/>
        <w:rPr>
          <w:rFonts w:ascii="Arial" w:hAnsi="Arial" w:cs="Arial"/>
          <w:lang w:val="en-IE"/>
        </w:rPr>
      </w:pPr>
    </w:p>
    <w:p w14:paraId="3F4764E1" w14:textId="4A1A03E9" w:rsidR="00765EF3" w:rsidRPr="001B6E8B" w:rsidRDefault="00765EF3" w:rsidP="009C0707">
      <w:pPr>
        <w:jc w:val="both"/>
        <w:rPr>
          <w:rFonts w:ascii="Arial" w:hAnsi="Arial" w:cs="Arial"/>
          <w:lang w:val="en-IE"/>
        </w:rPr>
      </w:pPr>
    </w:p>
    <w:p w14:paraId="30F5D3F8" w14:textId="47702027" w:rsidR="00765EF3" w:rsidRPr="001B6E8B" w:rsidRDefault="00765EF3" w:rsidP="009C0707">
      <w:pPr>
        <w:jc w:val="both"/>
        <w:rPr>
          <w:rFonts w:ascii="Arial" w:hAnsi="Arial" w:cs="Arial"/>
          <w:lang w:val="en-IE"/>
        </w:rPr>
      </w:pPr>
    </w:p>
    <w:p w14:paraId="0D904598" w14:textId="7FFF3B45" w:rsidR="00765EF3" w:rsidRPr="001B6E8B" w:rsidRDefault="00F42957" w:rsidP="00765EF3">
      <w:pPr>
        <w:jc w:val="both"/>
        <w:rPr>
          <w:rFonts w:ascii="Arial" w:hAnsi="Arial" w:cs="Arial"/>
        </w:rPr>
      </w:pPr>
      <w:r w:rsidRPr="001B6E8B">
        <w:rPr>
          <w:rFonts w:ascii="Arial" w:hAnsi="Arial" w:cs="Arial"/>
          <w:b/>
          <w:lang w:val="en-IE"/>
        </w:rPr>
        <w:t>Fios</w:t>
      </w:r>
      <w:r w:rsidR="00765EF3" w:rsidRPr="001B6E8B">
        <w:rPr>
          <w:rFonts w:ascii="Arial" w:hAnsi="Arial" w:cs="Arial"/>
          <w:b/>
          <w:lang w:val="en-IE"/>
        </w:rPr>
        <w:t xml:space="preserve">: </w:t>
      </w:r>
      <w:r w:rsidRPr="001B6E8B">
        <w:rPr>
          <w:rFonts w:ascii="Arial" w:hAnsi="Arial" w:cs="Arial"/>
          <w:bCs/>
          <w:lang w:val="en-IE"/>
        </w:rPr>
        <w:t xml:space="preserve">aig ìre sam </w:t>
      </w:r>
      <w:r w:rsidR="008361E9" w:rsidRPr="001B6E8B">
        <w:rPr>
          <w:rFonts w:ascii="Arial" w:hAnsi="Arial" w:cs="Arial"/>
          <w:bCs/>
          <w:lang w:val="en-IE"/>
        </w:rPr>
        <w:t xml:space="preserve">bith </w:t>
      </w:r>
      <w:r w:rsidRPr="001B6E8B">
        <w:rPr>
          <w:rFonts w:ascii="Arial" w:hAnsi="Arial" w:cs="Arial"/>
          <w:bCs/>
          <w:lang w:val="en-IE"/>
        </w:rPr>
        <w:t xml:space="preserve">bheir </w:t>
      </w:r>
      <w:r w:rsidR="006F3763" w:rsidRPr="001B6E8B">
        <w:rPr>
          <w:rFonts w:ascii="Arial" w:hAnsi="Arial" w:cs="Arial"/>
          <w:bCs/>
          <w:lang w:val="en-IE"/>
        </w:rPr>
        <w:t>fuasgladh</w:t>
      </w:r>
      <w:r w:rsidRPr="001B6E8B">
        <w:rPr>
          <w:rFonts w:ascii="Arial" w:hAnsi="Arial" w:cs="Arial"/>
          <w:bCs/>
          <w:lang w:val="en-IE"/>
        </w:rPr>
        <w:t xml:space="preserve"> am pròiseas gu crìch</w:t>
      </w:r>
      <w:r w:rsidR="00765EF3" w:rsidRPr="001B6E8B">
        <w:rPr>
          <w:rFonts w:ascii="Arial" w:hAnsi="Arial" w:cs="Arial"/>
          <w:lang w:val="en-IE"/>
        </w:rPr>
        <w:t>.</w:t>
      </w:r>
    </w:p>
    <w:sectPr w:rsidR="00765EF3" w:rsidRPr="001B6E8B" w:rsidSect="006C0234">
      <w:headerReference w:type="default" r:id="rId19"/>
      <w:footerReference w:type="default" r:id="rId20"/>
      <w:pgSz w:w="16840" w:h="11907" w:orient="landscape" w:code="9"/>
      <w:pgMar w:top="851" w:right="851" w:bottom="851" w:left="85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747AB" w14:textId="77777777" w:rsidR="00C944E0" w:rsidRDefault="00C944E0">
      <w:r>
        <w:separator/>
      </w:r>
    </w:p>
  </w:endnote>
  <w:endnote w:type="continuationSeparator" w:id="0">
    <w:p w14:paraId="669DC8A8" w14:textId="77777777" w:rsidR="00C944E0" w:rsidRDefault="00C9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 Bold">
    <w:altName w:val="Bookman Old Style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0046D" w14:textId="77777777" w:rsidR="009D6DEA" w:rsidRDefault="009D6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DB804" w14:textId="4C70E359" w:rsidR="003E30EA" w:rsidRPr="001B6E8B" w:rsidRDefault="003E30EA" w:rsidP="005F11FA">
    <w:pPr>
      <w:pStyle w:val="Footer"/>
      <w:jc w:val="center"/>
      <w:rPr>
        <w:rFonts w:ascii="Arial" w:hAnsi="Arial" w:cs="Arial"/>
        <w:sz w:val="20"/>
        <w:szCs w:val="20"/>
        <w:lang w:val="en-IE"/>
      </w:rPr>
    </w:pPr>
    <w:r w:rsidRPr="001B6E8B">
      <w:rPr>
        <w:rFonts w:ascii="Arial" w:hAnsi="Arial" w:cs="Arial"/>
        <w:sz w:val="20"/>
        <w:szCs w:val="20"/>
        <w:lang w:val="en-IE"/>
      </w:rPr>
      <w:t xml:space="preserve">Page </w:t>
    </w:r>
    <w:r w:rsidRPr="001B6E8B">
      <w:rPr>
        <w:rStyle w:val="PageNumber"/>
        <w:rFonts w:ascii="Arial" w:hAnsi="Arial" w:cs="Arial"/>
        <w:sz w:val="20"/>
        <w:szCs w:val="20"/>
      </w:rPr>
      <w:fldChar w:fldCharType="begin"/>
    </w:r>
    <w:r w:rsidRPr="001B6E8B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1B6E8B">
      <w:rPr>
        <w:rStyle w:val="PageNumber"/>
        <w:rFonts w:ascii="Arial" w:hAnsi="Arial" w:cs="Arial"/>
        <w:sz w:val="20"/>
        <w:szCs w:val="20"/>
      </w:rPr>
      <w:fldChar w:fldCharType="separate"/>
    </w:r>
    <w:r w:rsidR="00765943" w:rsidRPr="001B6E8B">
      <w:rPr>
        <w:rStyle w:val="PageNumber"/>
        <w:rFonts w:ascii="Arial" w:hAnsi="Arial" w:cs="Arial"/>
        <w:noProof/>
        <w:sz w:val="20"/>
        <w:szCs w:val="20"/>
      </w:rPr>
      <w:t>9</w:t>
    </w:r>
    <w:r w:rsidRPr="001B6E8B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62AB0" w14:textId="77777777" w:rsidR="009D6DEA" w:rsidRDefault="009D6DE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46DB2" w14:textId="03516B93" w:rsidR="003E30EA" w:rsidRPr="00FA70EC" w:rsidRDefault="003E30EA" w:rsidP="005F11FA">
    <w:pPr>
      <w:pStyle w:val="Footer"/>
      <w:jc w:val="center"/>
      <w:rPr>
        <w:rFonts w:ascii="Arial" w:hAnsi="Arial" w:cs="Arial"/>
        <w:sz w:val="20"/>
        <w:szCs w:val="20"/>
        <w:lang w:val="en-IE"/>
      </w:rPr>
    </w:pPr>
    <w:r w:rsidRPr="00FA70EC">
      <w:rPr>
        <w:rFonts w:ascii="Arial" w:hAnsi="Arial" w:cs="Arial"/>
        <w:sz w:val="20"/>
        <w:szCs w:val="20"/>
        <w:lang w:val="en-IE"/>
      </w:rPr>
      <w:t xml:space="preserve">Page </w:t>
    </w:r>
    <w:r w:rsidRPr="00FA70EC">
      <w:rPr>
        <w:rStyle w:val="PageNumber"/>
        <w:rFonts w:ascii="Arial" w:hAnsi="Arial" w:cs="Arial"/>
        <w:sz w:val="20"/>
        <w:szCs w:val="20"/>
      </w:rPr>
      <w:fldChar w:fldCharType="begin"/>
    </w:r>
    <w:r w:rsidRPr="00FA70EC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FA70EC">
      <w:rPr>
        <w:rStyle w:val="PageNumber"/>
        <w:rFonts w:ascii="Arial" w:hAnsi="Arial" w:cs="Arial"/>
        <w:sz w:val="20"/>
        <w:szCs w:val="20"/>
      </w:rPr>
      <w:fldChar w:fldCharType="separate"/>
    </w:r>
    <w:r w:rsidR="00765943" w:rsidRPr="00FA70EC">
      <w:rPr>
        <w:rStyle w:val="PageNumber"/>
        <w:rFonts w:ascii="Arial" w:hAnsi="Arial" w:cs="Arial"/>
        <w:noProof/>
        <w:sz w:val="20"/>
        <w:szCs w:val="20"/>
      </w:rPr>
      <w:t>10</w:t>
    </w:r>
    <w:r w:rsidRPr="00FA70EC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524A8" w14:textId="77777777" w:rsidR="00C944E0" w:rsidRDefault="00C944E0">
      <w:r>
        <w:separator/>
      </w:r>
    </w:p>
  </w:footnote>
  <w:footnote w:type="continuationSeparator" w:id="0">
    <w:p w14:paraId="1A76CEC2" w14:textId="77777777" w:rsidR="00C944E0" w:rsidRDefault="00C94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AFF38" w14:textId="77777777" w:rsidR="009D6DEA" w:rsidRDefault="009D6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00E3F" w14:textId="30B88E85" w:rsidR="003E30EA" w:rsidRPr="009D6DEA" w:rsidRDefault="003E30EA" w:rsidP="000C1969">
    <w:pPr>
      <w:pStyle w:val="Header"/>
      <w:tabs>
        <w:tab w:val="clear" w:pos="4153"/>
        <w:tab w:val="clear" w:pos="8306"/>
      </w:tabs>
      <w:jc w:val="center"/>
      <w:rPr>
        <w:rFonts w:cs="Arial"/>
        <w:sz w:val="24"/>
        <w:lang w:val="en-IE"/>
      </w:rPr>
    </w:pPr>
    <w:r w:rsidRPr="009D6DEA">
      <w:rPr>
        <w:rFonts w:cs="Arial"/>
        <w:sz w:val="24"/>
        <w:lang w:val="en-IE"/>
      </w:rPr>
      <w:t>Slatan-tomhais Acadaimigeach agus R</w:t>
    </w:r>
    <w:r w:rsidR="00765943" w:rsidRPr="009D6DEA">
      <w:rPr>
        <w:rFonts w:cs="Arial"/>
        <w:sz w:val="24"/>
        <w:lang w:val="en-IE"/>
      </w:rPr>
      <w:t xml:space="preserve">iaghailtean Càilidheachd </w:t>
    </w:r>
    <w:r w:rsidR="009D6DEA" w:rsidRPr="009D6DEA">
      <w:rPr>
        <w:rFonts w:cs="Arial"/>
        <w:sz w:val="24"/>
        <w:lang w:val="en-IE"/>
      </w:rPr>
      <w:t>2024-25</w:t>
    </w:r>
  </w:p>
  <w:p w14:paraId="7814F03B" w14:textId="20FEE382" w:rsidR="003E30EA" w:rsidRPr="009D6DEA" w:rsidRDefault="003E30EA" w:rsidP="006D7001">
    <w:pPr>
      <w:pStyle w:val="Header"/>
      <w:tabs>
        <w:tab w:val="clear" w:pos="4153"/>
        <w:tab w:val="clear" w:pos="8306"/>
      </w:tabs>
      <w:jc w:val="center"/>
      <w:rPr>
        <w:rFonts w:cs="Arial"/>
        <w:sz w:val="24"/>
        <w:lang w:val="en-IE"/>
      </w:rPr>
    </w:pPr>
    <w:r w:rsidRPr="009D6DEA">
      <w:rPr>
        <w:rFonts w:cs="Arial"/>
        <w:sz w:val="24"/>
        <w:lang w:val="en-IE"/>
      </w:rPr>
      <w:t xml:space="preserve">Modh-obrach </w:t>
    </w:r>
    <w:r w:rsidR="00FF1910" w:rsidRPr="009D6DEA">
      <w:rPr>
        <w:rFonts w:cs="Arial"/>
        <w:sz w:val="24"/>
        <w:lang w:val="en-IE"/>
      </w:rPr>
      <w:t>a</w:t>
    </w:r>
    <w:r w:rsidRPr="009D6DEA">
      <w:rPr>
        <w:rFonts w:cs="Arial"/>
        <w:sz w:val="24"/>
        <w:lang w:val="en-IE"/>
      </w:rPr>
      <w:t xml:space="preserve">th-thagradh </w:t>
    </w:r>
    <w:r w:rsidR="00FF1910" w:rsidRPr="009D6DEA">
      <w:rPr>
        <w:rFonts w:cs="Arial"/>
        <w:sz w:val="24"/>
        <w:lang w:val="en-IE"/>
      </w:rPr>
      <w:t>m</w:t>
    </w:r>
    <w:r w:rsidRPr="009D6DEA">
      <w:rPr>
        <w:rFonts w:cs="Arial"/>
        <w:sz w:val="24"/>
        <w:lang w:val="en-IE"/>
      </w:rPr>
      <w:t>easaidh</w:t>
    </w:r>
  </w:p>
  <w:p w14:paraId="3D9DF52B" w14:textId="77777777" w:rsidR="003E30EA" w:rsidRPr="009D6DEA" w:rsidRDefault="003E30EA" w:rsidP="000C1969">
    <w:pPr>
      <w:pStyle w:val="Header"/>
      <w:tabs>
        <w:tab w:val="clear" w:pos="4153"/>
        <w:tab w:val="clear" w:pos="8306"/>
      </w:tabs>
      <w:jc w:val="center"/>
      <w:rPr>
        <w:rFonts w:cs="Arial"/>
        <w:sz w:val="24"/>
        <w:lang w:val="en-I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CF69C" w14:textId="77777777" w:rsidR="009D6DEA" w:rsidRDefault="009D6DE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30454" w14:textId="370D78B7" w:rsidR="003E30EA" w:rsidRPr="009D6DEA" w:rsidRDefault="003E30EA" w:rsidP="000C1969">
    <w:pPr>
      <w:pStyle w:val="Header"/>
      <w:tabs>
        <w:tab w:val="clear" w:pos="4153"/>
        <w:tab w:val="clear" w:pos="8306"/>
      </w:tabs>
      <w:jc w:val="center"/>
      <w:rPr>
        <w:rFonts w:cs="Arial"/>
        <w:sz w:val="24"/>
        <w:lang w:val="en-IE"/>
      </w:rPr>
    </w:pPr>
    <w:r w:rsidRPr="009D6DEA">
      <w:rPr>
        <w:rFonts w:cs="Arial"/>
        <w:sz w:val="24"/>
        <w:lang w:val="en-IE"/>
      </w:rPr>
      <w:t>Academic Stand</w:t>
    </w:r>
    <w:r w:rsidR="00765943" w:rsidRPr="009D6DEA">
      <w:rPr>
        <w:rFonts w:cs="Arial"/>
        <w:sz w:val="24"/>
        <w:lang w:val="en-IE"/>
      </w:rPr>
      <w:t xml:space="preserve">ards and Quality Regulations </w:t>
    </w:r>
    <w:r w:rsidR="009D6DEA">
      <w:rPr>
        <w:rFonts w:cs="Arial"/>
        <w:lang w:val="en-IE"/>
      </w:rPr>
      <w:t>2024-25</w:t>
    </w:r>
  </w:p>
  <w:p w14:paraId="53E9F07E" w14:textId="2234274C" w:rsidR="003E30EA" w:rsidRPr="009D6DEA" w:rsidRDefault="003E30EA" w:rsidP="000C1969">
    <w:pPr>
      <w:pStyle w:val="Header"/>
      <w:tabs>
        <w:tab w:val="clear" w:pos="4153"/>
        <w:tab w:val="clear" w:pos="8306"/>
      </w:tabs>
      <w:jc w:val="center"/>
      <w:rPr>
        <w:rFonts w:cs="Arial"/>
        <w:sz w:val="24"/>
        <w:lang w:val="en-IE"/>
      </w:rPr>
    </w:pPr>
    <w:r w:rsidRPr="009D6DEA">
      <w:rPr>
        <w:rFonts w:cs="Arial"/>
        <w:sz w:val="24"/>
        <w:lang w:val="en-IE"/>
      </w:rPr>
      <w:t>Assessment appeals procedure</w:t>
    </w:r>
  </w:p>
  <w:p w14:paraId="5584099C" w14:textId="77777777" w:rsidR="003E30EA" w:rsidRPr="009D6DEA" w:rsidRDefault="003E30EA" w:rsidP="000C1969">
    <w:pPr>
      <w:pStyle w:val="Header"/>
      <w:tabs>
        <w:tab w:val="clear" w:pos="4153"/>
        <w:tab w:val="clear" w:pos="8306"/>
      </w:tabs>
      <w:jc w:val="center"/>
      <w:rPr>
        <w:rFonts w:cs="Arial"/>
        <w:sz w:val="24"/>
        <w:lang w:val="en-I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90962"/>
    <w:multiLevelType w:val="multilevel"/>
    <w:tmpl w:val="1CCC4776"/>
    <w:lvl w:ilvl="0">
      <w:start w:val="18"/>
      <w:numFmt w:val="decimal"/>
      <w:lvlText w:val="%1a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18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D48CA"/>
    <w:multiLevelType w:val="hybridMultilevel"/>
    <w:tmpl w:val="3F00508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14B1E79"/>
    <w:multiLevelType w:val="hybridMultilevel"/>
    <w:tmpl w:val="8D741B5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E9E11C9"/>
    <w:multiLevelType w:val="hybridMultilevel"/>
    <w:tmpl w:val="37FE6AE2"/>
    <w:lvl w:ilvl="0" w:tplc="D836430E">
      <w:start w:val="1"/>
      <w:numFmt w:val="lowerRoman"/>
      <w:lvlText w:val="(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992571"/>
    <w:multiLevelType w:val="hybridMultilevel"/>
    <w:tmpl w:val="6192B7AC"/>
    <w:lvl w:ilvl="0" w:tplc="D836430E">
      <w:start w:val="1"/>
      <w:numFmt w:val="lowerRoman"/>
      <w:lvlText w:val="(%1)"/>
      <w:lvlJc w:val="left"/>
      <w:pPr>
        <w:ind w:left="144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9C0BFE"/>
    <w:multiLevelType w:val="multilevel"/>
    <w:tmpl w:val="76F88F8C"/>
    <w:lvl w:ilvl="0">
      <w:start w:val="18"/>
      <w:numFmt w:val="decimal"/>
      <w:lvlText w:val="%1a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a.%2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47A102D"/>
    <w:multiLevelType w:val="hybridMultilevel"/>
    <w:tmpl w:val="A40CEFA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1013D30"/>
    <w:multiLevelType w:val="multilevel"/>
    <w:tmpl w:val="C9066C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3F5778D"/>
    <w:multiLevelType w:val="hybridMultilevel"/>
    <w:tmpl w:val="72C211D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52872296">
    <w:abstractNumId w:val="5"/>
  </w:num>
  <w:num w:numId="2" w16cid:durableId="709262864">
    <w:abstractNumId w:val="0"/>
  </w:num>
  <w:num w:numId="3" w16cid:durableId="2002584137">
    <w:abstractNumId w:val="4"/>
  </w:num>
  <w:num w:numId="4" w16cid:durableId="849375173">
    <w:abstractNumId w:val="6"/>
  </w:num>
  <w:num w:numId="5" w16cid:durableId="502858416">
    <w:abstractNumId w:val="8"/>
  </w:num>
  <w:num w:numId="6" w16cid:durableId="1445074312">
    <w:abstractNumId w:val="2"/>
  </w:num>
  <w:num w:numId="7" w16cid:durableId="1234584085">
    <w:abstractNumId w:val="1"/>
  </w:num>
  <w:num w:numId="8" w16cid:durableId="473548">
    <w:abstractNumId w:val="7"/>
  </w:num>
  <w:num w:numId="9" w16cid:durableId="1924022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AE7"/>
    <w:rsid w:val="00005E4B"/>
    <w:rsid w:val="000102CF"/>
    <w:rsid w:val="00015240"/>
    <w:rsid w:val="000215F8"/>
    <w:rsid w:val="0002272B"/>
    <w:rsid w:val="00022B60"/>
    <w:rsid w:val="00024EAB"/>
    <w:rsid w:val="000252FC"/>
    <w:rsid w:val="0002618D"/>
    <w:rsid w:val="000278C5"/>
    <w:rsid w:val="00027F36"/>
    <w:rsid w:val="00033725"/>
    <w:rsid w:val="00034439"/>
    <w:rsid w:val="0003680C"/>
    <w:rsid w:val="000369CA"/>
    <w:rsid w:val="00037FD1"/>
    <w:rsid w:val="00040D0E"/>
    <w:rsid w:val="00041362"/>
    <w:rsid w:val="00042711"/>
    <w:rsid w:val="00044B59"/>
    <w:rsid w:val="000458EF"/>
    <w:rsid w:val="00046403"/>
    <w:rsid w:val="0005150F"/>
    <w:rsid w:val="00051FB9"/>
    <w:rsid w:val="0005511A"/>
    <w:rsid w:val="00056241"/>
    <w:rsid w:val="0005693F"/>
    <w:rsid w:val="0005716A"/>
    <w:rsid w:val="000637E1"/>
    <w:rsid w:val="00064558"/>
    <w:rsid w:val="00067801"/>
    <w:rsid w:val="000774A7"/>
    <w:rsid w:val="00081492"/>
    <w:rsid w:val="00086976"/>
    <w:rsid w:val="00090110"/>
    <w:rsid w:val="000917E7"/>
    <w:rsid w:val="00095F25"/>
    <w:rsid w:val="00096A9D"/>
    <w:rsid w:val="000A0656"/>
    <w:rsid w:val="000A2C58"/>
    <w:rsid w:val="000A4F29"/>
    <w:rsid w:val="000A6E00"/>
    <w:rsid w:val="000B1460"/>
    <w:rsid w:val="000B169D"/>
    <w:rsid w:val="000B2CD6"/>
    <w:rsid w:val="000B2E10"/>
    <w:rsid w:val="000B41C2"/>
    <w:rsid w:val="000B460C"/>
    <w:rsid w:val="000C1969"/>
    <w:rsid w:val="000C28B6"/>
    <w:rsid w:val="000C52D3"/>
    <w:rsid w:val="000C7461"/>
    <w:rsid w:val="000C7C3E"/>
    <w:rsid w:val="000D276A"/>
    <w:rsid w:val="000D7F8B"/>
    <w:rsid w:val="000E1A2D"/>
    <w:rsid w:val="000E38A7"/>
    <w:rsid w:val="000E6458"/>
    <w:rsid w:val="000E7FFE"/>
    <w:rsid w:val="000F1705"/>
    <w:rsid w:val="000F2108"/>
    <w:rsid w:val="000F2366"/>
    <w:rsid w:val="000F476E"/>
    <w:rsid w:val="000F4DFF"/>
    <w:rsid w:val="000F4EC4"/>
    <w:rsid w:val="000F753E"/>
    <w:rsid w:val="000F7968"/>
    <w:rsid w:val="00100B53"/>
    <w:rsid w:val="001014CE"/>
    <w:rsid w:val="00104FC1"/>
    <w:rsid w:val="001055D2"/>
    <w:rsid w:val="001079A1"/>
    <w:rsid w:val="0011075C"/>
    <w:rsid w:val="00112325"/>
    <w:rsid w:val="00113B83"/>
    <w:rsid w:val="001165E8"/>
    <w:rsid w:val="001166F0"/>
    <w:rsid w:val="00117E2D"/>
    <w:rsid w:val="00120560"/>
    <w:rsid w:val="001213ED"/>
    <w:rsid w:val="0012763D"/>
    <w:rsid w:val="00133309"/>
    <w:rsid w:val="001354FC"/>
    <w:rsid w:val="001403D1"/>
    <w:rsid w:val="001406CB"/>
    <w:rsid w:val="00142533"/>
    <w:rsid w:val="00142E0B"/>
    <w:rsid w:val="00143E3D"/>
    <w:rsid w:val="00144E55"/>
    <w:rsid w:val="00151DD0"/>
    <w:rsid w:val="001537F4"/>
    <w:rsid w:val="00153BAC"/>
    <w:rsid w:val="00153CEA"/>
    <w:rsid w:val="00154504"/>
    <w:rsid w:val="00160B6E"/>
    <w:rsid w:val="00161BD4"/>
    <w:rsid w:val="00174D8F"/>
    <w:rsid w:val="00175F45"/>
    <w:rsid w:val="0018131F"/>
    <w:rsid w:val="00182B15"/>
    <w:rsid w:val="0018524C"/>
    <w:rsid w:val="00185E2F"/>
    <w:rsid w:val="001872F4"/>
    <w:rsid w:val="00191991"/>
    <w:rsid w:val="0019300A"/>
    <w:rsid w:val="0019716D"/>
    <w:rsid w:val="001A22B6"/>
    <w:rsid w:val="001A24B6"/>
    <w:rsid w:val="001A2C28"/>
    <w:rsid w:val="001A694D"/>
    <w:rsid w:val="001B23C8"/>
    <w:rsid w:val="001B3F58"/>
    <w:rsid w:val="001B6E8B"/>
    <w:rsid w:val="001B7F3D"/>
    <w:rsid w:val="001D163E"/>
    <w:rsid w:val="001D26A6"/>
    <w:rsid w:val="001D7397"/>
    <w:rsid w:val="001E4B59"/>
    <w:rsid w:val="001E727D"/>
    <w:rsid w:val="001F3B7D"/>
    <w:rsid w:val="001F69AD"/>
    <w:rsid w:val="001F7747"/>
    <w:rsid w:val="001F7FEC"/>
    <w:rsid w:val="00201D88"/>
    <w:rsid w:val="0020285B"/>
    <w:rsid w:val="0020419D"/>
    <w:rsid w:val="00205BA4"/>
    <w:rsid w:val="002064F0"/>
    <w:rsid w:val="00207460"/>
    <w:rsid w:val="00213D79"/>
    <w:rsid w:val="00214180"/>
    <w:rsid w:val="00220E5F"/>
    <w:rsid w:val="00221D34"/>
    <w:rsid w:val="00222059"/>
    <w:rsid w:val="00222797"/>
    <w:rsid w:val="002413D7"/>
    <w:rsid w:val="00243CAD"/>
    <w:rsid w:val="00244724"/>
    <w:rsid w:val="00244A35"/>
    <w:rsid w:val="00244DBE"/>
    <w:rsid w:val="002458DC"/>
    <w:rsid w:val="00246B55"/>
    <w:rsid w:val="00251147"/>
    <w:rsid w:val="00251E29"/>
    <w:rsid w:val="00254AC7"/>
    <w:rsid w:val="00264BE4"/>
    <w:rsid w:val="00266B70"/>
    <w:rsid w:val="00266BE6"/>
    <w:rsid w:val="00272458"/>
    <w:rsid w:val="00275632"/>
    <w:rsid w:val="00275D1D"/>
    <w:rsid w:val="00277ADA"/>
    <w:rsid w:val="0028092B"/>
    <w:rsid w:val="00285A5D"/>
    <w:rsid w:val="00287A23"/>
    <w:rsid w:val="00291D08"/>
    <w:rsid w:val="00292365"/>
    <w:rsid w:val="002A2DA0"/>
    <w:rsid w:val="002A519B"/>
    <w:rsid w:val="002A525B"/>
    <w:rsid w:val="002A5A91"/>
    <w:rsid w:val="002A7634"/>
    <w:rsid w:val="002A7A9A"/>
    <w:rsid w:val="002B6B96"/>
    <w:rsid w:val="002C00F0"/>
    <w:rsid w:val="002C045C"/>
    <w:rsid w:val="002C1076"/>
    <w:rsid w:val="002C15E7"/>
    <w:rsid w:val="002C1EF7"/>
    <w:rsid w:val="002C229C"/>
    <w:rsid w:val="002C3EB2"/>
    <w:rsid w:val="002C47C4"/>
    <w:rsid w:val="002C5A59"/>
    <w:rsid w:val="002C7FFB"/>
    <w:rsid w:val="002D49AB"/>
    <w:rsid w:val="002D5EBB"/>
    <w:rsid w:val="002D7124"/>
    <w:rsid w:val="002E06EE"/>
    <w:rsid w:val="002E09AA"/>
    <w:rsid w:val="002E1A55"/>
    <w:rsid w:val="002E459C"/>
    <w:rsid w:val="002E4EAD"/>
    <w:rsid w:val="002F00D6"/>
    <w:rsid w:val="002F3430"/>
    <w:rsid w:val="002F36CB"/>
    <w:rsid w:val="002F4D6F"/>
    <w:rsid w:val="00301DD7"/>
    <w:rsid w:val="003024FF"/>
    <w:rsid w:val="003034D1"/>
    <w:rsid w:val="0030569E"/>
    <w:rsid w:val="00312594"/>
    <w:rsid w:val="003125FC"/>
    <w:rsid w:val="003203B9"/>
    <w:rsid w:val="00320BBA"/>
    <w:rsid w:val="00320E3A"/>
    <w:rsid w:val="003259AE"/>
    <w:rsid w:val="0033032C"/>
    <w:rsid w:val="00332844"/>
    <w:rsid w:val="00334058"/>
    <w:rsid w:val="00341110"/>
    <w:rsid w:val="00343731"/>
    <w:rsid w:val="00343F9F"/>
    <w:rsid w:val="00350631"/>
    <w:rsid w:val="00350F76"/>
    <w:rsid w:val="00354726"/>
    <w:rsid w:val="0035611D"/>
    <w:rsid w:val="00362D9B"/>
    <w:rsid w:val="00363D64"/>
    <w:rsid w:val="0036500F"/>
    <w:rsid w:val="00370280"/>
    <w:rsid w:val="003702C9"/>
    <w:rsid w:val="003740BE"/>
    <w:rsid w:val="00374254"/>
    <w:rsid w:val="003755D9"/>
    <w:rsid w:val="00380365"/>
    <w:rsid w:val="00380714"/>
    <w:rsid w:val="003816D3"/>
    <w:rsid w:val="00381AC8"/>
    <w:rsid w:val="00382FB8"/>
    <w:rsid w:val="00383B74"/>
    <w:rsid w:val="003862FD"/>
    <w:rsid w:val="003869F1"/>
    <w:rsid w:val="00387148"/>
    <w:rsid w:val="00391A7C"/>
    <w:rsid w:val="00393694"/>
    <w:rsid w:val="00396006"/>
    <w:rsid w:val="00396F8C"/>
    <w:rsid w:val="003A6F1B"/>
    <w:rsid w:val="003B2FD0"/>
    <w:rsid w:val="003B5C8F"/>
    <w:rsid w:val="003B61D7"/>
    <w:rsid w:val="003C117F"/>
    <w:rsid w:val="003C1839"/>
    <w:rsid w:val="003C36DD"/>
    <w:rsid w:val="003C74D6"/>
    <w:rsid w:val="003C7A6A"/>
    <w:rsid w:val="003D081A"/>
    <w:rsid w:val="003D3C60"/>
    <w:rsid w:val="003D5F44"/>
    <w:rsid w:val="003D72D1"/>
    <w:rsid w:val="003E0377"/>
    <w:rsid w:val="003E30EA"/>
    <w:rsid w:val="003E5F39"/>
    <w:rsid w:val="003E7DE6"/>
    <w:rsid w:val="003F5D09"/>
    <w:rsid w:val="004069D2"/>
    <w:rsid w:val="00407CE7"/>
    <w:rsid w:val="00410286"/>
    <w:rsid w:val="0041126E"/>
    <w:rsid w:val="004137FA"/>
    <w:rsid w:val="0041695A"/>
    <w:rsid w:val="0042318D"/>
    <w:rsid w:val="00432357"/>
    <w:rsid w:val="00432AF2"/>
    <w:rsid w:val="00436773"/>
    <w:rsid w:val="00436A94"/>
    <w:rsid w:val="00437008"/>
    <w:rsid w:val="00443B61"/>
    <w:rsid w:val="0044467D"/>
    <w:rsid w:val="00445260"/>
    <w:rsid w:val="00445AC9"/>
    <w:rsid w:val="0044726E"/>
    <w:rsid w:val="0044740D"/>
    <w:rsid w:val="004527EB"/>
    <w:rsid w:val="00463A33"/>
    <w:rsid w:val="00471ABF"/>
    <w:rsid w:val="00471C9C"/>
    <w:rsid w:val="0047271C"/>
    <w:rsid w:val="004770D1"/>
    <w:rsid w:val="00480AA3"/>
    <w:rsid w:val="00481761"/>
    <w:rsid w:val="00484959"/>
    <w:rsid w:val="004859B3"/>
    <w:rsid w:val="00490034"/>
    <w:rsid w:val="004926D1"/>
    <w:rsid w:val="004939E2"/>
    <w:rsid w:val="00495AC2"/>
    <w:rsid w:val="00496DC9"/>
    <w:rsid w:val="004A0BC2"/>
    <w:rsid w:val="004A2E5D"/>
    <w:rsid w:val="004A3254"/>
    <w:rsid w:val="004A4BDC"/>
    <w:rsid w:val="004A6289"/>
    <w:rsid w:val="004A7544"/>
    <w:rsid w:val="004B2C64"/>
    <w:rsid w:val="004B366B"/>
    <w:rsid w:val="004B38AA"/>
    <w:rsid w:val="004B3F8B"/>
    <w:rsid w:val="004B436C"/>
    <w:rsid w:val="004B4823"/>
    <w:rsid w:val="004B7CC7"/>
    <w:rsid w:val="004C0458"/>
    <w:rsid w:val="004C0B20"/>
    <w:rsid w:val="004C176B"/>
    <w:rsid w:val="004C30F8"/>
    <w:rsid w:val="004C41B0"/>
    <w:rsid w:val="004C4349"/>
    <w:rsid w:val="004C4DA2"/>
    <w:rsid w:val="004C5667"/>
    <w:rsid w:val="004C5DC1"/>
    <w:rsid w:val="004D33E4"/>
    <w:rsid w:val="004D3F10"/>
    <w:rsid w:val="004D403A"/>
    <w:rsid w:val="004E0E2D"/>
    <w:rsid w:val="004E14CA"/>
    <w:rsid w:val="004E45F7"/>
    <w:rsid w:val="004E49CC"/>
    <w:rsid w:val="004E546C"/>
    <w:rsid w:val="004E5D8F"/>
    <w:rsid w:val="004E676E"/>
    <w:rsid w:val="004E7E63"/>
    <w:rsid w:val="004F0887"/>
    <w:rsid w:val="004F4A2E"/>
    <w:rsid w:val="004F7201"/>
    <w:rsid w:val="00502B6F"/>
    <w:rsid w:val="00503F83"/>
    <w:rsid w:val="00505711"/>
    <w:rsid w:val="00517DC4"/>
    <w:rsid w:val="00525562"/>
    <w:rsid w:val="00525F8F"/>
    <w:rsid w:val="00530936"/>
    <w:rsid w:val="005340C5"/>
    <w:rsid w:val="005420B1"/>
    <w:rsid w:val="00542B47"/>
    <w:rsid w:val="00542F0C"/>
    <w:rsid w:val="00544502"/>
    <w:rsid w:val="0054566F"/>
    <w:rsid w:val="005479DF"/>
    <w:rsid w:val="00547BDF"/>
    <w:rsid w:val="005522E7"/>
    <w:rsid w:val="0055275F"/>
    <w:rsid w:val="00552FA6"/>
    <w:rsid w:val="00553241"/>
    <w:rsid w:val="005556BB"/>
    <w:rsid w:val="00556202"/>
    <w:rsid w:val="005630D1"/>
    <w:rsid w:val="005631B2"/>
    <w:rsid w:val="005646B8"/>
    <w:rsid w:val="00564A89"/>
    <w:rsid w:val="00565117"/>
    <w:rsid w:val="005656DC"/>
    <w:rsid w:val="00566EF2"/>
    <w:rsid w:val="00567B03"/>
    <w:rsid w:val="00571199"/>
    <w:rsid w:val="00571B6D"/>
    <w:rsid w:val="00574F03"/>
    <w:rsid w:val="00576BC5"/>
    <w:rsid w:val="0057761B"/>
    <w:rsid w:val="00577CE5"/>
    <w:rsid w:val="005861E2"/>
    <w:rsid w:val="00595290"/>
    <w:rsid w:val="005A204F"/>
    <w:rsid w:val="005A4263"/>
    <w:rsid w:val="005A6219"/>
    <w:rsid w:val="005B052E"/>
    <w:rsid w:val="005B1AFC"/>
    <w:rsid w:val="005B1DD5"/>
    <w:rsid w:val="005B35FB"/>
    <w:rsid w:val="005B3C55"/>
    <w:rsid w:val="005B4409"/>
    <w:rsid w:val="005B44EE"/>
    <w:rsid w:val="005B6B07"/>
    <w:rsid w:val="005C01D9"/>
    <w:rsid w:val="005C077C"/>
    <w:rsid w:val="005C3B19"/>
    <w:rsid w:val="005C45E3"/>
    <w:rsid w:val="005C5D9B"/>
    <w:rsid w:val="005C6346"/>
    <w:rsid w:val="005C6D0A"/>
    <w:rsid w:val="005D013B"/>
    <w:rsid w:val="005D3323"/>
    <w:rsid w:val="005D3C2B"/>
    <w:rsid w:val="005D5F13"/>
    <w:rsid w:val="005D5F32"/>
    <w:rsid w:val="005D6BEF"/>
    <w:rsid w:val="005E1172"/>
    <w:rsid w:val="005F00C8"/>
    <w:rsid w:val="005F11FA"/>
    <w:rsid w:val="005F24B9"/>
    <w:rsid w:val="005F4341"/>
    <w:rsid w:val="005F51FD"/>
    <w:rsid w:val="005F6816"/>
    <w:rsid w:val="0060010F"/>
    <w:rsid w:val="006007B8"/>
    <w:rsid w:val="0060270F"/>
    <w:rsid w:val="006028AE"/>
    <w:rsid w:val="006028D4"/>
    <w:rsid w:val="00602BF5"/>
    <w:rsid w:val="00602DEF"/>
    <w:rsid w:val="00604B48"/>
    <w:rsid w:val="00605AE9"/>
    <w:rsid w:val="00607F24"/>
    <w:rsid w:val="006131F8"/>
    <w:rsid w:val="00613FF7"/>
    <w:rsid w:val="00614641"/>
    <w:rsid w:val="00615FDF"/>
    <w:rsid w:val="00616A2B"/>
    <w:rsid w:val="006205B3"/>
    <w:rsid w:val="00621720"/>
    <w:rsid w:val="0062751B"/>
    <w:rsid w:val="00627A91"/>
    <w:rsid w:val="00630383"/>
    <w:rsid w:val="00631441"/>
    <w:rsid w:val="0063471D"/>
    <w:rsid w:val="00635B3B"/>
    <w:rsid w:val="00635B6B"/>
    <w:rsid w:val="00640867"/>
    <w:rsid w:val="00644848"/>
    <w:rsid w:val="006478C6"/>
    <w:rsid w:val="00653BE2"/>
    <w:rsid w:val="00654AF8"/>
    <w:rsid w:val="00654BFC"/>
    <w:rsid w:val="00661588"/>
    <w:rsid w:val="006637A4"/>
    <w:rsid w:val="00665EFE"/>
    <w:rsid w:val="0066740F"/>
    <w:rsid w:val="00672081"/>
    <w:rsid w:val="006726AC"/>
    <w:rsid w:val="0067314F"/>
    <w:rsid w:val="006739DB"/>
    <w:rsid w:val="006801F7"/>
    <w:rsid w:val="00681614"/>
    <w:rsid w:val="0068172C"/>
    <w:rsid w:val="00682518"/>
    <w:rsid w:val="00684DF0"/>
    <w:rsid w:val="00691C95"/>
    <w:rsid w:val="00693908"/>
    <w:rsid w:val="006A52FF"/>
    <w:rsid w:val="006A56EE"/>
    <w:rsid w:val="006B0798"/>
    <w:rsid w:val="006B176A"/>
    <w:rsid w:val="006B6BB4"/>
    <w:rsid w:val="006C0234"/>
    <w:rsid w:val="006C3047"/>
    <w:rsid w:val="006C518F"/>
    <w:rsid w:val="006D0BD7"/>
    <w:rsid w:val="006D0FC2"/>
    <w:rsid w:val="006D163E"/>
    <w:rsid w:val="006D2BBA"/>
    <w:rsid w:val="006D4908"/>
    <w:rsid w:val="006D7001"/>
    <w:rsid w:val="006D759F"/>
    <w:rsid w:val="006D7A88"/>
    <w:rsid w:val="006E6062"/>
    <w:rsid w:val="006F145A"/>
    <w:rsid w:val="006F3185"/>
    <w:rsid w:val="006F3763"/>
    <w:rsid w:val="006F6678"/>
    <w:rsid w:val="006F7924"/>
    <w:rsid w:val="00706B2E"/>
    <w:rsid w:val="007070C5"/>
    <w:rsid w:val="0070776C"/>
    <w:rsid w:val="00711C0E"/>
    <w:rsid w:val="00723B14"/>
    <w:rsid w:val="00725CD2"/>
    <w:rsid w:val="00725F5F"/>
    <w:rsid w:val="00731353"/>
    <w:rsid w:val="00732891"/>
    <w:rsid w:val="00732A3A"/>
    <w:rsid w:val="00733298"/>
    <w:rsid w:val="00733476"/>
    <w:rsid w:val="00733EDF"/>
    <w:rsid w:val="00733F3A"/>
    <w:rsid w:val="007437F2"/>
    <w:rsid w:val="00744EC2"/>
    <w:rsid w:val="00745412"/>
    <w:rsid w:val="00750D1C"/>
    <w:rsid w:val="00760407"/>
    <w:rsid w:val="00762C17"/>
    <w:rsid w:val="00763147"/>
    <w:rsid w:val="007634B6"/>
    <w:rsid w:val="00765943"/>
    <w:rsid w:val="00765EF3"/>
    <w:rsid w:val="00767C54"/>
    <w:rsid w:val="0077261D"/>
    <w:rsid w:val="0077372A"/>
    <w:rsid w:val="007745B2"/>
    <w:rsid w:val="0077594F"/>
    <w:rsid w:val="00776347"/>
    <w:rsid w:val="007764D8"/>
    <w:rsid w:val="0078105B"/>
    <w:rsid w:val="00781469"/>
    <w:rsid w:val="00782CA2"/>
    <w:rsid w:val="00782E9F"/>
    <w:rsid w:val="007835FB"/>
    <w:rsid w:val="00785772"/>
    <w:rsid w:val="007868D1"/>
    <w:rsid w:val="007929F9"/>
    <w:rsid w:val="00794B43"/>
    <w:rsid w:val="007A0058"/>
    <w:rsid w:val="007A700F"/>
    <w:rsid w:val="007A7FA0"/>
    <w:rsid w:val="007B1F29"/>
    <w:rsid w:val="007B34C6"/>
    <w:rsid w:val="007B51B1"/>
    <w:rsid w:val="007B6A35"/>
    <w:rsid w:val="007C23A5"/>
    <w:rsid w:val="007C4F5E"/>
    <w:rsid w:val="007C5463"/>
    <w:rsid w:val="007D08DC"/>
    <w:rsid w:val="007D13CC"/>
    <w:rsid w:val="007D2727"/>
    <w:rsid w:val="007D4180"/>
    <w:rsid w:val="007D5188"/>
    <w:rsid w:val="007D529D"/>
    <w:rsid w:val="007D60F0"/>
    <w:rsid w:val="007D6D2E"/>
    <w:rsid w:val="007D798F"/>
    <w:rsid w:val="007D7A90"/>
    <w:rsid w:val="007E2F71"/>
    <w:rsid w:val="007E7E89"/>
    <w:rsid w:val="007F0677"/>
    <w:rsid w:val="007F1DE9"/>
    <w:rsid w:val="007F4544"/>
    <w:rsid w:val="007F5369"/>
    <w:rsid w:val="00801015"/>
    <w:rsid w:val="00801923"/>
    <w:rsid w:val="00802D96"/>
    <w:rsid w:val="00802FD7"/>
    <w:rsid w:val="00806759"/>
    <w:rsid w:val="0080710B"/>
    <w:rsid w:val="008131E4"/>
    <w:rsid w:val="00813AA8"/>
    <w:rsid w:val="00814BC8"/>
    <w:rsid w:val="008168EC"/>
    <w:rsid w:val="00816A80"/>
    <w:rsid w:val="00817BE5"/>
    <w:rsid w:val="0082155F"/>
    <w:rsid w:val="00822178"/>
    <w:rsid w:val="00827585"/>
    <w:rsid w:val="00827A4E"/>
    <w:rsid w:val="00830368"/>
    <w:rsid w:val="008314DB"/>
    <w:rsid w:val="00831ADD"/>
    <w:rsid w:val="00832988"/>
    <w:rsid w:val="008361E9"/>
    <w:rsid w:val="00836E4A"/>
    <w:rsid w:val="00842363"/>
    <w:rsid w:val="00844645"/>
    <w:rsid w:val="00850890"/>
    <w:rsid w:val="008514AB"/>
    <w:rsid w:val="00855A68"/>
    <w:rsid w:val="0085771E"/>
    <w:rsid w:val="00857B2D"/>
    <w:rsid w:val="008601B4"/>
    <w:rsid w:val="008627A1"/>
    <w:rsid w:val="00863D60"/>
    <w:rsid w:val="00864283"/>
    <w:rsid w:val="00866851"/>
    <w:rsid w:val="00871AD3"/>
    <w:rsid w:val="0087340D"/>
    <w:rsid w:val="00874121"/>
    <w:rsid w:val="008770F5"/>
    <w:rsid w:val="00880DF4"/>
    <w:rsid w:val="00881A4E"/>
    <w:rsid w:val="00884639"/>
    <w:rsid w:val="00884E9F"/>
    <w:rsid w:val="00886CC6"/>
    <w:rsid w:val="00891454"/>
    <w:rsid w:val="00893F11"/>
    <w:rsid w:val="008A0B60"/>
    <w:rsid w:val="008A35C2"/>
    <w:rsid w:val="008A5625"/>
    <w:rsid w:val="008A5AF1"/>
    <w:rsid w:val="008A7209"/>
    <w:rsid w:val="008A7516"/>
    <w:rsid w:val="008B1128"/>
    <w:rsid w:val="008B55E4"/>
    <w:rsid w:val="008B69E3"/>
    <w:rsid w:val="008C1514"/>
    <w:rsid w:val="008C1B3D"/>
    <w:rsid w:val="008C268C"/>
    <w:rsid w:val="008C277E"/>
    <w:rsid w:val="008C39AE"/>
    <w:rsid w:val="008C6F66"/>
    <w:rsid w:val="008C76FB"/>
    <w:rsid w:val="008D1A5E"/>
    <w:rsid w:val="008D1FC2"/>
    <w:rsid w:val="008D546E"/>
    <w:rsid w:val="008D661D"/>
    <w:rsid w:val="008E3220"/>
    <w:rsid w:val="008E3A4D"/>
    <w:rsid w:val="008E7EB5"/>
    <w:rsid w:val="008F0977"/>
    <w:rsid w:val="008F23DB"/>
    <w:rsid w:val="008F3574"/>
    <w:rsid w:val="008F4241"/>
    <w:rsid w:val="008F5DAF"/>
    <w:rsid w:val="009013F3"/>
    <w:rsid w:val="00914BF9"/>
    <w:rsid w:val="00914FFE"/>
    <w:rsid w:val="00917941"/>
    <w:rsid w:val="0092031D"/>
    <w:rsid w:val="00931369"/>
    <w:rsid w:val="00931BF6"/>
    <w:rsid w:val="00931FEE"/>
    <w:rsid w:val="0093332E"/>
    <w:rsid w:val="00935148"/>
    <w:rsid w:val="009360EB"/>
    <w:rsid w:val="00936BE4"/>
    <w:rsid w:val="0094016B"/>
    <w:rsid w:val="009412D1"/>
    <w:rsid w:val="00942C49"/>
    <w:rsid w:val="00946EFC"/>
    <w:rsid w:val="00947A2B"/>
    <w:rsid w:val="009502DA"/>
    <w:rsid w:val="009508CB"/>
    <w:rsid w:val="00953DDE"/>
    <w:rsid w:val="00957AB5"/>
    <w:rsid w:val="00957B33"/>
    <w:rsid w:val="00960566"/>
    <w:rsid w:val="00960A10"/>
    <w:rsid w:val="00962E1E"/>
    <w:rsid w:val="0096423D"/>
    <w:rsid w:val="00964A77"/>
    <w:rsid w:val="009656A9"/>
    <w:rsid w:val="009673F2"/>
    <w:rsid w:val="00971252"/>
    <w:rsid w:val="00973557"/>
    <w:rsid w:val="009739BD"/>
    <w:rsid w:val="00973EC6"/>
    <w:rsid w:val="00977CA5"/>
    <w:rsid w:val="00981612"/>
    <w:rsid w:val="009830D4"/>
    <w:rsid w:val="00985CB5"/>
    <w:rsid w:val="00986773"/>
    <w:rsid w:val="00991842"/>
    <w:rsid w:val="009918D0"/>
    <w:rsid w:val="00991F11"/>
    <w:rsid w:val="00992279"/>
    <w:rsid w:val="0099281F"/>
    <w:rsid w:val="00995BD4"/>
    <w:rsid w:val="00996C2F"/>
    <w:rsid w:val="009A06FC"/>
    <w:rsid w:val="009A0DC8"/>
    <w:rsid w:val="009A170B"/>
    <w:rsid w:val="009A1BB7"/>
    <w:rsid w:val="009A237C"/>
    <w:rsid w:val="009A2FE7"/>
    <w:rsid w:val="009A3268"/>
    <w:rsid w:val="009A40B7"/>
    <w:rsid w:val="009B0545"/>
    <w:rsid w:val="009B1597"/>
    <w:rsid w:val="009B2189"/>
    <w:rsid w:val="009B2E5B"/>
    <w:rsid w:val="009B4875"/>
    <w:rsid w:val="009B71A3"/>
    <w:rsid w:val="009B790C"/>
    <w:rsid w:val="009B7931"/>
    <w:rsid w:val="009C0707"/>
    <w:rsid w:val="009C17AB"/>
    <w:rsid w:val="009C1EB6"/>
    <w:rsid w:val="009C736A"/>
    <w:rsid w:val="009D61E3"/>
    <w:rsid w:val="009D6DEA"/>
    <w:rsid w:val="009E1CA7"/>
    <w:rsid w:val="009F2F6F"/>
    <w:rsid w:val="009F3AE5"/>
    <w:rsid w:val="009F4B61"/>
    <w:rsid w:val="009F5AAD"/>
    <w:rsid w:val="009F7C0A"/>
    <w:rsid w:val="009F7FCD"/>
    <w:rsid w:val="00A02250"/>
    <w:rsid w:val="00A027A7"/>
    <w:rsid w:val="00A035B1"/>
    <w:rsid w:val="00A03ED5"/>
    <w:rsid w:val="00A067D6"/>
    <w:rsid w:val="00A11534"/>
    <w:rsid w:val="00A11BA0"/>
    <w:rsid w:val="00A20137"/>
    <w:rsid w:val="00A23D98"/>
    <w:rsid w:val="00A3102D"/>
    <w:rsid w:val="00A34862"/>
    <w:rsid w:val="00A37659"/>
    <w:rsid w:val="00A3782C"/>
    <w:rsid w:val="00A40540"/>
    <w:rsid w:val="00A4208B"/>
    <w:rsid w:val="00A50565"/>
    <w:rsid w:val="00A52FB4"/>
    <w:rsid w:val="00A56C3E"/>
    <w:rsid w:val="00A571B7"/>
    <w:rsid w:val="00A62DE1"/>
    <w:rsid w:val="00A643EE"/>
    <w:rsid w:val="00A673F0"/>
    <w:rsid w:val="00A67CBC"/>
    <w:rsid w:val="00A72ABB"/>
    <w:rsid w:val="00A74FE6"/>
    <w:rsid w:val="00A75FE4"/>
    <w:rsid w:val="00A7737B"/>
    <w:rsid w:val="00A77EFA"/>
    <w:rsid w:val="00A80F8A"/>
    <w:rsid w:val="00A819A1"/>
    <w:rsid w:val="00A8301E"/>
    <w:rsid w:val="00A8478D"/>
    <w:rsid w:val="00A86827"/>
    <w:rsid w:val="00A91A2E"/>
    <w:rsid w:val="00A94488"/>
    <w:rsid w:val="00A94570"/>
    <w:rsid w:val="00A95110"/>
    <w:rsid w:val="00A95BC6"/>
    <w:rsid w:val="00A96C17"/>
    <w:rsid w:val="00AA0054"/>
    <w:rsid w:val="00AA0C7A"/>
    <w:rsid w:val="00AA3E91"/>
    <w:rsid w:val="00AA4C19"/>
    <w:rsid w:val="00AB1057"/>
    <w:rsid w:val="00AB15C9"/>
    <w:rsid w:val="00AB1F32"/>
    <w:rsid w:val="00AB46D1"/>
    <w:rsid w:val="00AB5CFB"/>
    <w:rsid w:val="00AB6366"/>
    <w:rsid w:val="00AB7139"/>
    <w:rsid w:val="00AB77D7"/>
    <w:rsid w:val="00AC1B93"/>
    <w:rsid w:val="00AC2B3F"/>
    <w:rsid w:val="00AC3801"/>
    <w:rsid w:val="00AD00FC"/>
    <w:rsid w:val="00AD19FF"/>
    <w:rsid w:val="00AD478D"/>
    <w:rsid w:val="00AD578D"/>
    <w:rsid w:val="00AD6DC4"/>
    <w:rsid w:val="00AD7A19"/>
    <w:rsid w:val="00AE1012"/>
    <w:rsid w:val="00AE117F"/>
    <w:rsid w:val="00AE357E"/>
    <w:rsid w:val="00AF12DB"/>
    <w:rsid w:val="00AF2FCC"/>
    <w:rsid w:val="00AF3F59"/>
    <w:rsid w:val="00AF7024"/>
    <w:rsid w:val="00AF76C6"/>
    <w:rsid w:val="00B009BA"/>
    <w:rsid w:val="00B0206E"/>
    <w:rsid w:val="00B0259C"/>
    <w:rsid w:val="00B046F9"/>
    <w:rsid w:val="00B051B0"/>
    <w:rsid w:val="00B06271"/>
    <w:rsid w:val="00B10D2D"/>
    <w:rsid w:val="00B118FC"/>
    <w:rsid w:val="00B20189"/>
    <w:rsid w:val="00B229CC"/>
    <w:rsid w:val="00B255CC"/>
    <w:rsid w:val="00B26CCE"/>
    <w:rsid w:val="00B31E53"/>
    <w:rsid w:val="00B32209"/>
    <w:rsid w:val="00B324DF"/>
    <w:rsid w:val="00B33802"/>
    <w:rsid w:val="00B35CD2"/>
    <w:rsid w:val="00B36209"/>
    <w:rsid w:val="00B40D47"/>
    <w:rsid w:val="00B44EB5"/>
    <w:rsid w:val="00B4633E"/>
    <w:rsid w:val="00B466D9"/>
    <w:rsid w:val="00B46D65"/>
    <w:rsid w:val="00B46FE2"/>
    <w:rsid w:val="00B47D55"/>
    <w:rsid w:val="00B47E39"/>
    <w:rsid w:val="00B500C5"/>
    <w:rsid w:val="00B50AD9"/>
    <w:rsid w:val="00B60EAE"/>
    <w:rsid w:val="00B6153E"/>
    <w:rsid w:val="00B658AA"/>
    <w:rsid w:val="00B66ED2"/>
    <w:rsid w:val="00B700F6"/>
    <w:rsid w:val="00B70265"/>
    <w:rsid w:val="00B70A6F"/>
    <w:rsid w:val="00B711AB"/>
    <w:rsid w:val="00B74F13"/>
    <w:rsid w:val="00B75326"/>
    <w:rsid w:val="00B75D7B"/>
    <w:rsid w:val="00B77EFB"/>
    <w:rsid w:val="00B810D7"/>
    <w:rsid w:val="00B81958"/>
    <w:rsid w:val="00B8303D"/>
    <w:rsid w:val="00B83338"/>
    <w:rsid w:val="00B903CC"/>
    <w:rsid w:val="00B9401D"/>
    <w:rsid w:val="00B95C0A"/>
    <w:rsid w:val="00B9673C"/>
    <w:rsid w:val="00B97212"/>
    <w:rsid w:val="00B97B7F"/>
    <w:rsid w:val="00BA2C49"/>
    <w:rsid w:val="00BA5EE0"/>
    <w:rsid w:val="00BB014A"/>
    <w:rsid w:val="00BB1AEB"/>
    <w:rsid w:val="00BB1F37"/>
    <w:rsid w:val="00BB691B"/>
    <w:rsid w:val="00BC1BF5"/>
    <w:rsid w:val="00BD18ED"/>
    <w:rsid w:val="00BD524B"/>
    <w:rsid w:val="00BE2D3F"/>
    <w:rsid w:val="00BE2DBB"/>
    <w:rsid w:val="00BF19D9"/>
    <w:rsid w:val="00BF1E12"/>
    <w:rsid w:val="00BF2E05"/>
    <w:rsid w:val="00BF44A0"/>
    <w:rsid w:val="00BF56EF"/>
    <w:rsid w:val="00BF63E1"/>
    <w:rsid w:val="00BF768F"/>
    <w:rsid w:val="00BF7F4F"/>
    <w:rsid w:val="00C008A3"/>
    <w:rsid w:val="00C0137F"/>
    <w:rsid w:val="00C018F7"/>
    <w:rsid w:val="00C0294A"/>
    <w:rsid w:val="00C02AFB"/>
    <w:rsid w:val="00C064A9"/>
    <w:rsid w:val="00C064B0"/>
    <w:rsid w:val="00C126B9"/>
    <w:rsid w:val="00C17224"/>
    <w:rsid w:val="00C21CA8"/>
    <w:rsid w:val="00C22ACD"/>
    <w:rsid w:val="00C240C9"/>
    <w:rsid w:val="00C32AF0"/>
    <w:rsid w:val="00C339C1"/>
    <w:rsid w:val="00C34A8B"/>
    <w:rsid w:val="00C37D4D"/>
    <w:rsid w:val="00C427D6"/>
    <w:rsid w:val="00C42B52"/>
    <w:rsid w:val="00C45F7B"/>
    <w:rsid w:val="00C513B3"/>
    <w:rsid w:val="00C51825"/>
    <w:rsid w:val="00C52177"/>
    <w:rsid w:val="00C53EBD"/>
    <w:rsid w:val="00C547AE"/>
    <w:rsid w:val="00C57966"/>
    <w:rsid w:val="00C613BD"/>
    <w:rsid w:val="00C6209B"/>
    <w:rsid w:val="00C641AE"/>
    <w:rsid w:val="00C646EE"/>
    <w:rsid w:val="00C6546F"/>
    <w:rsid w:val="00C66C39"/>
    <w:rsid w:val="00C6722B"/>
    <w:rsid w:val="00C73488"/>
    <w:rsid w:val="00C8580B"/>
    <w:rsid w:val="00C85D39"/>
    <w:rsid w:val="00C86B77"/>
    <w:rsid w:val="00C87623"/>
    <w:rsid w:val="00C87D86"/>
    <w:rsid w:val="00C92241"/>
    <w:rsid w:val="00C92A6D"/>
    <w:rsid w:val="00C944E0"/>
    <w:rsid w:val="00C97F17"/>
    <w:rsid w:val="00CA172A"/>
    <w:rsid w:val="00CA4E60"/>
    <w:rsid w:val="00CA5413"/>
    <w:rsid w:val="00CA5AB0"/>
    <w:rsid w:val="00CA6715"/>
    <w:rsid w:val="00CB4BD5"/>
    <w:rsid w:val="00CB6984"/>
    <w:rsid w:val="00CC1FFC"/>
    <w:rsid w:val="00CD114C"/>
    <w:rsid w:val="00CD4DB3"/>
    <w:rsid w:val="00CD6632"/>
    <w:rsid w:val="00CD70A7"/>
    <w:rsid w:val="00CD7FBE"/>
    <w:rsid w:val="00CE25DB"/>
    <w:rsid w:val="00CE30C1"/>
    <w:rsid w:val="00CE34A5"/>
    <w:rsid w:val="00CE737B"/>
    <w:rsid w:val="00D00B46"/>
    <w:rsid w:val="00D0486A"/>
    <w:rsid w:val="00D05335"/>
    <w:rsid w:val="00D164F5"/>
    <w:rsid w:val="00D1687F"/>
    <w:rsid w:val="00D16DE5"/>
    <w:rsid w:val="00D17CB7"/>
    <w:rsid w:val="00D273C6"/>
    <w:rsid w:val="00D3342D"/>
    <w:rsid w:val="00D33703"/>
    <w:rsid w:val="00D340DD"/>
    <w:rsid w:val="00D3667C"/>
    <w:rsid w:val="00D409EB"/>
    <w:rsid w:val="00D42ECC"/>
    <w:rsid w:val="00D459DA"/>
    <w:rsid w:val="00D45B01"/>
    <w:rsid w:val="00D46CD7"/>
    <w:rsid w:val="00D46D8C"/>
    <w:rsid w:val="00D508DC"/>
    <w:rsid w:val="00D50BAE"/>
    <w:rsid w:val="00D51D3A"/>
    <w:rsid w:val="00D52C4A"/>
    <w:rsid w:val="00D53123"/>
    <w:rsid w:val="00D56B3B"/>
    <w:rsid w:val="00D60AEE"/>
    <w:rsid w:val="00D660A9"/>
    <w:rsid w:val="00D662B1"/>
    <w:rsid w:val="00D67EA4"/>
    <w:rsid w:val="00D70452"/>
    <w:rsid w:val="00D71CE9"/>
    <w:rsid w:val="00D74B8F"/>
    <w:rsid w:val="00D77BC0"/>
    <w:rsid w:val="00D81E67"/>
    <w:rsid w:val="00D83AE7"/>
    <w:rsid w:val="00D86D67"/>
    <w:rsid w:val="00D916E8"/>
    <w:rsid w:val="00D927FC"/>
    <w:rsid w:val="00D9288B"/>
    <w:rsid w:val="00D92D49"/>
    <w:rsid w:val="00D93ED7"/>
    <w:rsid w:val="00D972A1"/>
    <w:rsid w:val="00DA14D9"/>
    <w:rsid w:val="00DB03B8"/>
    <w:rsid w:val="00DB05E4"/>
    <w:rsid w:val="00DB1DE7"/>
    <w:rsid w:val="00DB221C"/>
    <w:rsid w:val="00DB267E"/>
    <w:rsid w:val="00DB2B9E"/>
    <w:rsid w:val="00DB5412"/>
    <w:rsid w:val="00DB5F4B"/>
    <w:rsid w:val="00DB75B2"/>
    <w:rsid w:val="00DB7F84"/>
    <w:rsid w:val="00DC3CFA"/>
    <w:rsid w:val="00DC5413"/>
    <w:rsid w:val="00DC6253"/>
    <w:rsid w:val="00DD100C"/>
    <w:rsid w:val="00DD17A2"/>
    <w:rsid w:val="00DD1DCD"/>
    <w:rsid w:val="00DD7F01"/>
    <w:rsid w:val="00DE5C1F"/>
    <w:rsid w:val="00DE6376"/>
    <w:rsid w:val="00DE6C02"/>
    <w:rsid w:val="00DE6DA3"/>
    <w:rsid w:val="00DE6DD9"/>
    <w:rsid w:val="00DE7BEB"/>
    <w:rsid w:val="00DF0AE3"/>
    <w:rsid w:val="00DF3F7C"/>
    <w:rsid w:val="00DF4154"/>
    <w:rsid w:val="00DF5AE4"/>
    <w:rsid w:val="00DF66D2"/>
    <w:rsid w:val="00E014ED"/>
    <w:rsid w:val="00E0251C"/>
    <w:rsid w:val="00E02BD5"/>
    <w:rsid w:val="00E03D7B"/>
    <w:rsid w:val="00E04B68"/>
    <w:rsid w:val="00E05A3A"/>
    <w:rsid w:val="00E063EB"/>
    <w:rsid w:val="00E11192"/>
    <w:rsid w:val="00E11A82"/>
    <w:rsid w:val="00E162FC"/>
    <w:rsid w:val="00E1722C"/>
    <w:rsid w:val="00E21B28"/>
    <w:rsid w:val="00E2449D"/>
    <w:rsid w:val="00E26796"/>
    <w:rsid w:val="00E27077"/>
    <w:rsid w:val="00E277ED"/>
    <w:rsid w:val="00E352AC"/>
    <w:rsid w:val="00E36A90"/>
    <w:rsid w:val="00E36C72"/>
    <w:rsid w:val="00E4191F"/>
    <w:rsid w:val="00E53166"/>
    <w:rsid w:val="00E5434A"/>
    <w:rsid w:val="00E54AA5"/>
    <w:rsid w:val="00E55FE1"/>
    <w:rsid w:val="00E64681"/>
    <w:rsid w:val="00E6478B"/>
    <w:rsid w:val="00E6694E"/>
    <w:rsid w:val="00E71C08"/>
    <w:rsid w:val="00E74A82"/>
    <w:rsid w:val="00E77CA6"/>
    <w:rsid w:val="00E819D0"/>
    <w:rsid w:val="00E87C59"/>
    <w:rsid w:val="00E9055B"/>
    <w:rsid w:val="00E93E51"/>
    <w:rsid w:val="00E93F01"/>
    <w:rsid w:val="00EA2EBB"/>
    <w:rsid w:val="00EA4035"/>
    <w:rsid w:val="00EA7057"/>
    <w:rsid w:val="00EB0FFE"/>
    <w:rsid w:val="00EB1EC1"/>
    <w:rsid w:val="00EB20D8"/>
    <w:rsid w:val="00EB3911"/>
    <w:rsid w:val="00EB3D29"/>
    <w:rsid w:val="00EB4DD9"/>
    <w:rsid w:val="00EB509D"/>
    <w:rsid w:val="00EB50F3"/>
    <w:rsid w:val="00EB69EA"/>
    <w:rsid w:val="00EB7FB9"/>
    <w:rsid w:val="00EC1FB0"/>
    <w:rsid w:val="00EC3182"/>
    <w:rsid w:val="00EC481B"/>
    <w:rsid w:val="00EC5E2F"/>
    <w:rsid w:val="00ED3105"/>
    <w:rsid w:val="00ED4854"/>
    <w:rsid w:val="00ED4D2E"/>
    <w:rsid w:val="00ED658B"/>
    <w:rsid w:val="00ED677D"/>
    <w:rsid w:val="00ED6F64"/>
    <w:rsid w:val="00ED70D2"/>
    <w:rsid w:val="00EE0AA2"/>
    <w:rsid w:val="00EE0F61"/>
    <w:rsid w:val="00EE1038"/>
    <w:rsid w:val="00EE11C9"/>
    <w:rsid w:val="00EE2A3F"/>
    <w:rsid w:val="00EE4122"/>
    <w:rsid w:val="00EE7136"/>
    <w:rsid w:val="00EF1D6A"/>
    <w:rsid w:val="00EF32B0"/>
    <w:rsid w:val="00EF64EC"/>
    <w:rsid w:val="00F00606"/>
    <w:rsid w:val="00F02ED0"/>
    <w:rsid w:val="00F0322B"/>
    <w:rsid w:val="00F06C29"/>
    <w:rsid w:val="00F12F58"/>
    <w:rsid w:val="00F14167"/>
    <w:rsid w:val="00F210BB"/>
    <w:rsid w:val="00F23425"/>
    <w:rsid w:val="00F3119D"/>
    <w:rsid w:val="00F31864"/>
    <w:rsid w:val="00F3191C"/>
    <w:rsid w:val="00F33506"/>
    <w:rsid w:val="00F33AA3"/>
    <w:rsid w:val="00F33EBF"/>
    <w:rsid w:val="00F342A8"/>
    <w:rsid w:val="00F42957"/>
    <w:rsid w:val="00F4377C"/>
    <w:rsid w:val="00F45436"/>
    <w:rsid w:val="00F459F0"/>
    <w:rsid w:val="00F51200"/>
    <w:rsid w:val="00F5179B"/>
    <w:rsid w:val="00F51E8E"/>
    <w:rsid w:val="00F56184"/>
    <w:rsid w:val="00F56747"/>
    <w:rsid w:val="00F67A49"/>
    <w:rsid w:val="00F67E0B"/>
    <w:rsid w:val="00F70267"/>
    <w:rsid w:val="00F707FD"/>
    <w:rsid w:val="00F7190E"/>
    <w:rsid w:val="00F72F67"/>
    <w:rsid w:val="00F76F5F"/>
    <w:rsid w:val="00F77870"/>
    <w:rsid w:val="00F80428"/>
    <w:rsid w:val="00F85412"/>
    <w:rsid w:val="00F90548"/>
    <w:rsid w:val="00F92F15"/>
    <w:rsid w:val="00F97CED"/>
    <w:rsid w:val="00FA0C58"/>
    <w:rsid w:val="00FA1206"/>
    <w:rsid w:val="00FA51B7"/>
    <w:rsid w:val="00FA64F8"/>
    <w:rsid w:val="00FA6D94"/>
    <w:rsid w:val="00FA70EC"/>
    <w:rsid w:val="00FB05A7"/>
    <w:rsid w:val="00FC070A"/>
    <w:rsid w:val="00FD256D"/>
    <w:rsid w:val="00FD3105"/>
    <w:rsid w:val="00FD613A"/>
    <w:rsid w:val="00FE2420"/>
    <w:rsid w:val="00FE2717"/>
    <w:rsid w:val="00FE2B1C"/>
    <w:rsid w:val="00FE74E9"/>
    <w:rsid w:val="00FF09F3"/>
    <w:rsid w:val="00FF174C"/>
    <w:rsid w:val="00FF1910"/>
    <w:rsid w:val="00FF4E6D"/>
    <w:rsid w:val="00FF5519"/>
    <w:rsid w:val="00FF6A0F"/>
    <w:rsid w:val="00F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B0EDAB"/>
  <w15:docId w15:val="{18AB7B28-F9FF-44AF-8D04-BCE2976E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3AE7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D83A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83AE7"/>
    <w:pPr>
      <w:keepNext/>
      <w:ind w:left="-720"/>
      <w:jc w:val="both"/>
      <w:outlineLvl w:val="1"/>
    </w:pPr>
    <w:rPr>
      <w:rFonts w:ascii="Bookman Old Style Bold" w:hAnsi="Bookman Old Style Bold"/>
      <w:b/>
      <w:cap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3AE7"/>
    <w:pPr>
      <w:tabs>
        <w:tab w:val="center" w:pos="4153"/>
        <w:tab w:val="right" w:pos="8306"/>
      </w:tabs>
    </w:pPr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rsid w:val="00D83AE7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D83AE7"/>
    <w:pPr>
      <w:autoSpaceDE w:val="0"/>
      <w:autoSpaceDN w:val="0"/>
      <w:spacing w:line="240" w:lineRule="atLeast"/>
      <w:jc w:val="both"/>
    </w:pPr>
    <w:rPr>
      <w:rFonts w:ascii="Bookman Old Style" w:hAnsi="Bookman Old Style"/>
      <w:sz w:val="20"/>
      <w:szCs w:val="20"/>
      <w:lang w:eastAsia="en-US"/>
    </w:rPr>
  </w:style>
  <w:style w:type="table" w:styleId="TableWeb3">
    <w:name w:val="Table Web 3"/>
    <w:basedOn w:val="TableNormal"/>
    <w:rsid w:val="00D83AE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D83AE7"/>
    <w:rPr>
      <w:rFonts w:ascii="Arial" w:hAnsi="Arial"/>
      <w:sz w:val="22"/>
      <w:szCs w:val="24"/>
      <w:lang w:val="en-GB" w:eastAsia="en-US" w:bidi="ar-SA"/>
    </w:rPr>
  </w:style>
  <w:style w:type="character" w:styleId="PageNumber">
    <w:name w:val="page number"/>
    <w:basedOn w:val="DefaultParagraphFont"/>
    <w:rsid w:val="005F11FA"/>
  </w:style>
  <w:style w:type="character" w:customStyle="1" w:styleId="FooterChar">
    <w:name w:val="Footer Char"/>
    <w:link w:val="Footer"/>
    <w:rsid w:val="009C0707"/>
    <w:rPr>
      <w:sz w:val="24"/>
      <w:szCs w:val="24"/>
      <w:lang w:val="en-GB" w:eastAsia="en-GB"/>
    </w:rPr>
  </w:style>
  <w:style w:type="character" w:customStyle="1" w:styleId="BodyTextChar">
    <w:name w:val="Body Text Char"/>
    <w:link w:val="BodyText"/>
    <w:rsid w:val="009C0707"/>
    <w:rPr>
      <w:rFonts w:ascii="Bookman Old Style" w:hAnsi="Bookman Old Style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A4054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405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40540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405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40540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A405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40540"/>
    <w:rPr>
      <w:rFonts w:ascii="Segoe UI" w:hAnsi="Segoe UI" w:cs="Segoe UI"/>
      <w:sz w:val="18"/>
      <w:szCs w:val="18"/>
      <w:lang w:val="en-GB" w:eastAsia="en-GB"/>
    </w:rPr>
  </w:style>
  <w:style w:type="character" w:styleId="Hyperlink">
    <w:name w:val="Hyperlink"/>
    <w:basedOn w:val="DefaultParagraphFont"/>
    <w:unhideWhenUsed/>
    <w:rsid w:val="00D93E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61D7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495AC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spso.org.uk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hi.ac.uk/complain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4caeb1-79c7-4e9f-94b9-038039882980">
      <Terms xmlns="http://schemas.microsoft.com/office/infopath/2007/PartnerControls"/>
    </lcf76f155ced4ddcb4097134ff3c332f>
    <TaxCatchAll xmlns="88f52728-7fa6-481b-a986-0aefce5fa59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1C009460F0DD4A92D252666F3652AA" ma:contentTypeVersion="40" ma:contentTypeDescription="Create a new document." ma:contentTypeScope="" ma:versionID="0ee1680067d54c4581396f283c3f3a4c">
  <xsd:schema xmlns:xsd="http://www.w3.org/2001/XMLSchema" xmlns:xs="http://www.w3.org/2001/XMLSchema" xmlns:p="http://schemas.microsoft.com/office/2006/metadata/properties" xmlns:ns2="88f52728-7fa6-481b-a986-0aefce5fa59d" xmlns:ns3="3b4caeb1-79c7-4e9f-94b9-038039882980" targetNamespace="http://schemas.microsoft.com/office/2006/metadata/properties" ma:root="true" ma:fieldsID="3f716645cb3d5fd68d18789fe76f60f1" ns2:_="" ns3:_="">
    <xsd:import namespace="88f52728-7fa6-481b-a986-0aefce5fa59d"/>
    <xsd:import namespace="3b4caeb1-79c7-4e9f-94b9-03803988298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2728-7fa6-481b-a986-0aefce5fa59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ef46586-eaba-4fc3-bf89-8320f667746a}" ma:internalName="TaxCatchAll" ma:showField="CatchAllData" ma:web="88f52728-7fa6-481b-a986-0aefce5fa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caeb1-79c7-4e9f-94b9-038039882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3838D-0CBF-49A0-970F-E34A42E4F7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96449F-0917-4205-819C-91A27DBDDD94}">
  <ds:schemaRefs>
    <ds:schemaRef ds:uri="http://schemas.microsoft.com/office/2006/metadata/properties"/>
    <ds:schemaRef ds:uri="http://schemas.microsoft.com/office/infopath/2007/PartnerControls"/>
    <ds:schemaRef ds:uri="c72d8a1a-2b24-47f7-a7c9-fb2125b9b822"/>
    <ds:schemaRef ds:uri="c4287d68-1120-456a-b864-00185cc75687"/>
    <ds:schemaRef ds:uri="3b4caeb1-79c7-4e9f-94b9-038039882980"/>
    <ds:schemaRef ds:uri="88f52728-7fa6-481b-a986-0aefce5fa59d"/>
  </ds:schemaRefs>
</ds:datastoreItem>
</file>

<file path=customXml/itemProps3.xml><?xml version="1.0" encoding="utf-8"?>
<ds:datastoreItem xmlns:ds="http://schemas.openxmlformats.org/officeDocument/2006/customXml" ds:itemID="{7887F7FF-02A4-48C7-B0CE-C18D5191FE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F43B5C-1D32-4586-95AA-495EB1000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52728-7fa6-481b-a986-0aefce5fa59d"/>
    <ds:schemaRef ds:uri="3b4caeb1-79c7-4e9f-94b9-038039882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3252</Words>
  <Characters>18538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18 - ASSESSMENT APPEALS PROCEDURE</vt:lpstr>
    </vt:vector>
  </TitlesOfParts>
  <Company>UHI Millenium Institute</Company>
  <LinksUpToDate>false</LinksUpToDate>
  <CharactersWithSpaces>21747</CharactersWithSpaces>
  <SharedDoc>false</SharedDoc>
  <HLinks>
    <vt:vector size="6" baseType="variant">
      <vt:variant>
        <vt:i4>524373</vt:i4>
      </vt:variant>
      <vt:variant>
        <vt:i4>0</vt:i4>
      </vt:variant>
      <vt:variant>
        <vt:i4>0</vt:i4>
      </vt:variant>
      <vt:variant>
        <vt:i4>5</vt:i4>
      </vt:variant>
      <vt:variant>
        <vt:lpwstr>http://www.scottishombudsman.org.uk/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18 - ASSESSMENT APPEALS PROCEDURE</dc:title>
  <dc:creator>Tara Black</dc:creator>
  <cp:lastModifiedBy>Tara Black</cp:lastModifiedBy>
  <cp:revision>2</cp:revision>
  <cp:lastPrinted>2019-08-22T13:25:00Z</cp:lastPrinted>
  <dcterms:created xsi:type="dcterms:W3CDTF">2024-08-15T13:19:00Z</dcterms:created>
  <dcterms:modified xsi:type="dcterms:W3CDTF">2024-08-15T13:19:00Z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0x010100861C009460F0DD4A92D252666F3652AA</vt:lpwstr>
  </property>
  <property fmtid="{D5CDD505-2E9C-101B-9397-08002B2CF9AE}" pid="3" name="Order">
    <vt:r8>100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Subject_x0020_areas">
    <vt:lpwstr/>
  </property>
  <property fmtid="{D5CDD505-2E9C-101B-9397-08002B2CF9AE}" pid="7" name="n0164ad3d5b84a57907af32d91eb6282">
    <vt:lpwstr/>
  </property>
  <property fmtid="{D5CDD505-2E9C-101B-9397-08002B2CF9AE}" pid="8" name="f37838c3b94248769cb9d52c5f07588d">
    <vt:lpwstr/>
  </property>
  <property fmtid="{D5CDD505-2E9C-101B-9397-08002B2CF9AE}" pid="9" name="gdbde21fe4594b37a07c7b6b782f3820">
    <vt:lpwstr/>
  </property>
  <property fmtid="{D5CDD505-2E9C-101B-9397-08002B2CF9AE}" pid="10" name="UHI_x0020_classification">
    <vt:lpwstr/>
  </property>
  <property fmtid="{D5CDD505-2E9C-101B-9397-08002B2CF9AE}" pid="11" name="j928f9099e4145f8a1f3a9d8f7b9fe40">
    <vt:lpwstr/>
  </property>
  <property fmtid="{D5CDD505-2E9C-101B-9397-08002B2CF9AE}" pid="12" name="Academic_x0020_Partner">
    <vt:lpwstr/>
  </property>
  <property fmtid="{D5CDD505-2E9C-101B-9397-08002B2CF9AE}" pid="13" name="Academic year">
    <vt:lpwstr>2024/25</vt:lpwstr>
  </property>
  <property fmtid="{D5CDD505-2E9C-101B-9397-08002B2CF9AE}" pid="14" name="Document_x0020_category">
    <vt:lpwstr/>
  </property>
  <property fmtid="{D5CDD505-2E9C-101B-9397-08002B2CF9AE}" pid="15" name="Subject areas">
    <vt:lpwstr/>
  </property>
  <property fmtid="{D5CDD505-2E9C-101B-9397-08002B2CF9AE}" pid="16" name="Academic Partner">
    <vt:lpwstr/>
  </property>
  <property fmtid="{D5CDD505-2E9C-101B-9397-08002B2CF9AE}" pid="17" name="UHI classification">
    <vt:lpwstr/>
  </property>
  <property fmtid="{D5CDD505-2E9C-101B-9397-08002B2CF9AE}" pid="18" name="Document category">
    <vt:lpwstr/>
  </property>
</Properties>
</file>